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3A1B" w14:textId="77777777" w:rsidR="00293F55" w:rsidRDefault="00293F55">
      <w:pPr>
        <w:rPr>
          <w:rFonts w:hint="eastAsia"/>
        </w:rPr>
      </w:pPr>
      <w:r>
        <w:rPr>
          <w:rFonts w:hint="eastAsia"/>
        </w:rPr>
        <w:t>瀛的拼音</w:t>
      </w:r>
    </w:p>
    <w:p w14:paraId="4E1B66B6" w14:textId="77777777" w:rsidR="00293F55" w:rsidRDefault="00293F55">
      <w:pPr>
        <w:rPr>
          <w:rFonts w:hint="eastAsia"/>
        </w:rPr>
      </w:pPr>
      <w:r>
        <w:rPr>
          <w:rFonts w:hint="eastAsia"/>
        </w:rPr>
        <w:t>瀛，这个字承载着丰富的文化意义和历史背景，其拼音为“yíng”。在汉语中，“瀛”字不单单是一个简单的标识符号，它背后蕴含着深厚的文化底蕴。从字面意义上来说，“瀛”常被用来指代海洋或大海，尤其是古代中国人心目中的神秘海域。因此，在很多古籍文献中，“瀛洲”往往被视为传说中的仙境之一，与蓬莱、方丈并称海上三神山。</w:t>
      </w:r>
    </w:p>
    <w:p w14:paraId="1749697F" w14:textId="77777777" w:rsidR="00293F55" w:rsidRDefault="00293F55">
      <w:pPr>
        <w:rPr>
          <w:rFonts w:hint="eastAsia"/>
        </w:rPr>
      </w:pPr>
    </w:p>
    <w:p w14:paraId="7D031F4D" w14:textId="77777777" w:rsidR="00293F55" w:rsidRDefault="00293F55">
      <w:pPr>
        <w:rPr>
          <w:rFonts w:hint="eastAsia"/>
        </w:rPr>
      </w:pPr>
    </w:p>
    <w:p w14:paraId="2AC22C46" w14:textId="77777777" w:rsidR="00293F55" w:rsidRDefault="00293F55">
      <w:pPr>
        <w:rPr>
          <w:rFonts w:hint="eastAsia"/>
        </w:rPr>
      </w:pPr>
      <w:r>
        <w:rPr>
          <w:rFonts w:hint="eastAsia"/>
        </w:rPr>
        <w:t>瀛的历史渊源</w:t>
      </w:r>
    </w:p>
    <w:p w14:paraId="326AD150" w14:textId="77777777" w:rsidR="00293F55" w:rsidRDefault="00293F55">
      <w:pPr>
        <w:rPr>
          <w:rFonts w:hint="eastAsia"/>
        </w:rPr>
      </w:pPr>
      <w:r>
        <w:rPr>
          <w:rFonts w:hint="eastAsia"/>
        </w:rPr>
        <w:t>追溯“瀛”字的历史，我们可以发现它在中国传统文化中占据了一席之地。早在先秦时期，关于海外仙岛的传说就已经开始流传，并且在《山海经》等经典著作中有所记载。这些传说不仅丰富了中国古代文学的内容，也激发了人们对未知世界的探索欲望。而“瀛”作为这些传说中的重要元素，逐渐成为了中国文化中对理想国、乌托邦的一种象征性表述。</w:t>
      </w:r>
    </w:p>
    <w:p w14:paraId="043865B0" w14:textId="77777777" w:rsidR="00293F55" w:rsidRDefault="00293F55">
      <w:pPr>
        <w:rPr>
          <w:rFonts w:hint="eastAsia"/>
        </w:rPr>
      </w:pPr>
    </w:p>
    <w:p w14:paraId="1454B889" w14:textId="77777777" w:rsidR="00293F55" w:rsidRDefault="00293F55">
      <w:pPr>
        <w:rPr>
          <w:rFonts w:hint="eastAsia"/>
        </w:rPr>
      </w:pPr>
    </w:p>
    <w:p w14:paraId="2F38E136" w14:textId="77777777" w:rsidR="00293F55" w:rsidRDefault="00293F55">
      <w:pPr>
        <w:rPr>
          <w:rFonts w:hint="eastAsia"/>
        </w:rPr>
      </w:pPr>
      <w:r>
        <w:rPr>
          <w:rFonts w:hint="eastAsia"/>
        </w:rPr>
        <w:t>瀛在现代的应用</w:t>
      </w:r>
    </w:p>
    <w:p w14:paraId="7A2F3F3F" w14:textId="77777777" w:rsidR="00293F55" w:rsidRDefault="00293F55">
      <w:pPr>
        <w:rPr>
          <w:rFonts w:hint="eastAsia"/>
        </w:rPr>
      </w:pPr>
      <w:r>
        <w:rPr>
          <w:rFonts w:hint="eastAsia"/>
        </w:rPr>
        <w:t>尽管“瀛”字源自古老的传说，但它并未被时代所遗忘。相反，在现代社会中，“瀛”依然活跃于各种场合。例如，在一些地名、企业名称以及文化艺术作品中，我们都能看到它的身影。比如日本著名的旅游胜地“宫崎县”的日语发音中就包含了“瀛”，这体现了中日文化交流的一个侧面。“瀛”也被用于命名一些商业品牌，寓意着广阔无垠、充满希望的未来。</w:t>
      </w:r>
    </w:p>
    <w:p w14:paraId="191D0228" w14:textId="77777777" w:rsidR="00293F55" w:rsidRDefault="00293F55">
      <w:pPr>
        <w:rPr>
          <w:rFonts w:hint="eastAsia"/>
        </w:rPr>
      </w:pPr>
    </w:p>
    <w:p w14:paraId="58D4B6C4" w14:textId="77777777" w:rsidR="00293F55" w:rsidRDefault="00293F55">
      <w:pPr>
        <w:rPr>
          <w:rFonts w:hint="eastAsia"/>
        </w:rPr>
      </w:pPr>
    </w:p>
    <w:p w14:paraId="55D80D8B" w14:textId="77777777" w:rsidR="00293F55" w:rsidRDefault="00293F55">
      <w:pPr>
        <w:rPr>
          <w:rFonts w:hint="eastAsia"/>
        </w:rPr>
      </w:pPr>
      <w:r>
        <w:rPr>
          <w:rFonts w:hint="eastAsia"/>
        </w:rPr>
        <w:t>瀛的文化价值</w:t>
      </w:r>
    </w:p>
    <w:p w14:paraId="5C04D054" w14:textId="77777777" w:rsidR="00293F55" w:rsidRDefault="00293F55">
      <w:pPr>
        <w:rPr>
          <w:rFonts w:hint="eastAsia"/>
        </w:rPr>
      </w:pPr>
      <w:r>
        <w:rPr>
          <w:rFonts w:hint="eastAsia"/>
        </w:rPr>
        <w:t>“瀛”字所蕴含的文化价值不仅仅体现在其代表的地理概念上，更在于它传递出的人们对于美好生活向往的精神追求。无论是古代文人墨客笔下的诗篇画作，还是当代艺术家们的创意作品，“瀛”都是一个富有诗意和想象力的主题。通过这些艺术形式，“瀛”将人们心中那份对自由、和平与幸福生活的憧憬表现得淋漓尽致。</w:t>
      </w:r>
    </w:p>
    <w:p w14:paraId="3B742503" w14:textId="77777777" w:rsidR="00293F55" w:rsidRDefault="00293F55">
      <w:pPr>
        <w:rPr>
          <w:rFonts w:hint="eastAsia"/>
        </w:rPr>
      </w:pPr>
    </w:p>
    <w:p w14:paraId="6D11F032" w14:textId="77777777" w:rsidR="00293F55" w:rsidRDefault="00293F55">
      <w:pPr>
        <w:rPr>
          <w:rFonts w:hint="eastAsia"/>
        </w:rPr>
      </w:pPr>
    </w:p>
    <w:p w14:paraId="6C276DAC" w14:textId="77777777" w:rsidR="00293F55" w:rsidRDefault="00293F55">
      <w:pPr>
        <w:rPr>
          <w:rFonts w:hint="eastAsia"/>
        </w:rPr>
      </w:pPr>
      <w:r>
        <w:rPr>
          <w:rFonts w:hint="eastAsia"/>
        </w:rPr>
        <w:t>最后的总结</w:t>
      </w:r>
    </w:p>
    <w:p w14:paraId="662828A0" w14:textId="77777777" w:rsidR="00293F55" w:rsidRDefault="00293F55">
      <w:pPr>
        <w:rPr>
          <w:rFonts w:hint="eastAsia"/>
        </w:rPr>
      </w:pPr>
      <w:r>
        <w:rPr>
          <w:rFonts w:hint="eastAsia"/>
        </w:rPr>
        <w:t>“瀛”的拼音虽然简单，但其背后所承载的文化内涵却十分深远。从古老传说中的神秘海域到现代社会中的各种应用，“瀛”始终保持着鲜活的生命力，不断激励着一代又一代的人去追寻心中的梦想。无论是在文学艺术领域还是日常生活当中，“瀛”都以其独特的魅力吸引着人们的注意，成为连接过去与未来的文化纽带。</w:t>
      </w:r>
    </w:p>
    <w:p w14:paraId="22611F7D" w14:textId="77777777" w:rsidR="00293F55" w:rsidRDefault="00293F55">
      <w:pPr>
        <w:rPr>
          <w:rFonts w:hint="eastAsia"/>
        </w:rPr>
      </w:pPr>
    </w:p>
    <w:p w14:paraId="7847E720" w14:textId="77777777" w:rsidR="00293F55" w:rsidRDefault="00293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7798" w14:textId="0301D4A8" w:rsidR="009B118F" w:rsidRDefault="009B118F"/>
    <w:sectPr w:rsidR="009B1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8F"/>
    <w:rsid w:val="00277B88"/>
    <w:rsid w:val="00293F55"/>
    <w:rsid w:val="009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D33FD-457E-42BA-A750-FB324F8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