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1442" w14:textId="77777777" w:rsidR="00D86665" w:rsidRDefault="00D86665">
      <w:pPr>
        <w:rPr>
          <w:rFonts w:hint="eastAsia"/>
        </w:rPr>
      </w:pPr>
      <w:r>
        <w:rPr>
          <w:rFonts w:hint="eastAsia"/>
        </w:rPr>
        <w:t>淫羊藿的拼音是什么</w:t>
      </w:r>
    </w:p>
    <w:p w14:paraId="7F4AD05F" w14:textId="77777777" w:rsidR="00D86665" w:rsidRDefault="00D86665">
      <w:pPr>
        <w:rPr>
          <w:rFonts w:hint="eastAsia"/>
        </w:rPr>
      </w:pPr>
      <w:r>
        <w:rPr>
          <w:rFonts w:hint="eastAsia"/>
        </w:rPr>
        <w:t>淫羊藿，这个名称对于许多人来说可能并不常见，甚至可能会觉得有些难于理解。我们来解决最基本的问题：淫羊藿的拼音是“yín yáng huò”。在汉语中，“淫”字读作“yín”，意为过度或不加节制；“羊”即山羊的羊，读作“yáng”；“藿”指的是某些植物的叶子，尤其是豆科植物，发音为“huò”。然而，在这里，“淫羊藿”实际上是中药材的一种名称，并没有字面意思所暗示的那种含义。</w:t>
      </w:r>
    </w:p>
    <w:p w14:paraId="5CCC5405" w14:textId="77777777" w:rsidR="00D86665" w:rsidRDefault="00D86665">
      <w:pPr>
        <w:rPr>
          <w:rFonts w:hint="eastAsia"/>
        </w:rPr>
      </w:pPr>
    </w:p>
    <w:p w14:paraId="565586AB" w14:textId="77777777" w:rsidR="00D86665" w:rsidRDefault="00D86665">
      <w:pPr>
        <w:rPr>
          <w:rFonts w:hint="eastAsia"/>
        </w:rPr>
      </w:pPr>
    </w:p>
    <w:p w14:paraId="15F39182" w14:textId="77777777" w:rsidR="00D86665" w:rsidRDefault="00D86665">
      <w:pPr>
        <w:rPr>
          <w:rFonts w:hint="eastAsia"/>
        </w:rPr>
      </w:pPr>
      <w:r>
        <w:rPr>
          <w:rFonts w:hint="eastAsia"/>
        </w:rPr>
        <w:t>关于淫羊藿的基本介绍</w:t>
      </w:r>
    </w:p>
    <w:p w14:paraId="149C6EE4" w14:textId="77777777" w:rsidR="00D86665" w:rsidRDefault="00D86665">
      <w:pPr>
        <w:rPr>
          <w:rFonts w:hint="eastAsia"/>
        </w:rPr>
      </w:pPr>
      <w:r>
        <w:rPr>
          <w:rFonts w:hint="eastAsia"/>
        </w:rPr>
        <w:t>淫羊藿是一种生长在中国及东亚其他地区的多年生草本植物，主要分布在陕西、甘肃、青海、四川等地。它属于小檗科淫羊藿属，具有重要的药用价值。在传统中医理论中，淫羊藿性温味甘辛，归肝肾二经，主要用于补肾阳、强筋骨、祛风湿等方面。根据现代研究，淫羊藿含有黄酮类化合物、多糖等多种活性成分，这些成分赋予了它一定的保健功能。</w:t>
      </w:r>
    </w:p>
    <w:p w14:paraId="2F353956" w14:textId="77777777" w:rsidR="00D86665" w:rsidRDefault="00D86665">
      <w:pPr>
        <w:rPr>
          <w:rFonts w:hint="eastAsia"/>
        </w:rPr>
      </w:pPr>
    </w:p>
    <w:p w14:paraId="253D04FF" w14:textId="77777777" w:rsidR="00D86665" w:rsidRDefault="00D86665">
      <w:pPr>
        <w:rPr>
          <w:rFonts w:hint="eastAsia"/>
        </w:rPr>
      </w:pPr>
    </w:p>
    <w:p w14:paraId="53D1660C" w14:textId="77777777" w:rsidR="00D86665" w:rsidRDefault="00D86665">
      <w:pPr>
        <w:rPr>
          <w:rFonts w:hint="eastAsia"/>
        </w:rPr>
      </w:pPr>
      <w:r>
        <w:rPr>
          <w:rFonts w:hint="eastAsia"/>
        </w:rPr>
        <w:t>淫羊藿的历史与文化背景</w:t>
      </w:r>
    </w:p>
    <w:p w14:paraId="4C7611AA" w14:textId="77777777" w:rsidR="00D86665" w:rsidRDefault="00D86665">
      <w:pPr>
        <w:rPr>
          <w:rFonts w:hint="eastAsia"/>
        </w:rPr>
      </w:pPr>
      <w:r>
        <w:rPr>
          <w:rFonts w:hint="eastAsia"/>
        </w:rPr>
        <w:t>淫羊藿作为中药已有数千年的历史，最早记载见于《神农本草经》。在这部古老的药物学著作中，淫羊藿被视为一种上品药材，被认为能够延年益寿。随着时间的推移，其应用范围逐渐扩大，不仅用于治疗男性性功能障碍，也被用来改善女性更年期症状等。由于其名字独特，淫羊藿也成为了许多文学作品和民间传说中的素材，增加了它的神秘色彩。</w:t>
      </w:r>
    </w:p>
    <w:p w14:paraId="0DBE7B6F" w14:textId="77777777" w:rsidR="00D86665" w:rsidRDefault="00D86665">
      <w:pPr>
        <w:rPr>
          <w:rFonts w:hint="eastAsia"/>
        </w:rPr>
      </w:pPr>
    </w:p>
    <w:p w14:paraId="01250EC2" w14:textId="77777777" w:rsidR="00D86665" w:rsidRDefault="00D86665">
      <w:pPr>
        <w:rPr>
          <w:rFonts w:hint="eastAsia"/>
        </w:rPr>
      </w:pPr>
    </w:p>
    <w:p w14:paraId="6137C3BC" w14:textId="77777777" w:rsidR="00D86665" w:rsidRDefault="00D86665">
      <w:pPr>
        <w:rPr>
          <w:rFonts w:hint="eastAsia"/>
        </w:rPr>
      </w:pPr>
      <w:r>
        <w:rPr>
          <w:rFonts w:hint="eastAsia"/>
        </w:rPr>
        <w:t>现代医学对淫羊藿的研究与应用</w:t>
      </w:r>
    </w:p>
    <w:p w14:paraId="0CA91AD7" w14:textId="77777777" w:rsidR="00D86665" w:rsidRDefault="00D86665">
      <w:pPr>
        <w:rPr>
          <w:rFonts w:hint="eastAsia"/>
        </w:rPr>
      </w:pPr>
      <w:r>
        <w:rPr>
          <w:rFonts w:hint="eastAsia"/>
        </w:rPr>
        <w:t>近年来，随着科学技术的发展，淫羊藿的医疗价值得到了更多的关注。研究表明，淫羊藿中的有效成分可以促进血液循环，增强机体免疫力，对抗疲劳以及改善心血管系统健康等方面都有显著效果。因此，除了传统的中药制剂外，淫羊藿还被广泛应用于保健品领域，如制成胶囊、片剂等形式，供人们日常养生使用。</w:t>
      </w:r>
    </w:p>
    <w:p w14:paraId="54B28A46" w14:textId="77777777" w:rsidR="00D86665" w:rsidRDefault="00D86665">
      <w:pPr>
        <w:rPr>
          <w:rFonts w:hint="eastAsia"/>
        </w:rPr>
      </w:pPr>
    </w:p>
    <w:p w14:paraId="30DC6E9C" w14:textId="77777777" w:rsidR="00D86665" w:rsidRDefault="00D86665">
      <w:pPr>
        <w:rPr>
          <w:rFonts w:hint="eastAsia"/>
        </w:rPr>
      </w:pPr>
    </w:p>
    <w:p w14:paraId="00D829AD" w14:textId="77777777" w:rsidR="00D86665" w:rsidRDefault="00D86665">
      <w:pPr>
        <w:rPr>
          <w:rFonts w:hint="eastAsia"/>
        </w:rPr>
      </w:pPr>
      <w:r>
        <w:rPr>
          <w:rFonts w:hint="eastAsia"/>
        </w:rPr>
        <w:t>最后的总结</w:t>
      </w:r>
    </w:p>
    <w:p w14:paraId="6692CDAB" w14:textId="77777777" w:rsidR="00D86665" w:rsidRDefault="00D86665">
      <w:pPr>
        <w:rPr>
          <w:rFonts w:hint="eastAsia"/>
        </w:rPr>
      </w:pPr>
      <w:r>
        <w:rPr>
          <w:rFonts w:hint="eastAsia"/>
        </w:rPr>
        <w:t>淫羊藿作为一种重要的中药材，无论是在历史文化还是现代医学研究方面都有着不可忽视的地位。“yín yáng huò”这一正确的拼音帮助我们更好地识别并了解这种药材。通过深入了解淫羊藿的功效及其背后的文化意义，我们可以更加全面地认识到中华传统医学的博大精深，同时也为现代社会提供了更多健康管理的选择。</w:t>
      </w:r>
    </w:p>
    <w:p w14:paraId="0D8C6439" w14:textId="77777777" w:rsidR="00D86665" w:rsidRDefault="00D86665">
      <w:pPr>
        <w:rPr>
          <w:rFonts w:hint="eastAsia"/>
        </w:rPr>
      </w:pPr>
    </w:p>
    <w:p w14:paraId="7C4A9B0C" w14:textId="77777777" w:rsidR="00D86665" w:rsidRDefault="00D86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17A9D" w14:textId="5DED866B" w:rsidR="003D5021" w:rsidRDefault="003D5021"/>
    <w:sectPr w:rsidR="003D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21"/>
    <w:rsid w:val="002236E9"/>
    <w:rsid w:val="003D5021"/>
    <w:rsid w:val="00D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CCA0A-082E-401B-A2A5-8BFC218F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