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030" w14:textId="77777777" w:rsidR="009C2220" w:rsidRDefault="009C2220">
      <w:pPr>
        <w:rPr>
          <w:rFonts w:hint="eastAsia"/>
        </w:rPr>
      </w:pPr>
      <w:r>
        <w:rPr>
          <w:rFonts w:hint="eastAsia"/>
        </w:rPr>
        <w:t>淫羊藿的拼音怎么写</w:t>
      </w:r>
    </w:p>
    <w:p w14:paraId="6FF5BDB2" w14:textId="77777777" w:rsidR="009C2220" w:rsidRDefault="009C2220">
      <w:pPr>
        <w:rPr>
          <w:rFonts w:hint="eastAsia"/>
        </w:rPr>
      </w:pPr>
      <w:r>
        <w:rPr>
          <w:rFonts w:hint="eastAsia"/>
        </w:rPr>
        <w:t>“淫羊藿”的拼音是：Yín Yáng Huò。这是一味在中医药中广泛应用的草药，因其独特的药用价值而受到历代医家的重视。</w:t>
      </w:r>
    </w:p>
    <w:p w14:paraId="343AF027" w14:textId="77777777" w:rsidR="009C2220" w:rsidRDefault="009C2220">
      <w:pPr>
        <w:rPr>
          <w:rFonts w:hint="eastAsia"/>
        </w:rPr>
      </w:pPr>
    </w:p>
    <w:p w14:paraId="4D9D4E2E" w14:textId="77777777" w:rsidR="009C2220" w:rsidRDefault="009C2220">
      <w:pPr>
        <w:rPr>
          <w:rFonts w:hint="eastAsia"/>
        </w:rPr>
      </w:pPr>
    </w:p>
    <w:p w14:paraId="277CF5A9" w14:textId="77777777" w:rsidR="009C2220" w:rsidRDefault="009C2220">
      <w:pPr>
        <w:rPr>
          <w:rFonts w:hint="eastAsia"/>
        </w:rPr>
      </w:pPr>
      <w:r>
        <w:rPr>
          <w:rFonts w:hint="eastAsia"/>
        </w:rPr>
        <w:t>淫羊藿的基本来源</w:t>
      </w:r>
    </w:p>
    <w:p w14:paraId="2C104E77" w14:textId="77777777" w:rsidR="009C2220" w:rsidRDefault="009C2220">
      <w:pPr>
        <w:rPr>
          <w:rFonts w:hint="eastAsia"/>
        </w:rPr>
      </w:pPr>
      <w:r>
        <w:rPr>
          <w:rFonts w:hint="eastAsia"/>
        </w:rPr>
        <w:t>淫羊藿为小檗科植物淫羊藿（Epimedium brevicornu Maxim.）或其他同属植物的干燥地上部分。通常在夏、秋两季采收，除去杂质后晒干备用。其主要产地包括四川、陕西、湖北、湖南等地。</w:t>
      </w:r>
    </w:p>
    <w:p w14:paraId="57D1925D" w14:textId="77777777" w:rsidR="009C2220" w:rsidRDefault="009C2220">
      <w:pPr>
        <w:rPr>
          <w:rFonts w:hint="eastAsia"/>
        </w:rPr>
      </w:pPr>
    </w:p>
    <w:p w14:paraId="0BA3496B" w14:textId="77777777" w:rsidR="009C2220" w:rsidRDefault="009C2220">
      <w:pPr>
        <w:rPr>
          <w:rFonts w:hint="eastAsia"/>
        </w:rPr>
      </w:pPr>
    </w:p>
    <w:p w14:paraId="5D529E9C" w14:textId="77777777" w:rsidR="009C2220" w:rsidRDefault="009C2220">
      <w:pPr>
        <w:rPr>
          <w:rFonts w:hint="eastAsia"/>
        </w:rPr>
      </w:pPr>
      <w:r>
        <w:rPr>
          <w:rFonts w:hint="eastAsia"/>
        </w:rPr>
        <w:t>名称由来与历史背景</w:t>
      </w:r>
    </w:p>
    <w:p w14:paraId="0F91E44D" w14:textId="77777777" w:rsidR="009C2220" w:rsidRDefault="009C2220">
      <w:pPr>
        <w:rPr>
          <w:rFonts w:hint="eastAsia"/>
        </w:rPr>
      </w:pPr>
      <w:r>
        <w:rPr>
          <w:rFonts w:hint="eastAsia"/>
        </w:rPr>
        <w:t>据古籍记载，“淫羊藿”一名源于一则有趣的民间传说。相传古代牧羊人发现，羊在食用了这种植物后表现出明显的兴奋和性活力增强的现象，因此得名“淫羊藿”。中医典籍《神农本草经》将其列为上品，认为其具有补肾壮阳、强筋骨、祛风湿的功效。</w:t>
      </w:r>
    </w:p>
    <w:p w14:paraId="16C8FB3A" w14:textId="77777777" w:rsidR="009C2220" w:rsidRDefault="009C2220">
      <w:pPr>
        <w:rPr>
          <w:rFonts w:hint="eastAsia"/>
        </w:rPr>
      </w:pPr>
    </w:p>
    <w:p w14:paraId="2C7E89A2" w14:textId="77777777" w:rsidR="009C2220" w:rsidRDefault="009C2220">
      <w:pPr>
        <w:rPr>
          <w:rFonts w:hint="eastAsia"/>
        </w:rPr>
      </w:pPr>
    </w:p>
    <w:p w14:paraId="0730FF09" w14:textId="77777777" w:rsidR="009C2220" w:rsidRDefault="009C2220">
      <w:pPr>
        <w:rPr>
          <w:rFonts w:hint="eastAsia"/>
        </w:rPr>
      </w:pPr>
      <w:r>
        <w:rPr>
          <w:rFonts w:hint="eastAsia"/>
        </w:rPr>
        <w:t>药用成分与现代研究</w:t>
      </w:r>
    </w:p>
    <w:p w14:paraId="17260B4E" w14:textId="77777777" w:rsidR="009C2220" w:rsidRDefault="009C2220">
      <w:pPr>
        <w:rPr>
          <w:rFonts w:hint="eastAsia"/>
        </w:rPr>
      </w:pPr>
      <w:r>
        <w:rPr>
          <w:rFonts w:hint="eastAsia"/>
        </w:rPr>
        <w:t>现代药理研究表明，淫羊藿中含有多种活性成分，如黄酮类化合物、生物碱、多糖等。这些成分具有抗氧化、抗炎、免疫调节、改善性功能等多种作用。近年来，淫羊藿被广泛用于治疗男性不育、更年期综合征、骨质疏松等相关疾病。</w:t>
      </w:r>
    </w:p>
    <w:p w14:paraId="09C316B8" w14:textId="77777777" w:rsidR="009C2220" w:rsidRDefault="009C2220">
      <w:pPr>
        <w:rPr>
          <w:rFonts w:hint="eastAsia"/>
        </w:rPr>
      </w:pPr>
    </w:p>
    <w:p w14:paraId="11BEEA7A" w14:textId="77777777" w:rsidR="009C2220" w:rsidRDefault="009C2220">
      <w:pPr>
        <w:rPr>
          <w:rFonts w:hint="eastAsia"/>
        </w:rPr>
      </w:pPr>
    </w:p>
    <w:p w14:paraId="07DD3B32" w14:textId="77777777" w:rsidR="009C2220" w:rsidRDefault="009C2220">
      <w:pPr>
        <w:rPr>
          <w:rFonts w:hint="eastAsia"/>
        </w:rPr>
      </w:pPr>
      <w:r>
        <w:rPr>
          <w:rFonts w:hint="eastAsia"/>
        </w:rPr>
        <w:t>常见使用方法与注意事项</w:t>
      </w:r>
    </w:p>
    <w:p w14:paraId="6E78006D" w14:textId="77777777" w:rsidR="009C2220" w:rsidRDefault="009C2220">
      <w:pPr>
        <w:rPr>
          <w:rFonts w:hint="eastAsia"/>
        </w:rPr>
      </w:pPr>
      <w:r>
        <w:rPr>
          <w:rFonts w:hint="eastAsia"/>
        </w:rPr>
        <w:t>淫羊藿可煎汤内服，也可入丸、散剂型。常与熟地、枸杞、肉苁蓉等药材配伍使用，以增强疗效。但需注意，淫羊藿性温，阴虚火旺者慎用；孕妇及体质偏热者也应避免使用或遵医嘱。</w:t>
      </w:r>
    </w:p>
    <w:p w14:paraId="2153861F" w14:textId="77777777" w:rsidR="009C2220" w:rsidRDefault="009C2220">
      <w:pPr>
        <w:rPr>
          <w:rFonts w:hint="eastAsia"/>
        </w:rPr>
      </w:pPr>
    </w:p>
    <w:p w14:paraId="54FC5051" w14:textId="77777777" w:rsidR="009C2220" w:rsidRDefault="009C2220">
      <w:pPr>
        <w:rPr>
          <w:rFonts w:hint="eastAsia"/>
        </w:rPr>
      </w:pPr>
    </w:p>
    <w:p w14:paraId="5E1F6A9E" w14:textId="77777777" w:rsidR="009C2220" w:rsidRDefault="009C2220">
      <w:pPr>
        <w:rPr>
          <w:rFonts w:hint="eastAsia"/>
        </w:rPr>
      </w:pPr>
      <w:r>
        <w:rPr>
          <w:rFonts w:hint="eastAsia"/>
        </w:rPr>
        <w:t>最后的总结</w:t>
      </w:r>
    </w:p>
    <w:p w14:paraId="14259A3F" w14:textId="77777777" w:rsidR="009C2220" w:rsidRDefault="009C2220">
      <w:pPr>
        <w:rPr>
          <w:rFonts w:hint="eastAsia"/>
        </w:rPr>
      </w:pPr>
      <w:r>
        <w:rPr>
          <w:rFonts w:hint="eastAsia"/>
        </w:rPr>
        <w:t>淫羊藿作为一种传统中药，在现代医学中依然发挥着重要作用。掌握其正确拼音“Yín Yáng Huò”，不仅有助于学习和交流，也为深入了解其药用价值打下基础。合理使用淫羊藿，才能真正发挥其养生保健与治疗疾病的功效。</w:t>
      </w:r>
    </w:p>
    <w:p w14:paraId="3542C4A2" w14:textId="77777777" w:rsidR="009C2220" w:rsidRDefault="009C2220">
      <w:pPr>
        <w:rPr>
          <w:rFonts w:hint="eastAsia"/>
        </w:rPr>
      </w:pPr>
    </w:p>
    <w:p w14:paraId="4E67D6CF" w14:textId="77777777" w:rsidR="009C2220" w:rsidRDefault="009C2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775C3" w14:textId="5D7E3944" w:rsidR="00907FCB" w:rsidRDefault="00907FCB"/>
    <w:sectPr w:rsidR="0090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CB"/>
    <w:rsid w:val="002236E9"/>
    <w:rsid w:val="00907FCB"/>
    <w:rsid w:val="009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4BBDD-FDD8-4430-8AF2-CABA9125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