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9EB5" w14:textId="77777777" w:rsidR="0054286A" w:rsidRDefault="0054286A">
      <w:pPr>
        <w:rPr>
          <w:rFonts w:hint="eastAsia"/>
        </w:rPr>
      </w:pPr>
      <w:r>
        <w:rPr>
          <w:rFonts w:hint="eastAsia"/>
        </w:rPr>
        <w:t>淫羊藿拼音读法</w:t>
      </w:r>
    </w:p>
    <w:p w14:paraId="16BE0D69" w14:textId="77777777" w:rsidR="0054286A" w:rsidRDefault="0054286A">
      <w:pPr>
        <w:rPr>
          <w:rFonts w:hint="eastAsia"/>
        </w:rPr>
      </w:pPr>
      <w:r>
        <w:rPr>
          <w:rFonts w:hint="eastAsia"/>
        </w:rPr>
        <w:t>淫羊藿，这一名称可能对许多人来说都颇为陌生，但它的拼音读法却相对简单直接。淫羊藿的拼音是“yín yáng huò”。其中，“yín”对应“淫”，“yáng”对应“羊”，而“huò”则对应“藿”。这三个音节分别代表了汉语拼音中的阴平、阳平和去声三种不同的声调。准确地掌握淫羊藿的拼音读法不仅有助于正确发音，还能加深对该植物的认识。</w:t>
      </w:r>
    </w:p>
    <w:p w14:paraId="0A84F048" w14:textId="77777777" w:rsidR="0054286A" w:rsidRDefault="0054286A">
      <w:pPr>
        <w:rPr>
          <w:rFonts w:hint="eastAsia"/>
        </w:rPr>
      </w:pPr>
    </w:p>
    <w:p w14:paraId="68D15A3E" w14:textId="77777777" w:rsidR="0054286A" w:rsidRDefault="0054286A">
      <w:pPr>
        <w:rPr>
          <w:rFonts w:hint="eastAsia"/>
        </w:rPr>
      </w:pPr>
    </w:p>
    <w:p w14:paraId="410F9443" w14:textId="77777777" w:rsidR="0054286A" w:rsidRDefault="0054286A">
      <w:pPr>
        <w:rPr>
          <w:rFonts w:hint="eastAsia"/>
        </w:rPr>
      </w:pPr>
      <w:r>
        <w:rPr>
          <w:rFonts w:hint="eastAsia"/>
        </w:rPr>
        <w:t>什么是淫羊藿？</w:t>
      </w:r>
    </w:p>
    <w:p w14:paraId="31EAB8DF" w14:textId="77777777" w:rsidR="0054286A" w:rsidRDefault="0054286A">
      <w:pPr>
        <w:rPr>
          <w:rFonts w:hint="eastAsia"/>
        </w:rPr>
      </w:pPr>
      <w:r>
        <w:rPr>
          <w:rFonts w:hint="eastAsia"/>
        </w:rPr>
        <w:t>淫羊藿是一种生长在中国及东亚其他地区的多年生草本植物，属于小檗科淫羊藿属。在传统中医中，它被广泛用于增强体力和改善性功能，因此有着“壮阳草”的美誉。除了其药用价值外，淫羊藿在自然界的分布也十分广泛，常见于山坡林下或灌丛中。作为一种重要的中药材，淫羊藿因其独特的功效而备受关注。</w:t>
      </w:r>
    </w:p>
    <w:p w14:paraId="17DE3AEB" w14:textId="77777777" w:rsidR="0054286A" w:rsidRDefault="0054286A">
      <w:pPr>
        <w:rPr>
          <w:rFonts w:hint="eastAsia"/>
        </w:rPr>
      </w:pPr>
    </w:p>
    <w:p w14:paraId="2FD7DD63" w14:textId="77777777" w:rsidR="0054286A" w:rsidRDefault="0054286A">
      <w:pPr>
        <w:rPr>
          <w:rFonts w:hint="eastAsia"/>
        </w:rPr>
      </w:pPr>
    </w:p>
    <w:p w14:paraId="62C29E08" w14:textId="77777777" w:rsidR="0054286A" w:rsidRDefault="0054286A">
      <w:pPr>
        <w:rPr>
          <w:rFonts w:hint="eastAsia"/>
        </w:rPr>
      </w:pPr>
      <w:r>
        <w:rPr>
          <w:rFonts w:hint="eastAsia"/>
        </w:rPr>
        <w:t>淫羊藿的历史与文化背景</w:t>
      </w:r>
    </w:p>
    <w:p w14:paraId="2226680D" w14:textId="77777777" w:rsidR="0054286A" w:rsidRDefault="0054286A">
      <w:pPr>
        <w:rPr>
          <w:rFonts w:hint="eastAsia"/>
        </w:rPr>
      </w:pPr>
      <w:r>
        <w:rPr>
          <w:rFonts w:hint="eastAsia"/>
        </w:rPr>
        <w:t>淫羊藿在中国已有数千年的使用历史，最早可追溯至《神农本草经》。在这部古老的中药典籍中，淫羊藿被描述为一种具有强筋骨、益气力等功效的药材。随着时间的推移，淫羊藿的应用范围逐渐扩大，并在民间流传着许多关于它的传说。这些传说不仅丰富了淫羊藿的文化内涵，还促进了它在传统医学中的应用与发展。</w:t>
      </w:r>
    </w:p>
    <w:p w14:paraId="601CBF23" w14:textId="77777777" w:rsidR="0054286A" w:rsidRDefault="0054286A">
      <w:pPr>
        <w:rPr>
          <w:rFonts w:hint="eastAsia"/>
        </w:rPr>
      </w:pPr>
    </w:p>
    <w:p w14:paraId="51A5DF13" w14:textId="77777777" w:rsidR="0054286A" w:rsidRDefault="0054286A">
      <w:pPr>
        <w:rPr>
          <w:rFonts w:hint="eastAsia"/>
        </w:rPr>
      </w:pPr>
    </w:p>
    <w:p w14:paraId="383BD3C5" w14:textId="77777777" w:rsidR="0054286A" w:rsidRDefault="0054286A">
      <w:pPr>
        <w:rPr>
          <w:rFonts w:hint="eastAsia"/>
        </w:rPr>
      </w:pPr>
      <w:r>
        <w:rPr>
          <w:rFonts w:hint="eastAsia"/>
        </w:rPr>
        <w:t>淫羊藿的功效与作用</w:t>
      </w:r>
    </w:p>
    <w:p w14:paraId="525EC414" w14:textId="77777777" w:rsidR="0054286A" w:rsidRDefault="0054286A">
      <w:pPr>
        <w:rPr>
          <w:rFonts w:hint="eastAsia"/>
        </w:rPr>
      </w:pPr>
      <w:r>
        <w:rPr>
          <w:rFonts w:hint="eastAsia"/>
        </w:rPr>
        <w:t>现代研究发现，淫羊藿含有多种活性成分，如黄酮类化合物、皂苷等，这些成分赋予了淫羊藿多种保健功效。例如，它可以提高人体免疫力、改善心血管健康、延缓衰老过程等。淫羊藿对于男性性功能障碍具有显著的改善效果，这也是其被称为“天然伟哥”的原因所在。不过，尽管淫羊藿拥有诸多优点，但在使用时仍需遵循医嘱，避免不必要的风险。</w:t>
      </w:r>
    </w:p>
    <w:p w14:paraId="2AB71B61" w14:textId="77777777" w:rsidR="0054286A" w:rsidRDefault="0054286A">
      <w:pPr>
        <w:rPr>
          <w:rFonts w:hint="eastAsia"/>
        </w:rPr>
      </w:pPr>
    </w:p>
    <w:p w14:paraId="60C16DF2" w14:textId="77777777" w:rsidR="0054286A" w:rsidRDefault="0054286A">
      <w:pPr>
        <w:rPr>
          <w:rFonts w:hint="eastAsia"/>
        </w:rPr>
      </w:pPr>
    </w:p>
    <w:p w14:paraId="6321C82F" w14:textId="77777777" w:rsidR="0054286A" w:rsidRDefault="0054286A">
      <w:pPr>
        <w:rPr>
          <w:rFonts w:hint="eastAsia"/>
        </w:rPr>
      </w:pPr>
      <w:r>
        <w:rPr>
          <w:rFonts w:hint="eastAsia"/>
        </w:rPr>
        <w:t>如何正确发音淫羊藿？</w:t>
      </w:r>
    </w:p>
    <w:p w14:paraId="3F1A3F62" w14:textId="77777777" w:rsidR="0054286A" w:rsidRDefault="0054286A">
      <w:pPr>
        <w:rPr>
          <w:rFonts w:hint="eastAsia"/>
        </w:rPr>
      </w:pPr>
      <w:r>
        <w:rPr>
          <w:rFonts w:hint="eastAsia"/>
        </w:rPr>
        <w:t>想要正确发出“yín yáng huò”这个词语，关键在于把握好每个汉字的声调。“yín”是一个第一声（阴平），发音要平稳且高亢；“yáng”为第二声（阳平），声音应由低到高上升；“huò”是第四声（去声），发音时要短促有力，快速下降。通过反复练习这几个音节，便能够流畅准确地说出“淫羊藿”这个词。</w:t>
      </w:r>
    </w:p>
    <w:p w14:paraId="798A0616" w14:textId="77777777" w:rsidR="0054286A" w:rsidRDefault="0054286A">
      <w:pPr>
        <w:rPr>
          <w:rFonts w:hint="eastAsia"/>
        </w:rPr>
      </w:pPr>
    </w:p>
    <w:p w14:paraId="2A2E553D" w14:textId="77777777" w:rsidR="0054286A" w:rsidRDefault="00542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271D2" w14:textId="3F18818A" w:rsidR="00BC6219" w:rsidRDefault="00BC6219"/>
    <w:sectPr w:rsidR="00BC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19"/>
    <w:rsid w:val="002236E9"/>
    <w:rsid w:val="0054286A"/>
    <w:rsid w:val="00B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F0477-9A70-49E6-85BB-BFF94B3E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