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D24E" w14:textId="77777777" w:rsidR="002E3404" w:rsidRDefault="002E3404">
      <w:pPr>
        <w:rPr>
          <w:rFonts w:hint="eastAsia"/>
        </w:rPr>
      </w:pPr>
      <w:r>
        <w:rPr>
          <w:rFonts w:hint="eastAsia"/>
        </w:rPr>
        <w:t>泳涌的拼音</w:t>
      </w:r>
    </w:p>
    <w:p w14:paraId="1D57241D" w14:textId="77777777" w:rsidR="002E3404" w:rsidRDefault="002E3404">
      <w:pPr>
        <w:rPr>
          <w:rFonts w:hint="eastAsia"/>
        </w:rPr>
      </w:pPr>
      <w:r>
        <w:rPr>
          <w:rFonts w:hint="eastAsia"/>
        </w:rPr>
        <w:t>泳涌，这个词语的拼音是“yǒng yǒng”。在汉语中，它描绘了一种持续不断、积极向上的动态景象。尽管“泳涌”并不是一个广泛使用的成语或固定短语，但其构造让人联想到水流的涌动和生命的活力。</w:t>
      </w:r>
    </w:p>
    <w:p w14:paraId="377DF14A" w14:textId="77777777" w:rsidR="002E3404" w:rsidRDefault="002E3404">
      <w:pPr>
        <w:rPr>
          <w:rFonts w:hint="eastAsia"/>
        </w:rPr>
      </w:pPr>
    </w:p>
    <w:p w14:paraId="5DA2E45C" w14:textId="77777777" w:rsidR="002E3404" w:rsidRDefault="002E3404">
      <w:pPr>
        <w:rPr>
          <w:rFonts w:hint="eastAsia"/>
        </w:rPr>
      </w:pPr>
    </w:p>
    <w:p w14:paraId="4BC49049" w14:textId="77777777" w:rsidR="002E3404" w:rsidRDefault="002E3404">
      <w:pPr>
        <w:rPr>
          <w:rFonts w:hint="eastAsia"/>
        </w:rPr>
      </w:pPr>
      <w:r>
        <w:rPr>
          <w:rFonts w:hint="eastAsia"/>
        </w:rPr>
        <w:t>泳的意义与象征</w:t>
      </w:r>
    </w:p>
    <w:p w14:paraId="08B03275" w14:textId="77777777" w:rsidR="002E3404" w:rsidRDefault="002E3404">
      <w:pPr>
        <w:rPr>
          <w:rFonts w:hint="eastAsia"/>
        </w:rPr>
      </w:pPr>
      <w:r>
        <w:rPr>
          <w:rFonts w:hint="eastAsia"/>
        </w:rPr>
        <w:t>“泳”字，代表着游泳，是一种在水中移动的行为。它不仅是一项体育运动，也是一种生存技能。从更深层次来看，“泳”象征着克服困难，穿越障碍的能力。就像在波涛汹涌的大海中畅游一样，生活中我们也会遇到各种挑战，而学会“泳”，意味着我们有能力应对这些挑战，勇敢地迎向未知。</w:t>
      </w:r>
    </w:p>
    <w:p w14:paraId="2662292B" w14:textId="77777777" w:rsidR="002E3404" w:rsidRDefault="002E3404">
      <w:pPr>
        <w:rPr>
          <w:rFonts w:hint="eastAsia"/>
        </w:rPr>
      </w:pPr>
    </w:p>
    <w:p w14:paraId="7F01C2E6" w14:textId="77777777" w:rsidR="002E3404" w:rsidRDefault="002E3404">
      <w:pPr>
        <w:rPr>
          <w:rFonts w:hint="eastAsia"/>
        </w:rPr>
      </w:pPr>
    </w:p>
    <w:p w14:paraId="4B11E130" w14:textId="77777777" w:rsidR="002E3404" w:rsidRDefault="002E3404">
      <w:pPr>
        <w:rPr>
          <w:rFonts w:hint="eastAsia"/>
        </w:rPr>
      </w:pPr>
      <w:r>
        <w:rPr>
          <w:rFonts w:hint="eastAsia"/>
        </w:rPr>
        <w:t>涌的力量与美</w:t>
      </w:r>
    </w:p>
    <w:p w14:paraId="6A892A40" w14:textId="77777777" w:rsidR="002E3404" w:rsidRDefault="002E3404">
      <w:pPr>
        <w:rPr>
          <w:rFonts w:hint="eastAsia"/>
        </w:rPr>
      </w:pPr>
      <w:r>
        <w:rPr>
          <w:rFonts w:hint="eastAsia"/>
        </w:rPr>
        <w:t>“涌”字描绘的是水或其他物质向上或者向外喷出的状态。泉水涌动的画面总是给人一种生机勃勃、充满希望的感觉。涌动不仅仅是物理现象，它还隐喻着思想、创意和情感的流动。在一个快速变化的世界里，能够像涌泉一样源源不断地产生新想法、保持创新精神是非常重要的。</w:t>
      </w:r>
    </w:p>
    <w:p w14:paraId="09A26926" w14:textId="77777777" w:rsidR="002E3404" w:rsidRDefault="002E3404">
      <w:pPr>
        <w:rPr>
          <w:rFonts w:hint="eastAsia"/>
        </w:rPr>
      </w:pPr>
    </w:p>
    <w:p w14:paraId="79E7C82C" w14:textId="77777777" w:rsidR="002E3404" w:rsidRDefault="002E3404">
      <w:pPr>
        <w:rPr>
          <w:rFonts w:hint="eastAsia"/>
        </w:rPr>
      </w:pPr>
    </w:p>
    <w:p w14:paraId="64FF1EDC" w14:textId="77777777" w:rsidR="002E3404" w:rsidRDefault="002E3404">
      <w:pPr>
        <w:rPr>
          <w:rFonts w:hint="eastAsia"/>
        </w:rPr>
      </w:pPr>
      <w:r>
        <w:rPr>
          <w:rFonts w:hint="eastAsia"/>
        </w:rPr>
        <w:t>泳涌的深层含义</w:t>
      </w:r>
    </w:p>
    <w:p w14:paraId="36DB4D20" w14:textId="77777777" w:rsidR="002E3404" w:rsidRDefault="002E3404">
      <w:pPr>
        <w:rPr>
          <w:rFonts w:hint="eastAsia"/>
        </w:rPr>
      </w:pPr>
      <w:r>
        <w:rPr>
          <w:rFonts w:hint="eastAsia"/>
        </w:rPr>
        <w:t>将“泳”与“涌”结合在一起，形成“泳涌”，可以理解为一种既能在困境中前行，又能量源不断地发挥创造力的状态。这种状态鼓励人们不仅要适应环境的变化，还要在变化中找到自己的节奏，像流水一样，既能平静流淌，也能汹涌澎湃。在个人成长和社会发展中，“泳涌”的态度都是至关重要的。</w:t>
      </w:r>
    </w:p>
    <w:p w14:paraId="791CEEC8" w14:textId="77777777" w:rsidR="002E3404" w:rsidRDefault="002E3404">
      <w:pPr>
        <w:rPr>
          <w:rFonts w:hint="eastAsia"/>
        </w:rPr>
      </w:pPr>
    </w:p>
    <w:p w14:paraId="60CA36DF" w14:textId="77777777" w:rsidR="002E3404" w:rsidRDefault="002E3404">
      <w:pPr>
        <w:rPr>
          <w:rFonts w:hint="eastAsia"/>
        </w:rPr>
      </w:pPr>
    </w:p>
    <w:p w14:paraId="70AFFD93" w14:textId="77777777" w:rsidR="002E3404" w:rsidRDefault="002E3404">
      <w:pPr>
        <w:rPr>
          <w:rFonts w:hint="eastAsia"/>
        </w:rPr>
      </w:pPr>
      <w:r>
        <w:rPr>
          <w:rFonts w:hint="eastAsia"/>
        </w:rPr>
        <w:t>最后的总结</w:t>
      </w:r>
    </w:p>
    <w:p w14:paraId="516BC3AF" w14:textId="77777777" w:rsidR="002E3404" w:rsidRDefault="002E3404">
      <w:pPr>
        <w:rPr>
          <w:rFonts w:hint="eastAsia"/>
        </w:rPr>
      </w:pPr>
      <w:r>
        <w:rPr>
          <w:rFonts w:hint="eastAsia"/>
        </w:rPr>
        <w:t>“泳涌”的拼音“yǒng yǒng”不仅仅是一个声音的表达，它背后蕴含着丰富的意义和深刻的哲理。无论是面对生活中的挑战，还是追求个人理想的过程中，采取“泳涌”的态度都能帮助我们更好地前进。让我们以泳者的姿态，迎接每一个新的日子；以涌动的力量，激发无限可能。</w:t>
      </w:r>
    </w:p>
    <w:p w14:paraId="3E82D861" w14:textId="77777777" w:rsidR="002E3404" w:rsidRDefault="002E3404">
      <w:pPr>
        <w:rPr>
          <w:rFonts w:hint="eastAsia"/>
        </w:rPr>
      </w:pPr>
    </w:p>
    <w:p w14:paraId="59D74C39" w14:textId="77777777" w:rsidR="002E3404" w:rsidRDefault="002E3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083DC" w14:textId="3CB3D3F6" w:rsidR="00652AC5" w:rsidRDefault="00652AC5"/>
    <w:sectPr w:rsidR="00652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C5"/>
    <w:rsid w:val="00277B88"/>
    <w:rsid w:val="002E3404"/>
    <w:rsid w:val="006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ADC78-434D-4970-BA2D-03C4DD5E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