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1CAF" w14:textId="77777777" w:rsidR="00D565BC" w:rsidRDefault="00D565BC">
      <w:pPr>
        <w:rPr>
          <w:rFonts w:hint="eastAsia"/>
        </w:rPr>
      </w:pPr>
      <w:r>
        <w:rPr>
          <w:rFonts w:hint="eastAsia"/>
        </w:rPr>
        <w:t>永隽的拼音</w:t>
      </w:r>
    </w:p>
    <w:p w14:paraId="0E8F0F5E" w14:textId="77777777" w:rsidR="00D565BC" w:rsidRDefault="00D565BC">
      <w:pPr>
        <w:rPr>
          <w:rFonts w:hint="eastAsia"/>
        </w:rPr>
      </w:pPr>
      <w:r>
        <w:rPr>
          <w:rFonts w:hint="eastAsia"/>
        </w:rPr>
        <w:t>永隽，“yǒng juàn”，这个名字蕴含了深厚的文化意义和美好的寓意。其中，“永”意味着永恒、永远，象征着持久不变的美好愿望；“隽”则有隽永之意，表示意味深长、优秀出众。</w:t>
      </w:r>
    </w:p>
    <w:p w14:paraId="2B8BB2C1" w14:textId="77777777" w:rsidR="00D565BC" w:rsidRDefault="00D565BC">
      <w:pPr>
        <w:rPr>
          <w:rFonts w:hint="eastAsia"/>
        </w:rPr>
      </w:pPr>
    </w:p>
    <w:p w14:paraId="4C8CA2A2" w14:textId="77777777" w:rsidR="00D565BC" w:rsidRDefault="00D565BC">
      <w:pPr>
        <w:rPr>
          <w:rFonts w:hint="eastAsia"/>
        </w:rPr>
      </w:pPr>
    </w:p>
    <w:p w14:paraId="46B6C67B" w14:textId="77777777" w:rsidR="00D565BC" w:rsidRDefault="00D565BC">
      <w:pPr>
        <w:rPr>
          <w:rFonts w:hint="eastAsia"/>
        </w:rPr>
      </w:pPr>
      <w:r>
        <w:rPr>
          <w:rFonts w:hint="eastAsia"/>
        </w:rPr>
        <w:t>名字背后的含义</w:t>
      </w:r>
    </w:p>
    <w:p w14:paraId="4A5EDE88" w14:textId="77777777" w:rsidR="00D565BC" w:rsidRDefault="00D565BC">
      <w:pPr>
        <w:rPr>
          <w:rFonts w:hint="eastAsia"/>
        </w:rPr>
      </w:pPr>
      <w:r>
        <w:rPr>
          <w:rFonts w:hint="eastAsia"/>
        </w:rPr>
        <w:t>选择“永隽”作为名字，不仅表达了对美好生活的向往与追求，还寄托了父母对孩子未来的深深祝福。希望孩子能够拥有一个充满智慧和洞察力的人生，在成长的过程中不断积累知识和经验，成为一个在思想上隽永的人。</w:t>
      </w:r>
    </w:p>
    <w:p w14:paraId="7632F536" w14:textId="77777777" w:rsidR="00D565BC" w:rsidRDefault="00D565BC">
      <w:pPr>
        <w:rPr>
          <w:rFonts w:hint="eastAsia"/>
        </w:rPr>
      </w:pPr>
    </w:p>
    <w:p w14:paraId="47A7EA20" w14:textId="77777777" w:rsidR="00D565BC" w:rsidRDefault="00D565BC">
      <w:pPr>
        <w:rPr>
          <w:rFonts w:hint="eastAsia"/>
        </w:rPr>
      </w:pPr>
    </w:p>
    <w:p w14:paraId="625312BC" w14:textId="77777777" w:rsidR="00D565BC" w:rsidRDefault="00D565BC">
      <w:pPr>
        <w:rPr>
          <w:rFonts w:hint="eastAsia"/>
        </w:rPr>
      </w:pPr>
      <w:r>
        <w:rPr>
          <w:rFonts w:hint="eastAsia"/>
        </w:rPr>
        <w:t>文化背景与影响</w:t>
      </w:r>
    </w:p>
    <w:p w14:paraId="5565A7C7" w14:textId="77777777" w:rsidR="00D565BC" w:rsidRDefault="00D565BC">
      <w:pPr>
        <w:rPr>
          <w:rFonts w:hint="eastAsia"/>
        </w:rPr>
      </w:pPr>
      <w:r>
        <w:rPr>
          <w:rFonts w:hint="eastAsia"/>
        </w:rPr>
        <w:t>在中国传统文化中，给孩子取名是一件非常讲究的事情。一个好的名字往往承载着家庭的期望和梦想。“永隽”这个名字融合了中国古典美学与现代教育理念，体现了父母希望孩子既能保持传统文化中的美德，又能成为新时代的建设者和贡献者。</w:t>
      </w:r>
    </w:p>
    <w:p w14:paraId="0254F818" w14:textId="77777777" w:rsidR="00D565BC" w:rsidRDefault="00D565BC">
      <w:pPr>
        <w:rPr>
          <w:rFonts w:hint="eastAsia"/>
        </w:rPr>
      </w:pPr>
    </w:p>
    <w:p w14:paraId="7480D38A" w14:textId="77777777" w:rsidR="00D565BC" w:rsidRDefault="00D565BC">
      <w:pPr>
        <w:rPr>
          <w:rFonts w:hint="eastAsia"/>
        </w:rPr>
      </w:pPr>
    </w:p>
    <w:p w14:paraId="78643292" w14:textId="77777777" w:rsidR="00D565BC" w:rsidRDefault="00D565B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E955FAF" w14:textId="77777777" w:rsidR="00D565BC" w:rsidRDefault="00D565BC">
      <w:pPr>
        <w:rPr>
          <w:rFonts w:hint="eastAsia"/>
        </w:rPr>
      </w:pPr>
      <w:r>
        <w:rPr>
          <w:rFonts w:hint="eastAsia"/>
        </w:rPr>
        <w:t>随着社会的发展，“永隽”这样的名字越来越受到年轻父母的喜爱。它不仅仅是一个简单的标识符，更是一种文化和价值观的传递。在这个信息爆炸的时代，拥有这样一个富有内涵的名字，有助于个人在社会交往中留下深刻的印象，并激发对自己名字背后故事的兴趣和探索。</w:t>
      </w:r>
    </w:p>
    <w:p w14:paraId="43A1AEC4" w14:textId="77777777" w:rsidR="00D565BC" w:rsidRDefault="00D565BC">
      <w:pPr>
        <w:rPr>
          <w:rFonts w:hint="eastAsia"/>
        </w:rPr>
      </w:pPr>
    </w:p>
    <w:p w14:paraId="062ED716" w14:textId="77777777" w:rsidR="00D565BC" w:rsidRDefault="00D565BC">
      <w:pPr>
        <w:rPr>
          <w:rFonts w:hint="eastAsia"/>
        </w:rPr>
      </w:pPr>
    </w:p>
    <w:p w14:paraId="2A04EB5A" w14:textId="77777777" w:rsidR="00D565BC" w:rsidRDefault="00D565BC">
      <w:pPr>
        <w:rPr>
          <w:rFonts w:hint="eastAsia"/>
        </w:rPr>
      </w:pPr>
      <w:r>
        <w:rPr>
          <w:rFonts w:hint="eastAsia"/>
        </w:rPr>
        <w:t>名字对个性发展的影响</w:t>
      </w:r>
    </w:p>
    <w:p w14:paraId="512FC17E" w14:textId="77777777" w:rsidR="00D565BC" w:rsidRDefault="00D565BC">
      <w:pPr>
        <w:rPr>
          <w:rFonts w:hint="eastAsia"/>
        </w:rPr>
      </w:pPr>
      <w:r>
        <w:rPr>
          <w:rFonts w:hint="eastAsia"/>
        </w:rPr>
        <w:t>研究表明，一个人的名字对其性格形成和个人发展有着不可忽视的影响。一个积极向上的名字，如“永隽”，可以激励人们更加努力地追求自己的梦想，勇敢面对生活中的挑战。同时，它也提醒着人们要珍视身边的美好事物，学会欣赏生活中那些隽永的瞬间。</w:t>
      </w:r>
    </w:p>
    <w:p w14:paraId="29F8B5C1" w14:textId="77777777" w:rsidR="00D565BC" w:rsidRDefault="00D565BC">
      <w:pPr>
        <w:rPr>
          <w:rFonts w:hint="eastAsia"/>
        </w:rPr>
      </w:pPr>
    </w:p>
    <w:p w14:paraId="44C8E6C2" w14:textId="77777777" w:rsidR="00D565BC" w:rsidRDefault="00D565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1D8C9" w14:textId="45616768" w:rsidR="008F2E76" w:rsidRDefault="008F2E76"/>
    <w:sectPr w:rsidR="008F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76"/>
    <w:rsid w:val="00277B88"/>
    <w:rsid w:val="008F2E76"/>
    <w:rsid w:val="00D5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5EBE5-F33D-4490-AA8A-CF630096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