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81F3" w14:textId="77777777" w:rsidR="00102E5D" w:rsidRDefault="00102E5D">
      <w:pPr>
        <w:rPr>
          <w:rFonts w:hint="eastAsia"/>
        </w:rPr>
      </w:pPr>
      <w:r>
        <w:rPr>
          <w:rFonts w:hint="eastAsia"/>
        </w:rPr>
        <w:t>永载的拼音</w:t>
      </w:r>
    </w:p>
    <w:p w14:paraId="04208282" w14:textId="77777777" w:rsidR="00102E5D" w:rsidRDefault="00102E5D">
      <w:pPr>
        <w:rPr>
          <w:rFonts w:hint="eastAsia"/>
        </w:rPr>
      </w:pPr>
      <w:r>
        <w:rPr>
          <w:rFonts w:hint="eastAsia"/>
        </w:rPr>
        <w:t>永载（yǒng zài）是一个汉语词汇，其含义深远且广泛。在不同的语境中，它可以指代永久地记录、传承或承载某种意义或信息。这个词汇不仅体现了中华民族对于历史和文化的重视，也反映了人们希望某些重要的事情能够被后代永远铭记的心愿。</w:t>
      </w:r>
    </w:p>
    <w:p w14:paraId="796BA4B4" w14:textId="77777777" w:rsidR="00102E5D" w:rsidRDefault="00102E5D">
      <w:pPr>
        <w:rPr>
          <w:rFonts w:hint="eastAsia"/>
        </w:rPr>
      </w:pPr>
    </w:p>
    <w:p w14:paraId="11988D92" w14:textId="77777777" w:rsidR="00102E5D" w:rsidRDefault="00102E5D">
      <w:pPr>
        <w:rPr>
          <w:rFonts w:hint="eastAsia"/>
        </w:rPr>
      </w:pPr>
    </w:p>
    <w:p w14:paraId="3F81D05B" w14:textId="77777777" w:rsidR="00102E5D" w:rsidRDefault="00102E5D">
      <w:pPr>
        <w:rPr>
          <w:rFonts w:hint="eastAsia"/>
        </w:rPr>
      </w:pPr>
      <w:r>
        <w:rPr>
          <w:rFonts w:hint="eastAsia"/>
        </w:rPr>
        <w:t>从字面到深层含义</w:t>
      </w:r>
    </w:p>
    <w:p w14:paraId="68162452" w14:textId="77777777" w:rsidR="00102E5D" w:rsidRDefault="00102E5D">
      <w:pPr>
        <w:rPr>
          <w:rFonts w:hint="eastAsia"/>
        </w:rPr>
      </w:pPr>
      <w:r>
        <w:rPr>
          <w:rFonts w:hint="eastAsia"/>
        </w:rPr>
        <w:t>“永”意味着永恒、长久，象征着时间的无限延伸；“载”则有记载、承载之意，表示将事物或信息保存下来的过程。因此，“永载”这个词组结合了两者的意义，表达了一种希望通过文字、口述或其他方式使特定的信息、文化价值或个人成就得以长时间保存的愿望。无论是在官方文件、文学作品还是日常交流中，永载都扮演着不可或缺的角色。</w:t>
      </w:r>
    </w:p>
    <w:p w14:paraId="1F3AACF6" w14:textId="77777777" w:rsidR="00102E5D" w:rsidRDefault="00102E5D">
      <w:pPr>
        <w:rPr>
          <w:rFonts w:hint="eastAsia"/>
        </w:rPr>
      </w:pPr>
    </w:p>
    <w:p w14:paraId="02FD1C3D" w14:textId="77777777" w:rsidR="00102E5D" w:rsidRDefault="00102E5D">
      <w:pPr>
        <w:rPr>
          <w:rFonts w:hint="eastAsia"/>
        </w:rPr>
      </w:pPr>
    </w:p>
    <w:p w14:paraId="491AC4C3" w14:textId="77777777" w:rsidR="00102E5D" w:rsidRDefault="00102E5D">
      <w:pPr>
        <w:rPr>
          <w:rFonts w:hint="eastAsia"/>
        </w:rPr>
      </w:pPr>
      <w:r>
        <w:rPr>
          <w:rFonts w:hint="eastAsia"/>
        </w:rPr>
        <w:t>历史中的永载</w:t>
      </w:r>
    </w:p>
    <w:p w14:paraId="1C7D16C4" w14:textId="77777777" w:rsidR="00102E5D" w:rsidRDefault="00102E5D">
      <w:pPr>
        <w:rPr>
          <w:rFonts w:hint="eastAsia"/>
        </w:rPr>
      </w:pPr>
      <w:r>
        <w:rPr>
          <w:rFonts w:hint="eastAsia"/>
        </w:rPr>
        <w:t>在中国悠久的历史长河中，许多伟大的思想、发明以及文化传统都是通过各种形式被“永载”的。例如，《史记》作为中国古代第一部纪传体通史，司马迁以其卓越的才华和不懈的努力，将前朝的历史事件、人物故事等详尽地记录下来，实现了对历史的“永载”。这不仅是对过去的尊重与纪念，也是对未来的一种启示，让后人能够从中汲取智慧和力量。</w:t>
      </w:r>
    </w:p>
    <w:p w14:paraId="5AC626EA" w14:textId="77777777" w:rsidR="00102E5D" w:rsidRDefault="00102E5D">
      <w:pPr>
        <w:rPr>
          <w:rFonts w:hint="eastAsia"/>
        </w:rPr>
      </w:pPr>
    </w:p>
    <w:p w14:paraId="042C54E7" w14:textId="77777777" w:rsidR="00102E5D" w:rsidRDefault="00102E5D">
      <w:pPr>
        <w:rPr>
          <w:rFonts w:hint="eastAsia"/>
        </w:rPr>
      </w:pPr>
    </w:p>
    <w:p w14:paraId="2C8667FD" w14:textId="77777777" w:rsidR="00102E5D" w:rsidRDefault="00102E5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B160404" w14:textId="77777777" w:rsidR="00102E5D" w:rsidRDefault="00102E5D">
      <w:pPr>
        <w:rPr>
          <w:rFonts w:hint="eastAsia"/>
        </w:rPr>
      </w:pPr>
      <w:r>
        <w:rPr>
          <w:rFonts w:hint="eastAsia"/>
        </w:rPr>
        <w:t>在现代社会，随着科技的发展和社会的进步，“永载”的概念也在不断扩展。除了传统的书写和印刷技术外，数字媒体、互联网等新兴媒介成为了新的“永载”工具。无论是通过博客分享个人见解，还是利用社交媒体平台传播文化知识，这些行为都在无形之中实践着“永载”的理念。同时，这也提醒我们，在享受现代科技带来便利的同时，也要注意保护好那些值得被记住的内容。</w:t>
      </w:r>
    </w:p>
    <w:p w14:paraId="54EFD904" w14:textId="77777777" w:rsidR="00102E5D" w:rsidRDefault="00102E5D">
      <w:pPr>
        <w:rPr>
          <w:rFonts w:hint="eastAsia"/>
        </w:rPr>
      </w:pPr>
    </w:p>
    <w:p w14:paraId="1A67C1D7" w14:textId="77777777" w:rsidR="00102E5D" w:rsidRDefault="00102E5D">
      <w:pPr>
        <w:rPr>
          <w:rFonts w:hint="eastAsia"/>
        </w:rPr>
      </w:pPr>
    </w:p>
    <w:p w14:paraId="7C0A4E1D" w14:textId="77777777" w:rsidR="00102E5D" w:rsidRDefault="00102E5D">
      <w:pPr>
        <w:rPr>
          <w:rFonts w:hint="eastAsia"/>
        </w:rPr>
      </w:pPr>
      <w:r>
        <w:rPr>
          <w:rFonts w:hint="eastAsia"/>
        </w:rPr>
        <w:t>最后的总结</w:t>
      </w:r>
    </w:p>
    <w:p w14:paraId="41A7207D" w14:textId="77777777" w:rsidR="00102E5D" w:rsidRDefault="00102E5D">
      <w:pPr>
        <w:rPr>
          <w:rFonts w:hint="eastAsia"/>
        </w:rPr>
      </w:pPr>
      <w:r>
        <w:rPr>
          <w:rFonts w:hint="eastAsia"/>
        </w:rPr>
        <w:t>“永载”的拼音yǒng zài不仅仅是一个简单的语言学概念，它背后蕴含着深厚的文化底蕴和社会价值。通过对这一词汇的理解和运用，我们可以更好地珍惜过去，把握现在，并为未来留下宝贵的遗产。让我们共同努力，在各自的领域里实现更多有意义的“永载”，为人类文明的进步贡献自己的一份力量。</w:t>
      </w:r>
    </w:p>
    <w:p w14:paraId="738E750B" w14:textId="77777777" w:rsidR="00102E5D" w:rsidRDefault="00102E5D">
      <w:pPr>
        <w:rPr>
          <w:rFonts w:hint="eastAsia"/>
        </w:rPr>
      </w:pPr>
    </w:p>
    <w:p w14:paraId="49D3547D" w14:textId="77777777" w:rsidR="00102E5D" w:rsidRDefault="00102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B9BB0" w14:textId="3B2D0987" w:rsidR="007C0474" w:rsidRDefault="007C0474"/>
    <w:sectPr w:rsidR="007C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74"/>
    <w:rsid w:val="00102E5D"/>
    <w:rsid w:val="00277B88"/>
    <w:rsid w:val="007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B4178-E152-4846-A890-AB5A5AD8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