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160A" w14:textId="77777777" w:rsidR="00485FFE" w:rsidRDefault="00485FFE">
      <w:pPr>
        <w:rPr>
          <w:rFonts w:hint="eastAsia"/>
        </w:rPr>
      </w:pPr>
      <w:r>
        <w:rPr>
          <w:rFonts w:hint="eastAsia"/>
        </w:rPr>
        <w:t>永路的拼音怎么写</w:t>
      </w:r>
    </w:p>
    <w:p w14:paraId="79208745" w14:textId="77777777" w:rsidR="00485FFE" w:rsidRDefault="00485FFE">
      <w:pPr>
        <w:rPr>
          <w:rFonts w:hint="eastAsia"/>
        </w:rPr>
      </w:pPr>
      <w:r>
        <w:rPr>
          <w:rFonts w:hint="eastAsia"/>
        </w:rPr>
        <w:t>“永路”这个词组由两个汉字组成，分别是“永”和“路”。在汉语中，“永”的拼音是“yǒng”，而“路”的拼音则是“lù”。因此，“永路”的完整拼音就是“yǒng lù”。这个拼音组合不仅代表了这两个汉字的读音，也帮助我们更好地理解其背后的含义。</w:t>
      </w:r>
    </w:p>
    <w:p w14:paraId="40EA403A" w14:textId="77777777" w:rsidR="00485FFE" w:rsidRDefault="00485FFE">
      <w:pPr>
        <w:rPr>
          <w:rFonts w:hint="eastAsia"/>
        </w:rPr>
      </w:pPr>
    </w:p>
    <w:p w14:paraId="4DCD9CC4" w14:textId="77777777" w:rsidR="00485FFE" w:rsidRDefault="00485FFE">
      <w:pPr>
        <w:rPr>
          <w:rFonts w:hint="eastAsia"/>
        </w:rPr>
      </w:pPr>
    </w:p>
    <w:p w14:paraId="02C1BC54" w14:textId="77777777" w:rsidR="00485FFE" w:rsidRDefault="00485FFE">
      <w:pPr>
        <w:rPr>
          <w:rFonts w:hint="eastAsia"/>
        </w:rPr>
      </w:pPr>
      <w:r>
        <w:rPr>
          <w:rFonts w:hint="eastAsia"/>
        </w:rPr>
        <w:t>“永”字的意义及其文化背景</w:t>
      </w:r>
    </w:p>
    <w:p w14:paraId="1809F099" w14:textId="77777777" w:rsidR="00485FFE" w:rsidRDefault="00485FFE">
      <w:pPr>
        <w:rPr>
          <w:rFonts w:hint="eastAsia"/>
        </w:rPr>
      </w:pPr>
      <w:r>
        <w:rPr>
          <w:rFonts w:hint="eastAsia"/>
        </w:rPr>
        <w:t>首先来探讨一下“永”字。作为汉字中的一个基本字符，“永”代表着永远、永久的意思，具有非常深远的文化意义。在中国古代哲学中，永恒被视为一种追求的理想状态，无论是对个人的生命体验还是对社会的发展而言。“永”字还经常出现在名字中，寓意着父母希望孩子能够拥有长久幸福的人生。</w:t>
      </w:r>
    </w:p>
    <w:p w14:paraId="07233B48" w14:textId="77777777" w:rsidR="00485FFE" w:rsidRDefault="00485FFE">
      <w:pPr>
        <w:rPr>
          <w:rFonts w:hint="eastAsia"/>
        </w:rPr>
      </w:pPr>
    </w:p>
    <w:p w14:paraId="0F4BED5B" w14:textId="77777777" w:rsidR="00485FFE" w:rsidRDefault="00485FFE">
      <w:pPr>
        <w:rPr>
          <w:rFonts w:hint="eastAsia"/>
        </w:rPr>
      </w:pPr>
    </w:p>
    <w:p w14:paraId="43990393" w14:textId="77777777" w:rsidR="00485FFE" w:rsidRDefault="00485FFE">
      <w:pPr>
        <w:rPr>
          <w:rFonts w:hint="eastAsia"/>
        </w:rPr>
      </w:pPr>
      <w:r>
        <w:rPr>
          <w:rFonts w:hint="eastAsia"/>
        </w:rPr>
        <w:t>“路”字的含义与象征</w:t>
      </w:r>
    </w:p>
    <w:p w14:paraId="6BC73117" w14:textId="77777777" w:rsidR="00485FFE" w:rsidRDefault="00485FFE">
      <w:pPr>
        <w:rPr>
          <w:rFonts w:hint="eastAsia"/>
        </w:rPr>
      </w:pPr>
      <w:r>
        <w:rPr>
          <w:rFonts w:hint="eastAsia"/>
        </w:rPr>
        <w:t>接着来看“路”字。“路”指的是道路或路径，它不仅象征着物理上的行进路线，更隐喻着人生的方向与选择。正如一句古老的谚语所说：“条条大路通罗马”，这说明了无论选择哪条道路，最终都能达到目标。在中文里，“路”也被用来比喻人生的旅程或是实现梦想的道路。</w:t>
      </w:r>
    </w:p>
    <w:p w14:paraId="1B3609C1" w14:textId="77777777" w:rsidR="00485FFE" w:rsidRDefault="00485FFE">
      <w:pPr>
        <w:rPr>
          <w:rFonts w:hint="eastAsia"/>
        </w:rPr>
      </w:pPr>
    </w:p>
    <w:p w14:paraId="2371FE0D" w14:textId="77777777" w:rsidR="00485FFE" w:rsidRDefault="00485FFE">
      <w:pPr>
        <w:rPr>
          <w:rFonts w:hint="eastAsia"/>
        </w:rPr>
      </w:pPr>
    </w:p>
    <w:p w14:paraId="1D2AD105" w14:textId="77777777" w:rsidR="00485FFE" w:rsidRDefault="00485FFE">
      <w:pPr>
        <w:rPr>
          <w:rFonts w:hint="eastAsia"/>
        </w:rPr>
      </w:pPr>
      <w:r>
        <w:rPr>
          <w:rFonts w:hint="eastAsia"/>
        </w:rPr>
        <w:t>“永路”一词的综合解读</w:t>
      </w:r>
    </w:p>
    <w:p w14:paraId="3B1A2996" w14:textId="77777777" w:rsidR="00485FFE" w:rsidRDefault="00485FFE">
      <w:pPr>
        <w:rPr>
          <w:rFonts w:hint="eastAsia"/>
        </w:rPr>
      </w:pPr>
      <w:r>
        <w:rPr>
          <w:rFonts w:hint="eastAsia"/>
        </w:rPr>
        <w:t>将“永”与“路”结合起来形成“永路”，我们可以从中感受到一种关于时间与空间的深邃思考。它不仅仅是一个简单的词汇组合，更是对人们生活态度的一种表达——即在漫长的人生旅途中不断前行，追寻属于自己的那条永恒之路。这种理念反映了中国文化中对于坚持不懈和长远规划的价值观重视。</w:t>
      </w:r>
    </w:p>
    <w:p w14:paraId="04502264" w14:textId="77777777" w:rsidR="00485FFE" w:rsidRDefault="00485FFE">
      <w:pPr>
        <w:rPr>
          <w:rFonts w:hint="eastAsia"/>
        </w:rPr>
      </w:pPr>
    </w:p>
    <w:p w14:paraId="7A5B73F4" w14:textId="77777777" w:rsidR="00485FFE" w:rsidRDefault="00485FFE">
      <w:pPr>
        <w:rPr>
          <w:rFonts w:hint="eastAsia"/>
        </w:rPr>
      </w:pPr>
    </w:p>
    <w:p w14:paraId="38881F22" w14:textId="77777777" w:rsidR="00485FFE" w:rsidRDefault="00485FFE">
      <w:pPr>
        <w:rPr>
          <w:rFonts w:hint="eastAsia"/>
        </w:rPr>
      </w:pPr>
      <w:r>
        <w:rPr>
          <w:rFonts w:hint="eastAsia"/>
        </w:rPr>
        <w:t>最后的总结</w:t>
      </w:r>
    </w:p>
    <w:p w14:paraId="1BA1DD7C" w14:textId="77777777" w:rsidR="00485FFE" w:rsidRDefault="00485FFE">
      <w:pPr>
        <w:rPr>
          <w:rFonts w:hint="eastAsia"/>
        </w:rPr>
      </w:pPr>
      <w:r>
        <w:rPr>
          <w:rFonts w:hint="eastAsia"/>
        </w:rPr>
        <w:t>“永路”的拼音写作“yǒng lù”，它承载着丰富的文化和精神内涵。通过了解这一词汇，我们不仅能学习到正确的拼音发音，更能深入探索其中蕴含的深刻哲理。无论是在日常交流还是文学创作中，“永路”都展现出了独特的魅力和价值。</w:t>
      </w:r>
    </w:p>
    <w:p w14:paraId="33E87FC0" w14:textId="77777777" w:rsidR="00485FFE" w:rsidRDefault="00485FFE">
      <w:pPr>
        <w:rPr>
          <w:rFonts w:hint="eastAsia"/>
        </w:rPr>
      </w:pPr>
    </w:p>
    <w:p w14:paraId="4FE5C41F" w14:textId="77777777" w:rsidR="00485FFE" w:rsidRDefault="00485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BC608" w14:textId="7979C775" w:rsidR="00DE5EFF" w:rsidRDefault="00DE5EFF"/>
    <w:sectPr w:rsidR="00DE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FF"/>
    <w:rsid w:val="00277B88"/>
    <w:rsid w:val="00485FFE"/>
    <w:rsid w:val="00D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DBEC7-784E-4DB9-B3DF-CE71ED65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