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ABA9" w14:textId="77777777" w:rsidR="00726E77" w:rsidRDefault="00726E77">
      <w:pPr>
        <w:rPr>
          <w:rFonts w:hint="eastAsia"/>
        </w:rPr>
      </w:pPr>
      <w:r>
        <w:rPr>
          <w:rFonts w:hint="eastAsia"/>
        </w:rPr>
        <w:t>永葆青春的拼音</w:t>
      </w:r>
    </w:p>
    <w:p w14:paraId="18D555B0" w14:textId="77777777" w:rsidR="00726E77" w:rsidRDefault="00726E77">
      <w:pPr>
        <w:rPr>
          <w:rFonts w:hint="eastAsia"/>
        </w:rPr>
      </w:pPr>
      <w:r>
        <w:rPr>
          <w:rFonts w:hint="eastAsia"/>
        </w:rPr>
        <w:t>“永葆青春”的拼音是“yǒng bǎo qīng chūn”。这个词语寄托了人们对保持年轻、健康和活力的美好愿望。在现代社会中，随着生活水平的提高以及对健康的重视，“永葆青春”不仅是年轻人追求的梦想，也成为很多成年人努力的方向。</w:t>
      </w:r>
    </w:p>
    <w:p w14:paraId="321BD8C1" w14:textId="77777777" w:rsidR="00726E77" w:rsidRDefault="00726E77">
      <w:pPr>
        <w:rPr>
          <w:rFonts w:hint="eastAsia"/>
        </w:rPr>
      </w:pPr>
    </w:p>
    <w:p w14:paraId="3A46F2F2" w14:textId="77777777" w:rsidR="00726E77" w:rsidRDefault="00726E77">
      <w:pPr>
        <w:rPr>
          <w:rFonts w:hint="eastAsia"/>
        </w:rPr>
      </w:pPr>
    </w:p>
    <w:p w14:paraId="72D07545" w14:textId="77777777" w:rsidR="00726E77" w:rsidRDefault="00726E77">
      <w:pPr>
        <w:rPr>
          <w:rFonts w:hint="eastAsia"/>
        </w:rPr>
      </w:pPr>
      <w:r>
        <w:rPr>
          <w:rFonts w:hint="eastAsia"/>
        </w:rPr>
        <w:t>生活方式的选择</w:t>
      </w:r>
    </w:p>
    <w:p w14:paraId="684DC333" w14:textId="77777777" w:rsidR="00726E77" w:rsidRDefault="00726E77">
      <w:pPr>
        <w:rPr>
          <w:rFonts w:hint="eastAsia"/>
        </w:rPr>
      </w:pPr>
      <w:r>
        <w:rPr>
          <w:rFonts w:hint="eastAsia"/>
        </w:rPr>
        <w:t>为了达到“yǒng bǎo qīng chūn”的目标，选择健康的生活方式至关重要。均衡饮食是基础。多摄入蔬菜水果，减少油腻食物的摄取，可以为身体提供充足的营养而不增加过多热量。适量运动也是不可或缺的一部分。无论是跑步、游泳还是瑜伽，都能帮助我们增强体质，提升免疫力。良好的作息习惯对于维持身体机能非常重要。保证充足的睡眠，可以帮助身体恢复活力，延缓衰老过程。</w:t>
      </w:r>
    </w:p>
    <w:p w14:paraId="48FAB52A" w14:textId="77777777" w:rsidR="00726E77" w:rsidRDefault="00726E77">
      <w:pPr>
        <w:rPr>
          <w:rFonts w:hint="eastAsia"/>
        </w:rPr>
      </w:pPr>
    </w:p>
    <w:p w14:paraId="3607F542" w14:textId="77777777" w:rsidR="00726E77" w:rsidRDefault="00726E77">
      <w:pPr>
        <w:rPr>
          <w:rFonts w:hint="eastAsia"/>
        </w:rPr>
      </w:pPr>
    </w:p>
    <w:p w14:paraId="67C5BECE" w14:textId="77777777" w:rsidR="00726E77" w:rsidRDefault="00726E77">
      <w:pPr>
        <w:rPr>
          <w:rFonts w:hint="eastAsia"/>
        </w:rPr>
      </w:pPr>
      <w:r>
        <w:rPr>
          <w:rFonts w:hint="eastAsia"/>
        </w:rPr>
        <w:t>心理健康的维护</w:t>
      </w:r>
    </w:p>
    <w:p w14:paraId="345BDC6E" w14:textId="77777777" w:rsidR="00726E77" w:rsidRDefault="00726E77">
      <w:pPr>
        <w:rPr>
          <w:rFonts w:hint="eastAsia"/>
        </w:rPr>
      </w:pPr>
      <w:r>
        <w:rPr>
          <w:rFonts w:hint="eastAsia"/>
        </w:rPr>
        <w:t>除了身体健康外，“yǒng bǎo qīng chūn”还强调心理层面的保养。积极乐观的心态能够有效减轻压力，使人看起来更加年轻有活力。学习新事物、保持好奇心，不仅可以拓宽视野，还能让心灵得到滋养。与家人朋友保持良好关系，参与社交活动，也有助于心理健康，让人感受到温暖和支持。</w:t>
      </w:r>
    </w:p>
    <w:p w14:paraId="5F313BD6" w14:textId="77777777" w:rsidR="00726E77" w:rsidRDefault="00726E77">
      <w:pPr>
        <w:rPr>
          <w:rFonts w:hint="eastAsia"/>
        </w:rPr>
      </w:pPr>
    </w:p>
    <w:p w14:paraId="418F8C29" w14:textId="77777777" w:rsidR="00726E77" w:rsidRDefault="00726E77">
      <w:pPr>
        <w:rPr>
          <w:rFonts w:hint="eastAsia"/>
        </w:rPr>
      </w:pPr>
    </w:p>
    <w:p w14:paraId="2CAB9AC3" w14:textId="77777777" w:rsidR="00726E77" w:rsidRDefault="00726E77">
      <w:pPr>
        <w:rPr>
          <w:rFonts w:hint="eastAsia"/>
        </w:rPr>
      </w:pPr>
      <w:r>
        <w:rPr>
          <w:rFonts w:hint="eastAsia"/>
        </w:rPr>
        <w:t>现代科技的帮助</w:t>
      </w:r>
    </w:p>
    <w:p w14:paraId="38927EB3" w14:textId="77777777" w:rsidR="00726E77" w:rsidRDefault="00726E77">
      <w:pPr>
        <w:rPr>
          <w:rFonts w:hint="eastAsia"/>
        </w:rPr>
      </w:pPr>
      <w:r>
        <w:rPr>
          <w:rFonts w:hint="eastAsia"/>
        </w:rPr>
        <w:t>随着科技的进步，人们在追求“yǒng bǎo qīng chūn”的道路上有了更多的辅助工具。例如，各种美容仪器的出现，使得皮肤护理变得更加简单高效；医疗技术的发展也为延缓衰老提供了可能。不过，在享受科技成果的同时，我们也应该理性对待，注重内外兼修，才能真正实现“yǒng bǎo qīng chūn”的理想。</w:t>
      </w:r>
    </w:p>
    <w:p w14:paraId="6D983DEF" w14:textId="77777777" w:rsidR="00726E77" w:rsidRDefault="00726E77">
      <w:pPr>
        <w:rPr>
          <w:rFonts w:hint="eastAsia"/>
        </w:rPr>
      </w:pPr>
    </w:p>
    <w:p w14:paraId="2D022B81" w14:textId="77777777" w:rsidR="00726E77" w:rsidRDefault="00726E77">
      <w:pPr>
        <w:rPr>
          <w:rFonts w:hint="eastAsia"/>
        </w:rPr>
      </w:pPr>
    </w:p>
    <w:p w14:paraId="40227AF4" w14:textId="77777777" w:rsidR="00726E77" w:rsidRDefault="00726E77">
      <w:pPr>
        <w:rPr>
          <w:rFonts w:hint="eastAsia"/>
        </w:rPr>
      </w:pPr>
      <w:r>
        <w:rPr>
          <w:rFonts w:hint="eastAsia"/>
        </w:rPr>
        <w:t>最后的总结</w:t>
      </w:r>
    </w:p>
    <w:p w14:paraId="3045C257" w14:textId="77777777" w:rsidR="00726E77" w:rsidRDefault="00726E77">
      <w:pPr>
        <w:rPr>
          <w:rFonts w:hint="eastAsia"/>
        </w:rPr>
      </w:pPr>
      <w:r>
        <w:rPr>
          <w:rFonts w:hint="eastAsia"/>
        </w:rPr>
        <w:t>“yǒng bǎo qīng chūn”不仅仅是一个口号，它代表着一种生活态度——通过健康的生活方式、积极的心理状态以及合理利用现代科技成果来保持身心的年轻态。虽然岁月无情，但只要我们用心经营，就能在这个过程中找到属于自己的青春密码，以最好的状态迎接每一天的到来。</w:t>
      </w:r>
    </w:p>
    <w:p w14:paraId="6E87837B" w14:textId="77777777" w:rsidR="00726E77" w:rsidRDefault="00726E77">
      <w:pPr>
        <w:rPr>
          <w:rFonts w:hint="eastAsia"/>
        </w:rPr>
      </w:pPr>
    </w:p>
    <w:p w14:paraId="31A0207D" w14:textId="77777777" w:rsidR="00726E77" w:rsidRDefault="00726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68B81" w14:textId="5FCC09C8" w:rsidR="00270BB7" w:rsidRDefault="00270BB7"/>
    <w:sectPr w:rsidR="0027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B7"/>
    <w:rsid w:val="00270BB7"/>
    <w:rsid w:val="00277B88"/>
    <w:rsid w:val="007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A449A-E8F7-464C-9058-6895A292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