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8262" w14:textId="77777777" w:rsidR="005621CA" w:rsidRDefault="005621CA">
      <w:pPr>
        <w:rPr>
          <w:rFonts w:hint="eastAsia"/>
        </w:rPr>
      </w:pPr>
      <w:r>
        <w:rPr>
          <w:rFonts w:hint="eastAsia"/>
        </w:rPr>
        <w:t>永葆热忱的拼音</w:t>
      </w:r>
    </w:p>
    <w:p w14:paraId="3F369C0D" w14:textId="77777777" w:rsidR="005621CA" w:rsidRDefault="005621CA">
      <w:pPr>
        <w:rPr>
          <w:rFonts w:hint="eastAsia"/>
        </w:rPr>
      </w:pPr>
      <w:r>
        <w:rPr>
          <w:rFonts w:hint="eastAsia"/>
        </w:rPr>
        <w:t>“永葆热忱”的拼音是 “yǒng bǎo rè chén”。这四个汉字所承载的意义深远，既包含了对理想和目标坚持不懈的追求，也体现了在任何环境下都保持热情与活力的态度。在生活中，“永葆热忱”是一种精神力量，激励着人们不断前进。</w:t>
      </w:r>
    </w:p>
    <w:p w14:paraId="76337C5F" w14:textId="77777777" w:rsidR="005621CA" w:rsidRDefault="005621CA">
      <w:pPr>
        <w:rPr>
          <w:rFonts w:hint="eastAsia"/>
        </w:rPr>
      </w:pPr>
    </w:p>
    <w:p w14:paraId="554376E9" w14:textId="77777777" w:rsidR="005621CA" w:rsidRDefault="005621CA">
      <w:pPr>
        <w:rPr>
          <w:rFonts w:hint="eastAsia"/>
        </w:rPr>
      </w:pPr>
    </w:p>
    <w:p w14:paraId="5FEBBB15" w14:textId="77777777" w:rsidR="005621CA" w:rsidRDefault="005621CA">
      <w:pPr>
        <w:rPr>
          <w:rFonts w:hint="eastAsia"/>
        </w:rPr>
      </w:pPr>
      <w:r>
        <w:rPr>
          <w:rFonts w:hint="eastAsia"/>
        </w:rPr>
        <w:t>理解与应用</w:t>
      </w:r>
    </w:p>
    <w:p w14:paraId="2ED2AA63" w14:textId="77777777" w:rsidR="005621CA" w:rsidRDefault="005621CA">
      <w:pPr>
        <w:rPr>
          <w:rFonts w:hint="eastAsia"/>
        </w:rPr>
      </w:pPr>
      <w:r>
        <w:rPr>
          <w:rFonts w:hint="eastAsia"/>
        </w:rPr>
        <w:t>“永葆”，意味着永远保持，不停歇地维护某种状态或品质。“热忱”则表达了充满热情、热心的状态。将二者结合，“永葆热忱”鼓励我们在面对生活中的挑战时，始终怀揣着一颗炽热的心，不因困难而退缩，不为失败而气馁。这种态度不仅适用于个人成长，也是团队合作中不可或缺的精神支柱。</w:t>
      </w:r>
    </w:p>
    <w:p w14:paraId="2E5D7D32" w14:textId="77777777" w:rsidR="005621CA" w:rsidRDefault="005621CA">
      <w:pPr>
        <w:rPr>
          <w:rFonts w:hint="eastAsia"/>
        </w:rPr>
      </w:pPr>
    </w:p>
    <w:p w14:paraId="2234A2F3" w14:textId="77777777" w:rsidR="005621CA" w:rsidRDefault="005621CA">
      <w:pPr>
        <w:rPr>
          <w:rFonts w:hint="eastAsia"/>
        </w:rPr>
      </w:pPr>
    </w:p>
    <w:p w14:paraId="5BF190A3" w14:textId="77777777" w:rsidR="005621CA" w:rsidRDefault="005621CA">
      <w:pPr>
        <w:rPr>
          <w:rFonts w:hint="eastAsia"/>
        </w:rPr>
      </w:pPr>
      <w:r>
        <w:rPr>
          <w:rFonts w:hint="eastAsia"/>
        </w:rPr>
        <w:t>激发内在动力</w:t>
      </w:r>
    </w:p>
    <w:p w14:paraId="79629724" w14:textId="77777777" w:rsidR="005621CA" w:rsidRDefault="005621CA">
      <w:pPr>
        <w:rPr>
          <w:rFonts w:hint="eastAsia"/>
        </w:rPr>
      </w:pPr>
      <w:r>
        <w:rPr>
          <w:rFonts w:hint="eastAsia"/>
        </w:rPr>
        <w:t>要实现“永葆热忱”，首先需要找到自己真正的兴趣所在。无论是工作还是爱好，只有真心热爱的事物才能激发出我们最大的潜能。设定明确的目标，并为之不懈努力。每一步进展都是对自己的一种肯定，能进一步增强我们的热情。积极的心态同样重要。面对挫折时不抱怨，而是将其视为成长的机会，这样便能始终保持高昂的斗志。</w:t>
      </w:r>
    </w:p>
    <w:p w14:paraId="6BCA85EF" w14:textId="77777777" w:rsidR="005621CA" w:rsidRDefault="005621CA">
      <w:pPr>
        <w:rPr>
          <w:rFonts w:hint="eastAsia"/>
        </w:rPr>
      </w:pPr>
    </w:p>
    <w:p w14:paraId="19D87154" w14:textId="77777777" w:rsidR="005621CA" w:rsidRDefault="005621CA">
      <w:pPr>
        <w:rPr>
          <w:rFonts w:hint="eastAsia"/>
        </w:rPr>
      </w:pPr>
    </w:p>
    <w:p w14:paraId="1A11BA63" w14:textId="77777777" w:rsidR="005621CA" w:rsidRDefault="005621CA">
      <w:pPr>
        <w:rPr>
          <w:rFonts w:hint="eastAsia"/>
        </w:rPr>
      </w:pPr>
      <w:r>
        <w:rPr>
          <w:rFonts w:hint="eastAsia"/>
        </w:rPr>
        <w:t>实践于日常生活</w:t>
      </w:r>
    </w:p>
    <w:p w14:paraId="46DFB2EF" w14:textId="77777777" w:rsidR="005621CA" w:rsidRDefault="005621CA">
      <w:pPr>
        <w:rPr>
          <w:rFonts w:hint="eastAsia"/>
        </w:rPr>
      </w:pPr>
      <w:r>
        <w:rPr>
          <w:rFonts w:hint="eastAsia"/>
        </w:rPr>
        <w:t>在日常生活中实践“永葆热忱”并不难。比如，在学习新知识或技能时，以好奇和探索的心态去接触它们，你会发现其中的乐趣无穷。对待工作亦然，即使是最平凡的任务，只要用心去做，也能发现其独特价值。同时，与志同道合的朋友交流心得，互相鼓励，共同进步，也是一种很好的方式。</w:t>
      </w:r>
    </w:p>
    <w:p w14:paraId="4C7C2DB1" w14:textId="77777777" w:rsidR="005621CA" w:rsidRDefault="005621CA">
      <w:pPr>
        <w:rPr>
          <w:rFonts w:hint="eastAsia"/>
        </w:rPr>
      </w:pPr>
    </w:p>
    <w:p w14:paraId="1F10637A" w14:textId="77777777" w:rsidR="005621CA" w:rsidRDefault="005621CA">
      <w:pPr>
        <w:rPr>
          <w:rFonts w:hint="eastAsia"/>
        </w:rPr>
      </w:pPr>
    </w:p>
    <w:p w14:paraId="694A0647" w14:textId="77777777" w:rsidR="005621CA" w:rsidRDefault="005621CA">
      <w:pPr>
        <w:rPr>
          <w:rFonts w:hint="eastAsia"/>
        </w:rPr>
      </w:pPr>
      <w:r>
        <w:rPr>
          <w:rFonts w:hint="eastAsia"/>
        </w:rPr>
        <w:t>最后的总结</w:t>
      </w:r>
    </w:p>
    <w:p w14:paraId="3F238558" w14:textId="77777777" w:rsidR="005621CA" w:rsidRDefault="005621CA">
      <w:pPr>
        <w:rPr>
          <w:rFonts w:hint="eastAsia"/>
        </w:rPr>
      </w:pPr>
      <w:r>
        <w:rPr>
          <w:rFonts w:hint="eastAsia"/>
        </w:rPr>
        <w:t>“永葆热忱”不仅仅是一个美好的愿望，它更是一种可以通过实际行动实现的生活态度。无论身处何方，面临何种情况，只要心中有火，眼中有光，就能够在人生的道路上走出属于自己的精彩。希望每个人都能找到那份属于自己的热忱，并且让它照亮前行的道路。</w:t>
      </w:r>
    </w:p>
    <w:p w14:paraId="59D1B470" w14:textId="77777777" w:rsidR="005621CA" w:rsidRDefault="005621CA">
      <w:pPr>
        <w:rPr>
          <w:rFonts w:hint="eastAsia"/>
        </w:rPr>
      </w:pPr>
    </w:p>
    <w:p w14:paraId="7E9239AD" w14:textId="77777777" w:rsidR="005621CA" w:rsidRDefault="00562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EC564" w14:textId="5D040720" w:rsidR="00F61689" w:rsidRDefault="00F61689"/>
    <w:sectPr w:rsidR="00F61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89"/>
    <w:rsid w:val="00277B88"/>
    <w:rsid w:val="005621CA"/>
    <w:rsid w:val="00F6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307EC-61CB-4859-87AD-AA9086DC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