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CC58" w14:textId="77777777" w:rsidR="00D26307" w:rsidRDefault="00D26307">
      <w:pPr>
        <w:rPr>
          <w:rFonts w:hint="eastAsia"/>
        </w:rPr>
      </w:pPr>
      <w:r>
        <w:rPr>
          <w:rFonts w:hint="eastAsia"/>
        </w:rPr>
        <w:t>永恒的恒的拼音</w:t>
      </w:r>
    </w:p>
    <w:p w14:paraId="4C68B1D5" w14:textId="77777777" w:rsidR="00D26307" w:rsidRDefault="00D26307">
      <w:pPr>
        <w:rPr>
          <w:rFonts w:hint="eastAsia"/>
        </w:rPr>
      </w:pPr>
      <w:r>
        <w:rPr>
          <w:rFonts w:hint="eastAsia"/>
        </w:rPr>
        <w:t>在汉语中，“永恒”这个词承载着时间无尽流转的概念，而“恒”字作为其中一部分，其拼音为“héng”。这一发音简单却富含深意，它不仅仅是一个音节，更是对持久不变状态的一种表达。从古至今，“恒”字被广泛应用于各类词汇之中，象征着不变、持续以及坚定。</w:t>
      </w:r>
    </w:p>
    <w:p w14:paraId="796DC961" w14:textId="77777777" w:rsidR="00D26307" w:rsidRDefault="00D26307">
      <w:pPr>
        <w:rPr>
          <w:rFonts w:hint="eastAsia"/>
        </w:rPr>
      </w:pPr>
    </w:p>
    <w:p w14:paraId="67232A2D" w14:textId="77777777" w:rsidR="00D26307" w:rsidRDefault="00D26307">
      <w:pPr>
        <w:rPr>
          <w:rFonts w:hint="eastAsia"/>
        </w:rPr>
      </w:pPr>
    </w:p>
    <w:p w14:paraId="23A4AF7A" w14:textId="77777777" w:rsidR="00D26307" w:rsidRDefault="00D26307">
      <w:pPr>
        <w:rPr>
          <w:rFonts w:hint="eastAsia"/>
        </w:rPr>
      </w:pPr>
      <w:r>
        <w:rPr>
          <w:rFonts w:hint="eastAsia"/>
        </w:rPr>
        <w:t>汉字与文化背景</w:t>
      </w:r>
    </w:p>
    <w:p w14:paraId="1EC99057" w14:textId="77777777" w:rsidR="00D26307" w:rsidRDefault="00D26307">
      <w:pPr>
        <w:rPr>
          <w:rFonts w:hint="eastAsia"/>
        </w:rPr>
      </w:pPr>
      <w:r>
        <w:rPr>
          <w:rFonts w:hint="eastAsia"/>
        </w:rPr>
        <w:t>汉字是世界上最古老的文字之一，每一个字背后都蕴含着深厚的文化底蕴。“恒”字也不例外，它最早见于甲骨文，形似一条长河，寓意着长久与流动不息。在中国传统文化里，“恒心”被视为一种美德，代表着持之以恒的决心和毅力。无论是学习还是工作，只有拥有“恒心”，方能克服重重困难，达到目标。</w:t>
      </w:r>
    </w:p>
    <w:p w14:paraId="34092DC6" w14:textId="77777777" w:rsidR="00D26307" w:rsidRDefault="00D26307">
      <w:pPr>
        <w:rPr>
          <w:rFonts w:hint="eastAsia"/>
        </w:rPr>
      </w:pPr>
    </w:p>
    <w:p w14:paraId="79CB8B25" w14:textId="77777777" w:rsidR="00D26307" w:rsidRDefault="00D26307">
      <w:pPr>
        <w:rPr>
          <w:rFonts w:hint="eastAsia"/>
        </w:rPr>
      </w:pPr>
    </w:p>
    <w:p w14:paraId="4DA8459D" w14:textId="77777777" w:rsidR="00D26307" w:rsidRDefault="00D26307">
      <w:pPr>
        <w:rPr>
          <w:rFonts w:hint="eastAsia"/>
        </w:rPr>
      </w:pPr>
      <w:r>
        <w:rPr>
          <w:rFonts w:hint="eastAsia"/>
        </w:rPr>
        <w:t>恒字的应用实例</w:t>
      </w:r>
    </w:p>
    <w:p w14:paraId="100FE962" w14:textId="77777777" w:rsidR="00D26307" w:rsidRDefault="00D26307">
      <w:pPr>
        <w:rPr>
          <w:rFonts w:hint="eastAsia"/>
        </w:rPr>
      </w:pPr>
      <w:r>
        <w:rPr>
          <w:rFonts w:hint="eastAsia"/>
        </w:rPr>
        <w:t>在日常生活中，“恒”字应用广泛，如成语“持之以恒”，强调了对于事物坚持不懈的态度；又如“永恒的爱情”，描绘了一种超越时间和空间的情感连接。在科学领域，“恒星”是指那些能够长时间稳定发光发热的天体，它们的存在证明了宇宙间存在着相对不变的元素，这与“恒”字所传达的意义不谋而合。</w:t>
      </w:r>
    </w:p>
    <w:p w14:paraId="3677219A" w14:textId="77777777" w:rsidR="00D26307" w:rsidRDefault="00D26307">
      <w:pPr>
        <w:rPr>
          <w:rFonts w:hint="eastAsia"/>
        </w:rPr>
      </w:pPr>
    </w:p>
    <w:p w14:paraId="235D0668" w14:textId="77777777" w:rsidR="00D26307" w:rsidRDefault="00D26307">
      <w:pPr>
        <w:rPr>
          <w:rFonts w:hint="eastAsia"/>
        </w:rPr>
      </w:pPr>
    </w:p>
    <w:p w14:paraId="172B9CCB" w14:textId="77777777" w:rsidR="00D26307" w:rsidRDefault="00D26307">
      <w:pPr>
        <w:rPr>
          <w:rFonts w:hint="eastAsia"/>
        </w:rPr>
      </w:pPr>
      <w:r>
        <w:rPr>
          <w:rFonts w:hint="eastAsia"/>
        </w:rPr>
        <w:t>语言中的美学价值</w:t>
      </w:r>
    </w:p>
    <w:p w14:paraId="209D94A0" w14:textId="77777777" w:rsidR="00D26307" w:rsidRDefault="00D26307">
      <w:pPr>
        <w:rPr>
          <w:rFonts w:hint="eastAsia"/>
        </w:rPr>
      </w:pPr>
      <w:r>
        <w:rPr>
          <w:rFonts w:hint="eastAsia"/>
        </w:rPr>
        <w:t>汉语之美在于它的丰富性和多样性，每个字、每个词都有其独特的韵味。“恒”字通过简洁的结构和深远的意义展现了汉语的魅力所在。当我们谈论到那些经得起时间考验的事物时，“恒”字总是不可或缺的一部分。它提醒我们，在快节奏的现代社会中，保持一颗平常心，追求内心的平静与持久的努力同样重要。</w:t>
      </w:r>
    </w:p>
    <w:p w14:paraId="49A8B585" w14:textId="77777777" w:rsidR="00D26307" w:rsidRDefault="00D26307">
      <w:pPr>
        <w:rPr>
          <w:rFonts w:hint="eastAsia"/>
        </w:rPr>
      </w:pPr>
    </w:p>
    <w:p w14:paraId="40B7413B" w14:textId="77777777" w:rsidR="00D26307" w:rsidRDefault="00D26307">
      <w:pPr>
        <w:rPr>
          <w:rFonts w:hint="eastAsia"/>
        </w:rPr>
      </w:pPr>
    </w:p>
    <w:p w14:paraId="43FE0686" w14:textId="77777777" w:rsidR="00D26307" w:rsidRDefault="00D26307">
      <w:pPr>
        <w:rPr>
          <w:rFonts w:hint="eastAsia"/>
        </w:rPr>
      </w:pPr>
      <w:r>
        <w:rPr>
          <w:rFonts w:hint="eastAsia"/>
        </w:rPr>
        <w:t>最后的总结</w:t>
      </w:r>
    </w:p>
    <w:p w14:paraId="414600BD" w14:textId="77777777" w:rsidR="00D26307" w:rsidRDefault="00D26307">
      <w:pPr>
        <w:rPr>
          <w:rFonts w:hint="eastAsia"/>
        </w:rPr>
      </w:pPr>
      <w:r>
        <w:rPr>
          <w:rFonts w:hint="eastAsia"/>
        </w:rPr>
        <w:t>通过对“永恒的恒”的拼音及其背后文化意义的探讨，我们可以更深刻地理解这个简单却又充满力量的字。它不仅是中国传统文化中关于坚持和不变的重要符号，也是现代人面对生活挑战时所需秉持的精神态度。让我们珍惜这份来自古老文字的智慧，用实际行动诠释“恒”的真谛。</w:t>
      </w:r>
    </w:p>
    <w:p w14:paraId="01850AD8" w14:textId="77777777" w:rsidR="00D26307" w:rsidRDefault="00D26307">
      <w:pPr>
        <w:rPr>
          <w:rFonts w:hint="eastAsia"/>
        </w:rPr>
      </w:pPr>
    </w:p>
    <w:p w14:paraId="0D48C16F" w14:textId="77777777" w:rsidR="00D26307" w:rsidRDefault="00D26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7EE07" w14:textId="67FDC3AD" w:rsidR="00E36C99" w:rsidRDefault="00E36C99"/>
    <w:sectPr w:rsidR="00E36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99"/>
    <w:rsid w:val="00277B88"/>
    <w:rsid w:val="00D26307"/>
    <w:rsid w:val="00E3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BDB39-51FD-4636-B6BD-FAE5A251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