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0B4D" w14:textId="77777777" w:rsidR="00461394" w:rsidRDefault="00461394">
      <w:pPr>
        <w:rPr>
          <w:rFonts w:hint="eastAsia"/>
        </w:rPr>
      </w:pPr>
      <w:r>
        <w:rPr>
          <w:rFonts w:hint="eastAsia"/>
        </w:rPr>
        <w:t>永子的拼音怎么拼</w:t>
      </w:r>
    </w:p>
    <w:p w14:paraId="6D5754F6" w14:textId="77777777" w:rsidR="00461394" w:rsidRDefault="00461394">
      <w:pPr>
        <w:rPr>
          <w:rFonts w:hint="eastAsia"/>
        </w:rPr>
      </w:pPr>
      <w:r>
        <w:rPr>
          <w:rFonts w:hint="eastAsia"/>
        </w:rPr>
        <w:t>永子，这个名字听起来既古典又充满韵味，让人不禁想要深入了解其背后的文化含义以及正确的拼音读法。“永”字在汉语中代表着永恒、永远的意思，象征着持久和不变的美好寓意；“子”字在中文里既可以表示子女，也常用于名字之中，赋予了一种亲切感和传承之意。</w:t>
      </w:r>
    </w:p>
    <w:p w14:paraId="5EE58F57" w14:textId="77777777" w:rsidR="00461394" w:rsidRDefault="00461394">
      <w:pPr>
        <w:rPr>
          <w:rFonts w:hint="eastAsia"/>
        </w:rPr>
      </w:pPr>
    </w:p>
    <w:p w14:paraId="7B382BDD" w14:textId="77777777" w:rsidR="00461394" w:rsidRDefault="00461394">
      <w:pPr>
        <w:rPr>
          <w:rFonts w:hint="eastAsia"/>
        </w:rPr>
      </w:pPr>
    </w:p>
    <w:p w14:paraId="1F69935E" w14:textId="77777777" w:rsidR="00461394" w:rsidRDefault="00461394">
      <w:pPr>
        <w:rPr>
          <w:rFonts w:hint="eastAsia"/>
        </w:rPr>
      </w:pPr>
      <w:r>
        <w:rPr>
          <w:rFonts w:hint="eastAsia"/>
        </w:rPr>
        <w:t>正确的拼音读法</w:t>
      </w:r>
    </w:p>
    <w:p w14:paraId="3D24F77F" w14:textId="77777777" w:rsidR="00461394" w:rsidRDefault="00461394">
      <w:pPr>
        <w:rPr>
          <w:rFonts w:hint="eastAsia"/>
        </w:rPr>
      </w:pPr>
      <w:r>
        <w:rPr>
          <w:rFonts w:hint="eastAsia"/>
        </w:rPr>
        <w:t>关于永子的拼音，按照现代汉语拼音规则，“永”的拼音是“yǒng”，声调为第三声，发音时声音由低到高再降到低，形成一个降升调的形式。“子”的拼音则是“zǐ”，同样是第三声。因此，将两个字组合起来，“永子”的拼音即为“yǒng zǐ”。在朗读或书写拼音时，注意每个字的声调非常重要，它不仅影响到词语的正确发音，还关系到意思的理解。</w:t>
      </w:r>
    </w:p>
    <w:p w14:paraId="489EDCB2" w14:textId="77777777" w:rsidR="00461394" w:rsidRDefault="00461394">
      <w:pPr>
        <w:rPr>
          <w:rFonts w:hint="eastAsia"/>
        </w:rPr>
      </w:pPr>
    </w:p>
    <w:p w14:paraId="48CE41CB" w14:textId="77777777" w:rsidR="00461394" w:rsidRDefault="00461394">
      <w:pPr>
        <w:rPr>
          <w:rFonts w:hint="eastAsia"/>
        </w:rPr>
      </w:pPr>
    </w:p>
    <w:p w14:paraId="538BF73C" w14:textId="77777777" w:rsidR="00461394" w:rsidRDefault="00461394">
      <w:pPr>
        <w:rPr>
          <w:rFonts w:hint="eastAsia"/>
        </w:rPr>
      </w:pPr>
      <w:r>
        <w:rPr>
          <w:rFonts w:hint="eastAsia"/>
        </w:rPr>
        <w:t>文化背景与意义</w:t>
      </w:r>
    </w:p>
    <w:p w14:paraId="68357DC3" w14:textId="77777777" w:rsidR="00461394" w:rsidRDefault="00461394">
      <w:pPr>
        <w:rPr>
          <w:rFonts w:hint="eastAsia"/>
        </w:rPr>
      </w:pPr>
      <w:r>
        <w:rPr>
          <w:rFonts w:hint="eastAsia"/>
        </w:rPr>
        <w:t>在中国传统文化中，“永”字往往与美好的愿望相联系，如“永结同心”、“永远幸福”等表达对美好生活的向往和祝福。而“子”字，在古代有着更为丰富的内涵，它可以指代子孙后代，也是尊称他人的一种方式。将这两个字结合在一起作为人名，不仅是对个体的美好祝愿，同时也承载了家族的期望与文化的传承。</w:t>
      </w:r>
    </w:p>
    <w:p w14:paraId="4EB36239" w14:textId="77777777" w:rsidR="00461394" w:rsidRDefault="00461394">
      <w:pPr>
        <w:rPr>
          <w:rFonts w:hint="eastAsia"/>
        </w:rPr>
      </w:pPr>
    </w:p>
    <w:p w14:paraId="756FE3DC" w14:textId="77777777" w:rsidR="00461394" w:rsidRDefault="00461394">
      <w:pPr>
        <w:rPr>
          <w:rFonts w:hint="eastAsia"/>
        </w:rPr>
      </w:pPr>
    </w:p>
    <w:p w14:paraId="7678993C" w14:textId="77777777" w:rsidR="00461394" w:rsidRDefault="00461394">
      <w:pPr>
        <w:rPr>
          <w:rFonts w:hint="eastAsia"/>
        </w:rPr>
      </w:pPr>
      <w:r>
        <w:rPr>
          <w:rFonts w:hint="eastAsia"/>
        </w:rPr>
        <w:t>如何准确发音</w:t>
      </w:r>
    </w:p>
    <w:p w14:paraId="65C21F2A" w14:textId="77777777" w:rsidR="00461394" w:rsidRDefault="00461394">
      <w:pPr>
        <w:rPr>
          <w:rFonts w:hint="eastAsia"/>
        </w:rPr>
      </w:pPr>
      <w:r>
        <w:rPr>
          <w:rFonts w:hint="eastAsia"/>
        </w:rPr>
        <w:t>对于非母语使用者来说，掌握汉语的声调可能会有一定的挑战。练习“永子”这个名称的正确发音时，可以尝试先单独练习每个字的声调，确保能够准确地发出“yǒng”和“zǐ”的音。逐步将两者连贯起来，注意保持声调的准确性和流畅度。通过不断的听和模仿，逐渐让自己的发音更加接近标准。</w:t>
      </w:r>
    </w:p>
    <w:p w14:paraId="202C549E" w14:textId="77777777" w:rsidR="00461394" w:rsidRDefault="00461394">
      <w:pPr>
        <w:rPr>
          <w:rFonts w:hint="eastAsia"/>
        </w:rPr>
      </w:pPr>
    </w:p>
    <w:p w14:paraId="09A1D295" w14:textId="77777777" w:rsidR="00461394" w:rsidRDefault="00461394">
      <w:pPr>
        <w:rPr>
          <w:rFonts w:hint="eastAsia"/>
        </w:rPr>
      </w:pPr>
    </w:p>
    <w:p w14:paraId="5E3F0D27" w14:textId="77777777" w:rsidR="00461394" w:rsidRDefault="00461394">
      <w:pPr>
        <w:rPr>
          <w:rFonts w:hint="eastAsia"/>
        </w:rPr>
      </w:pPr>
      <w:r>
        <w:rPr>
          <w:rFonts w:hint="eastAsia"/>
        </w:rPr>
        <w:t>最后的总结</w:t>
      </w:r>
    </w:p>
    <w:p w14:paraId="7AA80BFE" w14:textId="77777777" w:rsidR="00461394" w:rsidRDefault="00461394">
      <w:pPr>
        <w:rPr>
          <w:rFonts w:hint="eastAsia"/>
        </w:rPr>
      </w:pPr>
      <w:r>
        <w:rPr>
          <w:rFonts w:hint="eastAsia"/>
        </w:rPr>
        <w:t>“永子”的拼音是“yǒng zǐ”，这一名称不仅蕴含着深厚的文化底蕴，同时也是对个人美好未来的期许。无论是在日常交流还是正式场合下使用，正确地发音不仅能展现对他人的尊重，还能体现出自己对中国文化的理解和喜爱。希望这篇文章能帮助读者更好地了解“永子”这一名字的拼音及其背后的丰富文化意涵。</w:t>
      </w:r>
    </w:p>
    <w:p w14:paraId="23D6902C" w14:textId="77777777" w:rsidR="00461394" w:rsidRDefault="00461394">
      <w:pPr>
        <w:rPr>
          <w:rFonts w:hint="eastAsia"/>
        </w:rPr>
      </w:pPr>
    </w:p>
    <w:p w14:paraId="70C426B8" w14:textId="77777777" w:rsidR="00461394" w:rsidRDefault="00461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EE016" w14:textId="4E56BE02" w:rsidR="00156478" w:rsidRDefault="00156478"/>
    <w:sectPr w:rsidR="00156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78"/>
    <w:rsid w:val="00156478"/>
    <w:rsid w:val="00277B88"/>
    <w:rsid w:val="0046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E1CDF-2FE5-49EC-B862-29FAB7F4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