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F6D6" w14:textId="77777777" w:rsidR="00037282" w:rsidRDefault="00037282">
      <w:pPr>
        <w:rPr>
          <w:rFonts w:hint="eastAsia"/>
        </w:rPr>
      </w:pPr>
      <w:r>
        <w:rPr>
          <w:rFonts w:hint="eastAsia"/>
        </w:rPr>
        <w:t>永劫无间的拼音全拼</w:t>
      </w:r>
    </w:p>
    <w:p w14:paraId="7FCF8790" w14:textId="77777777" w:rsidR="00037282" w:rsidRDefault="00037282">
      <w:pPr>
        <w:rPr>
          <w:rFonts w:hint="eastAsia"/>
        </w:rPr>
      </w:pPr>
      <w:r>
        <w:rPr>
          <w:rFonts w:hint="eastAsia"/>
        </w:rPr>
        <w:t xml:space="preserve"> Yongjie WuJian，这是《永劫无间》的拼音全拼表示。作为一款由网易公司开发并推出的多人在线战术竞技游戏，《永劫无间》自发布以来就吸引了无数玩家的目光。它不仅以其独特的东方幻想风格、流畅的动作设计和深度的战略玩法赢得了玩家的喜爱，还成功地在竞争激烈的游戏市场中占据了一席之地。</w:t>
      </w:r>
    </w:p>
    <w:p w14:paraId="6401E8BA" w14:textId="77777777" w:rsidR="00037282" w:rsidRDefault="00037282">
      <w:pPr>
        <w:rPr>
          <w:rFonts w:hint="eastAsia"/>
        </w:rPr>
      </w:pPr>
    </w:p>
    <w:p w14:paraId="0E2CDC64" w14:textId="77777777" w:rsidR="00037282" w:rsidRDefault="00037282">
      <w:pPr>
        <w:rPr>
          <w:rFonts w:hint="eastAsia"/>
        </w:rPr>
      </w:pPr>
    </w:p>
    <w:p w14:paraId="7648C371" w14:textId="77777777" w:rsidR="00037282" w:rsidRDefault="00037282">
      <w:pPr>
        <w:rPr>
          <w:rFonts w:hint="eastAsia"/>
        </w:rPr>
      </w:pPr>
      <w:r>
        <w:rPr>
          <w:rFonts w:hint="eastAsia"/>
        </w:rPr>
        <w:t>背景故事与世界观</w:t>
      </w:r>
    </w:p>
    <w:p w14:paraId="4DDEB2B1" w14:textId="77777777" w:rsidR="00037282" w:rsidRDefault="00037282">
      <w:pPr>
        <w:rPr>
          <w:rFonts w:hint="eastAsia"/>
        </w:rPr>
      </w:pPr>
      <w:r>
        <w:rPr>
          <w:rFonts w:hint="eastAsia"/>
        </w:rPr>
        <w:t>《永劫无间》构建了一个充满神秘色彩的世界，这个世界融合了东方古典美学与现代幻想元素。在这个世界里，玩家将穿越到一个既古老又新奇的时代，体验一段段扣人心弦的故事。从荒芜沙漠中的古老遗迹到隐匿于密林深处的神秘村落，每一处场景都充满了探索的价值。游戏通过丰富的剧情任务和角色对话，向玩家展现了这个世界的深厚底蕴和复杂的人物关系。</w:t>
      </w:r>
    </w:p>
    <w:p w14:paraId="2B2BE107" w14:textId="77777777" w:rsidR="00037282" w:rsidRDefault="00037282">
      <w:pPr>
        <w:rPr>
          <w:rFonts w:hint="eastAsia"/>
        </w:rPr>
      </w:pPr>
    </w:p>
    <w:p w14:paraId="28194112" w14:textId="77777777" w:rsidR="00037282" w:rsidRDefault="00037282">
      <w:pPr>
        <w:rPr>
          <w:rFonts w:hint="eastAsia"/>
        </w:rPr>
      </w:pPr>
    </w:p>
    <w:p w14:paraId="5A49AEBA" w14:textId="77777777" w:rsidR="00037282" w:rsidRDefault="00037282">
      <w:pPr>
        <w:rPr>
          <w:rFonts w:hint="eastAsia"/>
        </w:rPr>
      </w:pPr>
      <w:r>
        <w:rPr>
          <w:rFonts w:hint="eastAsia"/>
        </w:rPr>
        <w:t>游戏特色与玩法</w:t>
      </w:r>
    </w:p>
    <w:p w14:paraId="47CD9250" w14:textId="77777777" w:rsidR="00037282" w:rsidRDefault="00037282">
      <w:pPr>
        <w:rPr>
          <w:rFonts w:hint="eastAsia"/>
        </w:rPr>
      </w:pPr>
      <w:r>
        <w:rPr>
          <w:rFonts w:hint="eastAsia"/>
        </w:rPr>
        <w:t>说到《永劫无间》的游戏特色，不得不提其独具匠心的动作系统。游戏中，玩家可以选择不同的英雄角色，每个角色都有其独特的技能和战斗风格。游戏强调的是自由度极高的战斗体验，无论是近战肉搏还是远程射击，亦或是策略性地运用环境优势，都能给玩家带来前所未有的快感。不仅如此，游戏中的装备系统也是别具一格，玩家可以通过搜集材料制作或升级自己的武器装备，以应对各种挑战。</w:t>
      </w:r>
    </w:p>
    <w:p w14:paraId="36952ACE" w14:textId="77777777" w:rsidR="00037282" w:rsidRDefault="00037282">
      <w:pPr>
        <w:rPr>
          <w:rFonts w:hint="eastAsia"/>
        </w:rPr>
      </w:pPr>
    </w:p>
    <w:p w14:paraId="488CAF9D" w14:textId="77777777" w:rsidR="00037282" w:rsidRDefault="00037282">
      <w:pPr>
        <w:rPr>
          <w:rFonts w:hint="eastAsia"/>
        </w:rPr>
      </w:pPr>
    </w:p>
    <w:p w14:paraId="43A97A66" w14:textId="77777777" w:rsidR="00037282" w:rsidRDefault="00037282">
      <w:pPr>
        <w:rPr>
          <w:rFonts w:hint="eastAsia"/>
        </w:rPr>
      </w:pPr>
      <w:r>
        <w:rPr>
          <w:rFonts w:hint="eastAsia"/>
        </w:rPr>
        <w:t>社区与赛事活动</w:t>
      </w:r>
    </w:p>
    <w:p w14:paraId="6687E782" w14:textId="77777777" w:rsidR="00037282" w:rsidRDefault="00037282">
      <w:pPr>
        <w:rPr>
          <w:rFonts w:hint="eastAsia"/>
        </w:rPr>
      </w:pPr>
      <w:r>
        <w:rPr>
          <w:rFonts w:hint="eastAsia"/>
        </w:rPr>
        <w:t>随着《永劫无间》的流行，围绕这款游戏形成的社区也日益壮大。玩家们在这里交流游戏心得、分享攻略技巧，甚至组织线下聚会增进彼此之间的友谊。同时，官方也不定期举办各类赛事活动，为有实力的玩家提供展示自我、实现梦想的舞台。这些赛事不仅是对玩家技术的一次考验，更是促进游戏文化发展的重要推动力。</w:t>
      </w:r>
    </w:p>
    <w:p w14:paraId="74B0DB0E" w14:textId="77777777" w:rsidR="00037282" w:rsidRDefault="00037282">
      <w:pPr>
        <w:rPr>
          <w:rFonts w:hint="eastAsia"/>
        </w:rPr>
      </w:pPr>
    </w:p>
    <w:p w14:paraId="435C0AA0" w14:textId="77777777" w:rsidR="00037282" w:rsidRDefault="00037282">
      <w:pPr>
        <w:rPr>
          <w:rFonts w:hint="eastAsia"/>
        </w:rPr>
      </w:pPr>
    </w:p>
    <w:p w14:paraId="3D47E25B" w14:textId="77777777" w:rsidR="00037282" w:rsidRDefault="00037282">
      <w:pPr>
        <w:rPr>
          <w:rFonts w:hint="eastAsia"/>
        </w:rPr>
      </w:pPr>
      <w:r>
        <w:rPr>
          <w:rFonts w:hint="eastAsia"/>
        </w:rPr>
        <w:t>未来展望</w:t>
      </w:r>
    </w:p>
    <w:p w14:paraId="7FFD648A" w14:textId="77777777" w:rsidR="00037282" w:rsidRDefault="00037282">
      <w:pPr>
        <w:rPr>
          <w:rFonts w:hint="eastAsia"/>
        </w:rPr>
      </w:pPr>
      <w:r>
        <w:rPr>
          <w:rFonts w:hint="eastAsia"/>
        </w:rPr>
        <w:t>面对未来，《永劫无间》有着无限的可能性。开发团队持续倾听玩家反馈，不断优化游戏体验，并计划推出更多富有创意的内容更新。无论是全新的游戏模式、引人入胜的故事线还是令人惊艳的角色设计，都让人期待不已。相信在不久的将来，《永劫无间》能够继续引领潮流，成为更多玩家心中的经典之作。</w:t>
      </w:r>
    </w:p>
    <w:p w14:paraId="252A9562" w14:textId="77777777" w:rsidR="00037282" w:rsidRDefault="00037282">
      <w:pPr>
        <w:rPr>
          <w:rFonts w:hint="eastAsia"/>
        </w:rPr>
      </w:pPr>
    </w:p>
    <w:p w14:paraId="5351E951" w14:textId="77777777" w:rsidR="00037282" w:rsidRDefault="00037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8C250" w14:textId="6DB1A69E" w:rsidR="00570B80" w:rsidRDefault="00570B80"/>
    <w:sectPr w:rsidR="0057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0"/>
    <w:rsid w:val="00037282"/>
    <w:rsid w:val="00277B88"/>
    <w:rsid w:val="005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0292-0B4D-4C45-8052-ED79E34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