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A7B4" w14:textId="77777777" w:rsidR="00705698" w:rsidRDefault="00705698">
      <w:pPr>
        <w:rPr>
          <w:rFonts w:hint="eastAsia"/>
        </w:rPr>
      </w:pPr>
      <w:r>
        <w:rPr>
          <w:rFonts w:hint="eastAsia"/>
        </w:rPr>
        <w:t>永不气馁的拼音</w:t>
      </w:r>
    </w:p>
    <w:p w14:paraId="484AC40E" w14:textId="77777777" w:rsidR="00705698" w:rsidRDefault="00705698">
      <w:pPr>
        <w:rPr>
          <w:rFonts w:hint="eastAsia"/>
        </w:rPr>
      </w:pPr>
      <w:r>
        <w:rPr>
          <w:rFonts w:hint="eastAsia"/>
        </w:rPr>
        <w:t>永不气馁，这个词组用来形容在面对困难和挑战时，不失去信心、不放弃的精神状态。它的拼音是“yǒng bù qì něi”。其中，“永”读作yǒng，表示永远、永恒的意思；“不”读作bù，常用于否定形式；“气馁”读作qì něi，指的是因遭遇挫折而失去信心或勇气。将这些字组合在一起，“永不气馁”便传达了无论遇到什么情况都要保持积极向前的态度。</w:t>
      </w:r>
    </w:p>
    <w:p w14:paraId="5B3109E7" w14:textId="77777777" w:rsidR="00705698" w:rsidRDefault="00705698">
      <w:pPr>
        <w:rPr>
          <w:rFonts w:hint="eastAsia"/>
        </w:rPr>
      </w:pPr>
    </w:p>
    <w:p w14:paraId="0E228E87" w14:textId="77777777" w:rsidR="00705698" w:rsidRDefault="00705698">
      <w:pPr>
        <w:rPr>
          <w:rFonts w:hint="eastAsia"/>
        </w:rPr>
      </w:pPr>
    </w:p>
    <w:p w14:paraId="67B8F01B" w14:textId="77777777" w:rsidR="00705698" w:rsidRDefault="00705698">
      <w:pPr>
        <w:rPr>
          <w:rFonts w:hint="eastAsia"/>
        </w:rPr>
      </w:pPr>
      <w:r>
        <w:rPr>
          <w:rFonts w:hint="eastAsia"/>
        </w:rPr>
        <w:t>精神内涵</w:t>
      </w:r>
    </w:p>
    <w:p w14:paraId="526D3F59" w14:textId="77777777" w:rsidR="00705698" w:rsidRDefault="00705698">
      <w:pPr>
        <w:rPr>
          <w:rFonts w:hint="eastAsia"/>
        </w:rPr>
      </w:pPr>
      <w:r>
        <w:rPr>
          <w:rFonts w:hint="eastAsia"/>
        </w:rPr>
        <w:t>“永不气馁”的精神内涵丰富，它不仅是一种态度，更是一种生活方式的选择。在生活中，每个人都会遇到各种各样的挑战和困难，从学习到工作，再到个人成长，无一不需要我们去克服。持有永不气馁的态度，意味着即使在最艰难的时候也不放弃寻找解决问题的方法，始终保持希望和动力。这种精神能够帮助我们在失败中找到成功的机会，在困境中发现转机。</w:t>
      </w:r>
    </w:p>
    <w:p w14:paraId="3A059B81" w14:textId="77777777" w:rsidR="00705698" w:rsidRDefault="00705698">
      <w:pPr>
        <w:rPr>
          <w:rFonts w:hint="eastAsia"/>
        </w:rPr>
      </w:pPr>
    </w:p>
    <w:p w14:paraId="145F8A1B" w14:textId="77777777" w:rsidR="00705698" w:rsidRDefault="00705698">
      <w:pPr>
        <w:rPr>
          <w:rFonts w:hint="eastAsia"/>
        </w:rPr>
      </w:pPr>
    </w:p>
    <w:p w14:paraId="6E8B6FBA" w14:textId="77777777" w:rsidR="00705698" w:rsidRDefault="00705698">
      <w:pPr>
        <w:rPr>
          <w:rFonts w:hint="eastAsia"/>
        </w:rPr>
      </w:pPr>
      <w:r>
        <w:rPr>
          <w:rFonts w:hint="eastAsia"/>
        </w:rPr>
        <w:t>历史中的体现</w:t>
      </w:r>
    </w:p>
    <w:p w14:paraId="2DF65ACB" w14:textId="77777777" w:rsidR="00705698" w:rsidRDefault="00705698">
      <w:pPr>
        <w:rPr>
          <w:rFonts w:hint="eastAsia"/>
        </w:rPr>
      </w:pPr>
      <w:r>
        <w:rPr>
          <w:rFonts w:hint="eastAsia"/>
        </w:rPr>
        <w:t>历史上，有许多伟大的人物以其行动诠释了“永不气馁”的精神。比如，爱迪生在发明电灯的过程中经历了无数次失败，但他从未放弃，最终为世界带来了光明。还有居里夫人，她面对研究条件的艰苦和个人生活的不幸，始终没有停止对科学探索的脚步，最终两次获得诺贝尔奖。这些故事告诉我们，不论面临多大的困难，只要坚持到底，总会迎来成功的那一天。</w:t>
      </w:r>
    </w:p>
    <w:p w14:paraId="01403AF4" w14:textId="77777777" w:rsidR="00705698" w:rsidRDefault="00705698">
      <w:pPr>
        <w:rPr>
          <w:rFonts w:hint="eastAsia"/>
        </w:rPr>
      </w:pPr>
    </w:p>
    <w:p w14:paraId="7ABE5281" w14:textId="77777777" w:rsidR="00705698" w:rsidRDefault="00705698">
      <w:pPr>
        <w:rPr>
          <w:rFonts w:hint="eastAsia"/>
        </w:rPr>
      </w:pPr>
    </w:p>
    <w:p w14:paraId="5243925F" w14:textId="77777777" w:rsidR="00705698" w:rsidRDefault="00705698">
      <w:pPr>
        <w:rPr>
          <w:rFonts w:hint="eastAsia"/>
        </w:rPr>
      </w:pPr>
      <w:r>
        <w:rPr>
          <w:rFonts w:hint="eastAsia"/>
        </w:rPr>
        <w:t>现代社会的应用</w:t>
      </w:r>
    </w:p>
    <w:p w14:paraId="62DE996A" w14:textId="77777777" w:rsidR="00705698" w:rsidRDefault="00705698">
      <w:pPr>
        <w:rPr>
          <w:rFonts w:hint="eastAsia"/>
        </w:rPr>
      </w:pPr>
      <w:r>
        <w:rPr>
          <w:rFonts w:hint="eastAsia"/>
        </w:rPr>
        <w:t>在现代社会中，“永不气馁”的精神同样重要。随着科技的发展和社会的变化，人们面临着前所未有的挑战。无论是创业者面对市场的不确定性，还是普通人在职业生涯中追求进步，都需要这种精神的支持。拥有永不气馁的心态，可以帮助我们更好地应对变化，抓住机会，实现自己的目标。这种精神还能激励他人，形成正面的社会影响。</w:t>
      </w:r>
    </w:p>
    <w:p w14:paraId="5A8BEE34" w14:textId="77777777" w:rsidR="00705698" w:rsidRDefault="00705698">
      <w:pPr>
        <w:rPr>
          <w:rFonts w:hint="eastAsia"/>
        </w:rPr>
      </w:pPr>
    </w:p>
    <w:p w14:paraId="7EF5572A" w14:textId="77777777" w:rsidR="00705698" w:rsidRDefault="00705698">
      <w:pPr>
        <w:rPr>
          <w:rFonts w:hint="eastAsia"/>
        </w:rPr>
      </w:pPr>
    </w:p>
    <w:p w14:paraId="07A90869" w14:textId="77777777" w:rsidR="00705698" w:rsidRDefault="00705698">
      <w:pPr>
        <w:rPr>
          <w:rFonts w:hint="eastAsia"/>
        </w:rPr>
      </w:pPr>
      <w:r>
        <w:rPr>
          <w:rFonts w:hint="eastAsia"/>
        </w:rPr>
        <w:t>如何培养永不气馁的精神</w:t>
      </w:r>
    </w:p>
    <w:p w14:paraId="50ABA106" w14:textId="77777777" w:rsidR="00705698" w:rsidRDefault="00705698">
      <w:pPr>
        <w:rPr>
          <w:rFonts w:hint="eastAsia"/>
        </w:rPr>
      </w:pPr>
      <w:r>
        <w:rPr>
          <w:rFonts w:hint="eastAsia"/>
        </w:rPr>
        <w:t>要培养永不气馁的精神，首先要树立正确的失败观，理解失败是成功之母的道理。建立明确的目标，并制定实际可行的计划来逐步实现这些目标。在遇到困难时，学会调整心态，积极寻找解决问题的方法而不是抱怨现状。同时，不断自我激励，可以通过阅读励志书籍、听演讲或者与积极向上的人交往等方式来增强自己的心理韧性。通过这些方法，我们可以逐渐培养出永不气馁的精神，成为更加坚强、自信的人。</w:t>
      </w:r>
    </w:p>
    <w:p w14:paraId="24DFFDDA" w14:textId="77777777" w:rsidR="00705698" w:rsidRDefault="00705698">
      <w:pPr>
        <w:rPr>
          <w:rFonts w:hint="eastAsia"/>
        </w:rPr>
      </w:pPr>
    </w:p>
    <w:p w14:paraId="4FBA2F6D" w14:textId="77777777" w:rsidR="00705698" w:rsidRDefault="00705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837CF" w14:textId="401A65A5" w:rsidR="001902BC" w:rsidRDefault="001902BC"/>
    <w:sectPr w:rsidR="0019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BC"/>
    <w:rsid w:val="001902BC"/>
    <w:rsid w:val="00277B88"/>
    <w:rsid w:val="0070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2D095-3C1D-4421-B84C-9BDFB414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