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7241" w14:textId="77777777" w:rsidR="00990067" w:rsidRDefault="00990067">
      <w:pPr>
        <w:rPr>
          <w:rFonts w:hint="eastAsia"/>
        </w:rPr>
      </w:pPr>
      <w:r>
        <w:rPr>
          <w:rFonts w:hint="eastAsia"/>
        </w:rPr>
        <w:t>永不回头的拼音怎么写</w:t>
      </w:r>
    </w:p>
    <w:p w14:paraId="74ABB560" w14:textId="77777777" w:rsidR="00990067" w:rsidRDefault="00990067">
      <w:pPr>
        <w:rPr>
          <w:rFonts w:hint="eastAsia"/>
        </w:rPr>
      </w:pPr>
    </w:p>
    <w:p w14:paraId="6E550E87" w14:textId="77777777" w:rsidR="00990067" w:rsidRDefault="00990067">
      <w:pPr>
        <w:rPr>
          <w:rFonts w:hint="eastAsia"/>
        </w:rPr>
      </w:pPr>
      <w:r>
        <w:rPr>
          <w:rFonts w:hint="eastAsia"/>
        </w:rPr>
        <w:t>“永不回头”是一个富有情感和力量的词语，常用于表达坚定的决心或无法逆转的行动。它的拼音写作“yǒng bù huí tóu”。其中，“永”读作“yǒng”，意思是永远、长久；“不”读作“bù”，表示否定；“回”读作“huí”，意为返回、回去；“头”读作“tóu”，在这里指方向或起点。</w:t>
      </w:r>
    </w:p>
    <w:p w14:paraId="3E6864EB" w14:textId="77777777" w:rsidR="00990067" w:rsidRDefault="00990067">
      <w:pPr>
        <w:rPr>
          <w:rFonts w:hint="eastAsia"/>
        </w:rPr>
      </w:pPr>
    </w:p>
    <w:p w14:paraId="4891602E" w14:textId="77777777" w:rsidR="00990067" w:rsidRDefault="00990067">
      <w:pPr>
        <w:rPr>
          <w:rFonts w:hint="eastAsia"/>
        </w:rPr>
      </w:pPr>
    </w:p>
    <w:p w14:paraId="502F9A3E" w14:textId="77777777" w:rsidR="00990067" w:rsidRDefault="00990067">
      <w:pPr>
        <w:rPr>
          <w:rFonts w:hint="eastAsia"/>
        </w:rPr>
      </w:pPr>
      <w:r>
        <w:rPr>
          <w:rFonts w:hint="eastAsia"/>
        </w:rPr>
        <w:t>词语的基本含义</w:t>
      </w:r>
    </w:p>
    <w:p w14:paraId="3E9ABC69" w14:textId="77777777" w:rsidR="00990067" w:rsidRDefault="00990067">
      <w:pPr>
        <w:rPr>
          <w:rFonts w:hint="eastAsia"/>
        </w:rPr>
      </w:pPr>
    </w:p>
    <w:p w14:paraId="7996F89E" w14:textId="77777777" w:rsidR="00990067" w:rsidRDefault="00990067">
      <w:pPr>
        <w:rPr>
          <w:rFonts w:hint="eastAsia"/>
        </w:rPr>
      </w:pPr>
      <w:r>
        <w:rPr>
          <w:rFonts w:hint="eastAsia"/>
        </w:rPr>
        <w:t>“永不回头”字面意思是“永远不会回头”，通常用来形容一个人下定决心不再回头去做某件事，或者表达一种坚定不移的态度。这个词语常见于文学作品、演讲以及日常表达中，具有强烈的感情色彩。</w:t>
      </w:r>
    </w:p>
    <w:p w14:paraId="5E3E3142" w14:textId="77777777" w:rsidR="00990067" w:rsidRDefault="00990067">
      <w:pPr>
        <w:rPr>
          <w:rFonts w:hint="eastAsia"/>
        </w:rPr>
      </w:pPr>
    </w:p>
    <w:p w14:paraId="4E46FA04" w14:textId="77777777" w:rsidR="00990067" w:rsidRDefault="00990067">
      <w:pPr>
        <w:rPr>
          <w:rFonts w:hint="eastAsia"/>
        </w:rPr>
      </w:pPr>
    </w:p>
    <w:p w14:paraId="4F1FCE04" w14:textId="77777777" w:rsidR="00990067" w:rsidRDefault="00990067">
      <w:pPr>
        <w:rPr>
          <w:rFonts w:hint="eastAsia"/>
        </w:rPr>
      </w:pPr>
      <w:r>
        <w:rPr>
          <w:rFonts w:hint="eastAsia"/>
        </w:rPr>
        <w:t>使用场景举例</w:t>
      </w:r>
    </w:p>
    <w:p w14:paraId="395E07F7" w14:textId="77777777" w:rsidR="00990067" w:rsidRDefault="00990067">
      <w:pPr>
        <w:rPr>
          <w:rFonts w:hint="eastAsia"/>
        </w:rPr>
      </w:pPr>
    </w:p>
    <w:p w14:paraId="0FF8B2A4" w14:textId="77777777" w:rsidR="00990067" w:rsidRDefault="00990067">
      <w:pPr>
        <w:rPr>
          <w:rFonts w:hint="eastAsia"/>
        </w:rPr>
      </w:pPr>
      <w:r>
        <w:rPr>
          <w:rFonts w:hint="eastAsia"/>
        </w:rPr>
        <w:t>在文学作品中，“永不回头”经常被用来描写人物内心的决绝。例如，在小说中，一个角色可能因为受到伤害而决定离开一段关系，并说：“我永不回头。”这句话表达了他/她的坚定态度。</w:t>
      </w:r>
    </w:p>
    <w:p w14:paraId="730560F0" w14:textId="77777777" w:rsidR="00990067" w:rsidRDefault="00990067">
      <w:pPr>
        <w:rPr>
          <w:rFonts w:hint="eastAsia"/>
        </w:rPr>
      </w:pPr>
    </w:p>
    <w:p w14:paraId="2571A2A1" w14:textId="77777777" w:rsidR="00990067" w:rsidRDefault="00990067">
      <w:pPr>
        <w:rPr>
          <w:rFonts w:hint="eastAsia"/>
        </w:rPr>
      </w:pPr>
    </w:p>
    <w:p w14:paraId="1AAAAC64" w14:textId="77777777" w:rsidR="00990067" w:rsidRDefault="00990067">
      <w:pPr>
        <w:rPr>
          <w:rFonts w:hint="eastAsia"/>
        </w:rPr>
      </w:pPr>
      <w:r>
        <w:rPr>
          <w:rFonts w:hint="eastAsia"/>
        </w:rPr>
        <w:t>在现实生活中，这个词也可以用来表达对目标的执着追求。比如在创业过程中，有人会说：“我已经踏上这条路，永不回头。”这表明他已经做好了全力以赴的心理准备。</w:t>
      </w:r>
    </w:p>
    <w:p w14:paraId="596CFEC0" w14:textId="77777777" w:rsidR="00990067" w:rsidRDefault="00990067">
      <w:pPr>
        <w:rPr>
          <w:rFonts w:hint="eastAsia"/>
        </w:rPr>
      </w:pPr>
    </w:p>
    <w:p w14:paraId="59C72311" w14:textId="77777777" w:rsidR="00990067" w:rsidRDefault="00990067">
      <w:pPr>
        <w:rPr>
          <w:rFonts w:hint="eastAsia"/>
        </w:rPr>
      </w:pPr>
    </w:p>
    <w:p w14:paraId="58205271" w14:textId="77777777" w:rsidR="00990067" w:rsidRDefault="00990067">
      <w:pPr>
        <w:rPr>
          <w:rFonts w:hint="eastAsia"/>
        </w:rPr>
      </w:pPr>
      <w:r>
        <w:rPr>
          <w:rFonts w:hint="eastAsia"/>
        </w:rPr>
        <w:t>相关表达与用法</w:t>
      </w:r>
    </w:p>
    <w:p w14:paraId="2001FF51" w14:textId="77777777" w:rsidR="00990067" w:rsidRDefault="00990067">
      <w:pPr>
        <w:rPr>
          <w:rFonts w:hint="eastAsia"/>
        </w:rPr>
      </w:pPr>
    </w:p>
    <w:p w14:paraId="02C2498A" w14:textId="77777777" w:rsidR="00990067" w:rsidRDefault="00990067">
      <w:pPr>
        <w:rPr>
          <w:rFonts w:hint="eastAsia"/>
        </w:rPr>
      </w:pPr>
      <w:r>
        <w:rPr>
          <w:rFonts w:hint="eastAsia"/>
        </w:rPr>
        <w:t>除了单独使用外，“永不回头”还可以与其他词语搭配使用，如“永不回头地向前走”、“做出永不回头的决定”等。这些表达方式增强了语言的表现力，使情感更加丰富。</w:t>
      </w:r>
    </w:p>
    <w:p w14:paraId="7B8DF22D" w14:textId="77777777" w:rsidR="00990067" w:rsidRDefault="00990067">
      <w:pPr>
        <w:rPr>
          <w:rFonts w:hint="eastAsia"/>
        </w:rPr>
      </w:pPr>
    </w:p>
    <w:p w14:paraId="3BD2B8A4" w14:textId="77777777" w:rsidR="00990067" w:rsidRDefault="00990067">
      <w:pPr>
        <w:rPr>
          <w:rFonts w:hint="eastAsia"/>
        </w:rPr>
      </w:pPr>
    </w:p>
    <w:p w14:paraId="5989BBE5" w14:textId="77777777" w:rsidR="00990067" w:rsidRDefault="00990067">
      <w:pPr>
        <w:rPr>
          <w:rFonts w:hint="eastAsia"/>
        </w:rPr>
      </w:pPr>
      <w:r>
        <w:rPr>
          <w:rFonts w:hint="eastAsia"/>
        </w:rPr>
        <w:t>类似的表达还有“义无反顾”、“毫不犹豫”等，它们都传达出一种坚定和果断的情绪。</w:t>
      </w:r>
    </w:p>
    <w:p w14:paraId="7CB71739" w14:textId="77777777" w:rsidR="00990067" w:rsidRDefault="00990067">
      <w:pPr>
        <w:rPr>
          <w:rFonts w:hint="eastAsia"/>
        </w:rPr>
      </w:pPr>
    </w:p>
    <w:p w14:paraId="62806CBE" w14:textId="77777777" w:rsidR="00990067" w:rsidRDefault="00990067">
      <w:pPr>
        <w:rPr>
          <w:rFonts w:hint="eastAsia"/>
        </w:rPr>
      </w:pPr>
    </w:p>
    <w:p w14:paraId="56749FE1" w14:textId="77777777" w:rsidR="00990067" w:rsidRDefault="00990067">
      <w:pPr>
        <w:rPr>
          <w:rFonts w:hint="eastAsia"/>
        </w:rPr>
      </w:pPr>
      <w:r>
        <w:rPr>
          <w:rFonts w:hint="eastAsia"/>
        </w:rPr>
        <w:t>最后的总结</w:t>
      </w:r>
    </w:p>
    <w:p w14:paraId="00314752" w14:textId="77777777" w:rsidR="00990067" w:rsidRDefault="00990067">
      <w:pPr>
        <w:rPr>
          <w:rFonts w:hint="eastAsia"/>
        </w:rPr>
      </w:pPr>
    </w:p>
    <w:p w14:paraId="2B0B1C69" w14:textId="77777777" w:rsidR="00990067" w:rsidRDefault="00990067">
      <w:pPr>
        <w:rPr>
          <w:rFonts w:hint="eastAsia"/>
        </w:rPr>
      </w:pPr>
      <w:r>
        <w:rPr>
          <w:rFonts w:hint="eastAsia"/>
        </w:rPr>
        <w:t>“永不回头”的拼音是“yǒng bù huí tóu”，它不仅是一个简单的词语组合，更是一种态度和信念的体现。无论是在文学创作还是日常交流中，它都能有效地传达出坚定的决心和不可动摇的意志。</w:t>
      </w:r>
    </w:p>
    <w:p w14:paraId="14B90200" w14:textId="77777777" w:rsidR="00990067" w:rsidRDefault="00990067">
      <w:pPr>
        <w:rPr>
          <w:rFonts w:hint="eastAsia"/>
        </w:rPr>
      </w:pPr>
    </w:p>
    <w:p w14:paraId="2B94ACC9" w14:textId="77777777" w:rsidR="00990067" w:rsidRDefault="00990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61040" w14:textId="188E7113" w:rsidR="00E815D7" w:rsidRDefault="00E815D7"/>
    <w:sectPr w:rsidR="00E8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D7"/>
    <w:rsid w:val="00277B88"/>
    <w:rsid w:val="00990067"/>
    <w:rsid w:val="00E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5054-B712-458D-A3FC-81072182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