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D9D3" w14:textId="77777777" w:rsidR="00EE72A7" w:rsidRDefault="00EE72A7">
      <w:pPr>
        <w:rPr>
          <w:rFonts w:hint="eastAsia"/>
        </w:rPr>
      </w:pPr>
      <w:r>
        <w:rPr>
          <w:rFonts w:hint="eastAsia"/>
        </w:rPr>
        <w:t>yong yuan bu tou</w:t>
      </w:r>
    </w:p>
    <w:p w14:paraId="7EA18D67" w14:textId="77777777" w:rsidR="00EE72A7" w:rsidRDefault="00EE72A7">
      <w:pPr>
        <w:rPr>
          <w:rFonts w:hint="eastAsia"/>
        </w:rPr>
      </w:pPr>
    </w:p>
    <w:p w14:paraId="13145FCE" w14:textId="77777777" w:rsidR="00EE72A7" w:rsidRDefault="00EE72A7">
      <w:pPr>
        <w:rPr>
          <w:rFonts w:hint="eastAsia"/>
        </w:rPr>
      </w:pPr>
      <w:r>
        <w:rPr>
          <w:rFonts w:hint="eastAsia"/>
        </w:rPr>
        <w:t>“yong yuan bu tou”这句话，蕴含着一种坚定的信念和执着的精神。它不仅仅是一句简单的承诺，更是一种人生态度的体现。无论是在面对困难、挫折，还是在追求梦想的过程中，这种“永不回头”的精神都显得尤为重要。</w:t>
      </w:r>
    </w:p>
    <w:p w14:paraId="567B5E17" w14:textId="77777777" w:rsidR="00EE72A7" w:rsidRDefault="00EE72A7">
      <w:pPr>
        <w:rPr>
          <w:rFonts w:hint="eastAsia"/>
        </w:rPr>
      </w:pPr>
    </w:p>
    <w:p w14:paraId="78095FA7" w14:textId="77777777" w:rsidR="00EE72A7" w:rsidRDefault="00EE72A7">
      <w:pPr>
        <w:rPr>
          <w:rFonts w:hint="eastAsia"/>
        </w:rPr>
      </w:pPr>
    </w:p>
    <w:p w14:paraId="275B6D74" w14:textId="77777777" w:rsidR="00EE72A7" w:rsidRDefault="00EE72A7">
      <w:pPr>
        <w:rPr>
          <w:rFonts w:hint="eastAsia"/>
        </w:rPr>
      </w:pPr>
      <w:r>
        <w:rPr>
          <w:rFonts w:hint="eastAsia"/>
        </w:rPr>
        <w:t>在生活中，我们常常会遇到各种各样的挑战。有时候，这些挑战看似无法逾越，让人感到无力和迷茫。然而，正是在这样的时刻，“永不回头”的精神才显得尤为珍贵。它鼓励我们在逆境中坚持前行，不轻言放弃，勇敢地面对一切困难。</w:t>
      </w:r>
    </w:p>
    <w:p w14:paraId="29D5A281" w14:textId="77777777" w:rsidR="00EE72A7" w:rsidRDefault="00EE72A7">
      <w:pPr>
        <w:rPr>
          <w:rFonts w:hint="eastAsia"/>
        </w:rPr>
      </w:pPr>
    </w:p>
    <w:p w14:paraId="2BF173D7" w14:textId="77777777" w:rsidR="00EE72A7" w:rsidRDefault="00EE72A7">
      <w:pPr>
        <w:rPr>
          <w:rFonts w:hint="eastAsia"/>
        </w:rPr>
      </w:pPr>
    </w:p>
    <w:p w14:paraId="5ADEC970" w14:textId="77777777" w:rsidR="00EE72A7" w:rsidRDefault="00EE72A7">
      <w:pPr>
        <w:rPr>
          <w:rFonts w:hint="eastAsia"/>
        </w:rPr>
      </w:pPr>
      <w:r>
        <w:rPr>
          <w:rFonts w:hint="eastAsia"/>
        </w:rPr>
        <w:t>jian ding de xin nian</w:t>
      </w:r>
    </w:p>
    <w:p w14:paraId="2475A0E6" w14:textId="77777777" w:rsidR="00EE72A7" w:rsidRDefault="00EE72A7">
      <w:pPr>
        <w:rPr>
          <w:rFonts w:hint="eastAsia"/>
        </w:rPr>
      </w:pPr>
    </w:p>
    <w:p w14:paraId="5696BAD7" w14:textId="77777777" w:rsidR="00EE72A7" w:rsidRDefault="00EE72A7">
      <w:pPr>
        <w:rPr>
          <w:rFonts w:hint="eastAsia"/>
        </w:rPr>
      </w:pPr>
      <w:r>
        <w:rPr>
          <w:rFonts w:hint="eastAsia"/>
        </w:rPr>
        <w:t>坚定的信念是“永不回头”的核心所在。一个人如果有了坚定的信念，就能够在风雨中屹立不倒，在迷雾中找到方向。无论是个人的成长，还是事业的发展，都需要这种坚定不移的精神。</w:t>
      </w:r>
    </w:p>
    <w:p w14:paraId="359DA2A1" w14:textId="77777777" w:rsidR="00EE72A7" w:rsidRDefault="00EE72A7">
      <w:pPr>
        <w:rPr>
          <w:rFonts w:hint="eastAsia"/>
        </w:rPr>
      </w:pPr>
    </w:p>
    <w:p w14:paraId="4A647ECF" w14:textId="77777777" w:rsidR="00EE72A7" w:rsidRDefault="00EE72A7">
      <w:pPr>
        <w:rPr>
          <w:rFonts w:hint="eastAsia"/>
        </w:rPr>
      </w:pPr>
    </w:p>
    <w:p w14:paraId="1BABA3C9" w14:textId="77777777" w:rsidR="00EE72A7" w:rsidRDefault="00EE72A7">
      <w:pPr>
        <w:rPr>
          <w:rFonts w:hint="eastAsia"/>
        </w:rPr>
      </w:pPr>
      <w:r>
        <w:rPr>
          <w:rFonts w:hint="eastAsia"/>
        </w:rPr>
        <w:t>历史上有许多伟大的人物，他们之所以能够取得非凡的成就，往往正是因为具备了“永不回头”的精神。他们不惧失败，不怕艰难，始终坚持自己的目标，最终走出了属于自己的辉煌之路。</w:t>
      </w:r>
    </w:p>
    <w:p w14:paraId="669D34A5" w14:textId="77777777" w:rsidR="00EE72A7" w:rsidRDefault="00EE72A7">
      <w:pPr>
        <w:rPr>
          <w:rFonts w:hint="eastAsia"/>
        </w:rPr>
      </w:pPr>
    </w:p>
    <w:p w14:paraId="7E06C52E" w14:textId="77777777" w:rsidR="00EE72A7" w:rsidRDefault="00EE72A7">
      <w:pPr>
        <w:rPr>
          <w:rFonts w:hint="eastAsia"/>
        </w:rPr>
      </w:pPr>
    </w:p>
    <w:p w14:paraId="51543727" w14:textId="77777777" w:rsidR="00EE72A7" w:rsidRDefault="00EE72A7">
      <w:pPr>
        <w:rPr>
          <w:rFonts w:hint="eastAsia"/>
        </w:rPr>
      </w:pPr>
      <w:r>
        <w:rPr>
          <w:rFonts w:hint="eastAsia"/>
        </w:rPr>
        <w:t>zhi xing de li liang</w:t>
      </w:r>
    </w:p>
    <w:p w14:paraId="499EC4A5" w14:textId="77777777" w:rsidR="00EE72A7" w:rsidRDefault="00EE72A7">
      <w:pPr>
        <w:rPr>
          <w:rFonts w:hint="eastAsia"/>
        </w:rPr>
      </w:pPr>
    </w:p>
    <w:p w14:paraId="77EB57E8" w14:textId="77777777" w:rsidR="00EE72A7" w:rsidRDefault="00EE72A7">
      <w:pPr>
        <w:rPr>
          <w:rFonts w:hint="eastAsia"/>
        </w:rPr>
      </w:pPr>
      <w:r>
        <w:rPr>
          <w:rFonts w:hint="eastAsia"/>
        </w:rPr>
        <w:t>行动力是实现“永不回头”的关键。光有信念还不够，必须要有实际行动去支撑。每一次前进的步伐，哪怕再小，都是对“永不回头”精神的最好诠释。</w:t>
      </w:r>
    </w:p>
    <w:p w14:paraId="623ACDBA" w14:textId="77777777" w:rsidR="00EE72A7" w:rsidRDefault="00EE72A7">
      <w:pPr>
        <w:rPr>
          <w:rFonts w:hint="eastAsia"/>
        </w:rPr>
      </w:pPr>
    </w:p>
    <w:p w14:paraId="02B642BE" w14:textId="77777777" w:rsidR="00EE72A7" w:rsidRDefault="00EE72A7">
      <w:pPr>
        <w:rPr>
          <w:rFonts w:hint="eastAsia"/>
        </w:rPr>
      </w:pPr>
    </w:p>
    <w:p w14:paraId="007150B5" w14:textId="77777777" w:rsidR="00EE72A7" w:rsidRDefault="00EE72A7">
      <w:pPr>
        <w:rPr>
          <w:rFonts w:hint="eastAsia"/>
        </w:rPr>
      </w:pPr>
      <w:r>
        <w:rPr>
          <w:rFonts w:hint="eastAsia"/>
        </w:rPr>
        <w:t>在现代社会，节奏越来越快，竞争也越来越激烈。只有那些敢于迎难而上、坚持不懈的人，才能在激烈的环境中脱颖而出。因此，“永不回头”不仅是一种态度，更是一种执行力的体现。</w:t>
      </w:r>
    </w:p>
    <w:p w14:paraId="1473CE43" w14:textId="77777777" w:rsidR="00EE72A7" w:rsidRDefault="00EE72A7">
      <w:pPr>
        <w:rPr>
          <w:rFonts w:hint="eastAsia"/>
        </w:rPr>
      </w:pPr>
    </w:p>
    <w:p w14:paraId="152A3BE3" w14:textId="77777777" w:rsidR="00EE72A7" w:rsidRDefault="00EE72A7">
      <w:pPr>
        <w:rPr>
          <w:rFonts w:hint="eastAsia"/>
        </w:rPr>
      </w:pPr>
    </w:p>
    <w:p w14:paraId="3AE55EE8" w14:textId="77777777" w:rsidR="00EE72A7" w:rsidRDefault="00EE72A7">
      <w:pPr>
        <w:rPr>
          <w:rFonts w:hint="eastAsia"/>
        </w:rPr>
      </w:pPr>
      <w:r>
        <w:rPr>
          <w:rFonts w:hint="eastAsia"/>
        </w:rPr>
        <w:t>zhen xi xiang shou hou guo</w:t>
      </w:r>
    </w:p>
    <w:p w14:paraId="3FC533AC" w14:textId="77777777" w:rsidR="00EE72A7" w:rsidRDefault="00EE72A7">
      <w:pPr>
        <w:rPr>
          <w:rFonts w:hint="eastAsia"/>
        </w:rPr>
      </w:pPr>
    </w:p>
    <w:p w14:paraId="685D9855" w14:textId="77777777" w:rsidR="00EE72A7" w:rsidRDefault="00EE72A7">
      <w:pPr>
        <w:rPr>
          <w:rFonts w:hint="eastAsia"/>
        </w:rPr>
      </w:pPr>
      <w:r>
        <w:rPr>
          <w:rFonts w:hint="eastAsia"/>
        </w:rPr>
        <w:t>当然，“永不回头”并不意味着盲目地向前冲，而是要在每一次选择和行动中，认真思考、珍惜当下、享受过程。人生的意义不仅在于结果，更在于这段旅程中的每一个瞬间。</w:t>
      </w:r>
    </w:p>
    <w:p w14:paraId="3593F62D" w14:textId="77777777" w:rsidR="00EE72A7" w:rsidRDefault="00EE72A7">
      <w:pPr>
        <w:rPr>
          <w:rFonts w:hint="eastAsia"/>
        </w:rPr>
      </w:pPr>
    </w:p>
    <w:p w14:paraId="306A0E2C" w14:textId="77777777" w:rsidR="00EE72A7" w:rsidRDefault="00EE72A7">
      <w:pPr>
        <w:rPr>
          <w:rFonts w:hint="eastAsia"/>
        </w:rPr>
      </w:pPr>
    </w:p>
    <w:p w14:paraId="14BCA3B2" w14:textId="77777777" w:rsidR="00EE72A7" w:rsidRDefault="00EE72A7">
      <w:pPr>
        <w:rPr>
          <w:rFonts w:hint="eastAsia"/>
        </w:rPr>
      </w:pPr>
      <w:r>
        <w:rPr>
          <w:rFonts w:hint="eastAsia"/>
        </w:rPr>
        <w:t>当我们真正理解并践行“永不回头”的精神时，我们会发现，人生变得更加充实和有意义。无论前方的道路多么崎岖，只要心中有信念，脚下有力量，我们就一定能够走出一条属于自己的光明大道。</w:t>
      </w:r>
    </w:p>
    <w:p w14:paraId="7A77AD38" w14:textId="77777777" w:rsidR="00EE72A7" w:rsidRDefault="00EE72A7">
      <w:pPr>
        <w:rPr>
          <w:rFonts w:hint="eastAsia"/>
        </w:rPr>
      </w:pPr>
    </w:p>
    <w:p w14:paraId="35BF4667" w14:textId="77777777" w:rsidR="00EE72A7" w:rsidRDefault="00EE7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6C2E1" w14:textId="5C3D4650" w:rsidR="00861D1E" w:rsidRDefault="00861D1E"/>
    <w:sectPr w:rsidR="008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1E"/>
    <w:rsid w:val="00277B88"/>
    <w:rsid w:val="00861D1E"/>
    <w:rsid w:val="00E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16773-5085-48A7-B0D5-686E9575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