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E629" w14:textId="77777777" w:rsidR="00C56619" w:rsidRDefault="00C56619">
      <w:pPr>
        <w:rPr>
          <w:rFonts w:hint="eastAsia"/>
        </w:rPr>
      </w:pPr>
      <w:r>
        <w:rPr>
          <w:rFonts w:hint="eastAsia"/>
        </w:rPr>
        <w:t>yong yuan bu hui tou</w:t>
      </w:r>
    </w:p>
    <w:p w14:paraId="23260598" w14:textId="77777777" w:rsidR="00C56619" w:rsidRDefault="00C56619">
      <w:pPr>
        <w:rPr>
          <w:rFonts w:hint="eastAsia"/>
        </w:rPr>
      </w:pPr>
      <w:r>
        <w:rPr>
          <w:rFonts w:hint="eastAsia"/>
        </w:rPr>
        <w:t>“yong yuan bu hui tou”（永不回头）这一词语蕴含着坚定与决绝的力量，它不仅仅是一句话语，更是一种精神状态的体现。在人生道路上，每个人都会面临选择与挑战，而“永不回头”则象征着一种勇往直前、不为过去所困的态度。</w:t>
      </w:r>
    </w:p>
    <w:p w14:paraId="2377BD65" w14:textId="77777777" w:rsidR="00C56619" w:rsidRDefault="00C56619">
      <w:pPr>
        <w:rPr>
          <w:rFonts w:hint="eastAsia"/>
        </w:rPr>
      </w:pPr>
    </w:p>
    <w:p w14:paraId="5B1E2829" w14:textId="77777777" w:rsidR="00C56619" w:rsidRDefault="00C56619">
      <w:pPr>
        <w:rPr>
          <w:rFonts w:hint="eastAsia"/>
        </w:rPr>
      </w:pPr>
    </w:p>
    <w:p w14:paraId="68BC4EAF" w14:textId="77777777" w:rsidR="00C56619" w:rsidRDefault="00C56619">
      <w:pPr>
        <w:rPr>
          <w:rFonts w:hint="eastAsia"/>
        </w:rPr>
      </w:pPr>
      <w:r>
        <w:rPr>
          <w:rFonts w:hint="eastAsia"/>
        </w:rPr>
        <w:t>jian ding de xin zhi</w:t>
      </w:r>
    </w:p>
    <w:p w14:paraId="59ED476F" w14:textId="77777777" w:rsidR="00C56619" w:rsidRDefault="00C56619">
      <w:pPr>
        <w:rPr>
          <w:rFonts w:hint="eastAsia"/>
        </w:rPr>
      </w:pPr>
      <w:r>
        <w:rPr>
          <w:rFonts w:hint="eastAsia"/>
        </w:rPr>
        <w:t>“yong yuan bu hui tou”的核心在于坚定信念。无论前方道路多么艰难，只要认定目标，就义无反顾地前行。这种态度往往出现在重大抉择之后，比如投身事业、追求理想、甚至面对人生的转折点。一旦迈出这一步，就意味着不再犹豫、不再退缩。</w:t>
      </w:r>
    </w:p>
    <w:p w14:paraId="16702D5D" w14:textId="77777777" w:rsidR="00C56619" w:rsidRDefault="00C56619">
      <w:pPr>
        <w:rPr>
          <w:rFonts w:hint="eastAsia"/>
        </w:rPr>
      </w:pPr>
    </w:p>
    <w:p w14:paraId="6D2246E7" w14:textId="77777777" w:rsidR="00C56619" w:rsidRDefault="00C56619">
      <w:pPr>
        <w:rPr>
          <w:rFonts w:hint="eastAsia"/>
        </w:rPr>
      </w:pPr>
    </w:p>
    <w:p w14:paraId="4177B4E4" w14:textId="77777777" w:rsidR="00C56619" w:rsidRDefault="00C56619">
      <w:pPr>
        <w:rPr>
          <w:rFonts w:hint="eastAsia"/>
        </w:rPr>
      </w:pPr>
      <w:r>
        <w:rPr>
          <w:rFonts w:hint="eastAsia"/>
        </w:rPr>
        <w:t>li shi yu wen hua zhong de yong yuan bu hui tou</w:t>
      </w:r>
    </w:p>
    <w:p w14:paraId="0A8204FA" w14:textId="77777777" w:rsidR="00C56619" w:rsidRDefault="00C56619">
      <w:pPr>
        <w:rPr>
          <w:rFonts w:hint="eastAsia"/>
        </w:rPr>
      </w:pPr>
      <w:r>
        <w:rPr>
          <w:rFonts w:hint="eastAsia"/>
        </w:rPr>
        <w:t>在中国历史和文化中，“yong yuan bu hui tou”的精神多次被诠释。从古代将士出征时的壮志凌云，到近代革命先烈为了民族独立奋不顾身，都体现了这种不回头的精神。例如，项羽破釜沉舟、岳飞精忠报国，皆是“yong yuan bu hui tou”的真实写照。</w:t>
      </w:r>
    </w:p>
    <w:p w14:paraId="25D34F96" w14:textId="77777777" w:rsidR="00C56619" w:rsidRDefault="00C56619">
      <w:pPr>
        <w:rPr>
          <w:rFonts w:hint="eastAsia"/>
        </w:rPr>
      </w:pPr>
    </w:p>
    <w:p w14:paraId="59CB8340" w14:textId="77777777" w:rsidR="00C56619" w:rsidRDefault="00C56619">
      <w:pPr>
        <w:rPr>
          <w:rFonts w:hint="eastAsia"/>
        </w:rPr>
      </w:pPr>
    </w:p>
    <w:p w14:paraId="44C0490E" w14:textId="77777777" w:rsidR="00C56619" w:rsidRDefault="00C56619">
      <w:pPr>
        <w:rPr>
          <w:rFonts w:hint="eastAsia"/>
        </w:rPr>
      </w:pPr>
      <w:r>
        <w:rPr>
          <w:rFonts w:hint="eastAsia"/>
        </w:rPr>
        <w:t>zai xian dai sheng huo zhong de ying yong</w:t>
      </w:r>
    </w:p>
    <w:p w14:paraId="41DCEDDA" w14:textId="77777777" w:rsidR="00C56619" w:rsidRDefault="00C56619">
      <w:pPr>
        <w:rPr>
          <w:rFonts w:hint="eastAsia"/>
        </w:rPr>
      </w:pPr>
      <w:r>
        <w:rPr>
          <w:rFonts w:hint="eastAsia"/>
        </w:rPr>
        <w:t>现代社会中，“yong yuan bu hui tou”也被广泛用于激励人们勇敢面对挑战。创业者的坚持、运动员的拼搏、科研人员的执着，都是对这一精神的现代诠释。尤其在竞争激烈的环境中，只有那些敢于放弃退路、全力以赴的人，才最有可能取得成功。</w:t>
      </w:r>
    </w:p>
    <w:p w14:paraId="62769D69" w14:textId="77777777" w:rsidR="00C56619" w:rsidRDefault="00C56619">
      <w:pPr>
        <w:rPr>
          <w:rFonts w:hint="eastAsia"/>
        </w:rPr>
      </w:pPr>
    </w:p>
    <w:p w14:paraId="3B26A865" w14:textId="77777777" w:rsidR="00C56619" w:rsidRDefault="00C56619">
      <w:pPr>
        <w:rPr>
          <w:rFonts w:hint="eastAsia"/>
        </w:rPr>
      </w:pPr>
    </w:p>
    <w:p w14:paraId="6DC83614" w14:textId="77777777" w:rsidR="00C56619" w:rsidRDefault="00C56619">
      <w:pPr>
        <w:rPr>
          <w:rFonts w:hint="eastAsia"/>
        </w:rPr>
      </w:pPr>
      <w:r>
        <w:rPr>
          <w:rFonts w:hint="eastAsia"/>
        </w:rPr>
        <w:t>jie yu</w:t>
      </w:r>
    </w:p>
    <w:p w14:paraId="18AE3AD0" w14:textId="77777777" w:rsidR="00C56619" w:rsidRDefault="00C56619">
      <w:pPr>
        <w:rPr>
          <w:rFonts w:hint="eastAsia"/>
        </w:rPr>
      </w:pPr>
      <w:r>
        <w:rPr>
          <w:rFonts w:hint="eastAsia"/>
        </w:rPr>
        <w:t>“yong yuan bu hui tou”不仅是一句口号，更是一种生活哲学。它提醒我们，在关键时刻要有决断力，在面对困难时不轻易动摇。这种精神可以激励我们在人生的每一个阶段都勇往直前，不留遗憾。</w:t>
      </w:r>
    </w:p>
    <w:p w14:paraId="475F1FA8" w14:textId="77777777" w:rsidR="00C56619" w:rsidRDefault="00C56619">
      <w:pPr>
        <w:rPr>
          <w:rFonts w:hint="eastAsia"/>
        </w:rPr>
      </w:pPr>
    </w:p>
    <w:p w14:paraId="1533EA35" w14:textId="77777777" w:rsidR="00C56619" w:rsidRDefault="00C56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4D895" w14:textId="7EC2E0B8" w:rsidR="009243AA" w:rsidRDefault="009243AA"/>
    <w:sectPr w:rsidR="00924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AA"/>
    <w:rsid w:val="00277B88"/>
    <w:rsid w:val="009243AA"/>
    <w:rsid w:val="00C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1AA9D-555A-42CD-9A0C-82DF195A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