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1205" w14:textId="77777777" w:rsidR="00AA1BA6" w:rsidRDefault="00AA1BA6">
      <w:pPr>
        <w:rPr>
          <w:rFonts w:hint="eastAsia"/>
        </w:rPr>
      </w:pPr>
      <w:r>
        <w:rPr>
          <w:rFonts w:hint="eastAsia"/>
        </w:rPr>
        <w:t>樱花烂漫的拼音</w:t>
      </w:r>
    </w:p>
    <w:p w14:paraId="2C9E6A11" w14:textId="77777777" w:rsidR="00AA1BA6" w:rsidRDefault="00AA1BA6">
      <w:pPr>
        <w:rPr>
          <w:rFonts w:hint="eastAsia"/>
        </w:rPr>
      </w:pPr>
      <w:r>
        <w:rPr>
          <w:rFonts w:hint="eastAsia"/>
        </w:rPr>
        <w:t>樱花烂漫的拼音是“yīng huā làn màn”。樱花，这一源自东方的美丽花卉，在春天盛开之时，以其淡雅的颜色和短暂而绚烂的生命力吸引了无数的目光。它不仅是日本的国花，也在世界各地被广泛种植和欣赏。而在汉语中，“樱花烂漫”这个词语不仅仅描绘了樱花盛开时的美景，更传达了一种对生活美好的向往与赞美。</w:t>
      </w:r>
    </w:p>
    <w:p w14:paraId="47846021" w14:textId="77777777" w:rsidR="00AA1BA6" w:rsidRDefault="00AA1BA6">
      <w:pPr>
        <w:rPr>
          <w:rFonts w:hint="eastAsia"/>
        </w:rPr>
      </w:pPr>
    </w:p>
    <w:p w14:paraId="18B6DD1E" w14:textId="77777777" w:rsidR="00AA1BA6" w:rsidRDefault="00AA1BA6">
      <w:pPr>
        <w:rPr>
          <w:rFonts w:hint="eastAsia"/>
        </w:rPr>
      </w:pPr>
    </w:p>
    <w:p w14:paraId="4CD5BD44" w14:textId="77777777" w:rsidR="00AA1BA6" w:rsidRDefault="00AA1BA6">
      <w:pPr>
        <w:rPr>
          <w:rFonts w:hint="eastAsia"/>
        </w:rPr>
      </w:pPr>
      <w:r>
        <w:rPr>
          <w:rFonts w:hint="eastAsia"/>
        </w:rPr>
        <w:t>樱花的历史与文化意义</w:t>
      </w:r>
    </w:p>
    <w:p w14:paraId="2C32AD4C" w14:textId="77777777" w:rsidR="00AA1BA6" w:rsidRDefault="00AA1BA6">
      <w:pPr>
        <w:rPr>
          <w:rFonts w:hint="eastAsia"/>
        </w:rPr>
      </w:pPr>
      <w:r>
        <w:rPr>
          <w:rFonts w:hint="eastAsia"/>
        </w:rPr>
        <w:t>樱花在日本有着悠久的历史和深厚的文化底蕴，被视为武士精神的象征——美丽却短暂，提醒人们珍惜眼前的美好时光。而在中华文化里，樱花同样具有重要的地位。从古代诗词到现代文学作品，樱花常常作为美好事物的代表出现，表达诗人对于美好生活的向往以及对自然之美的赞颂。</w:t>
      </w:r>
    </w:p>
    <w:p w14:paraId="3A805958" w14:textId="77777777" w:rsidR="00AA1BA6" w:rsidRDefault="00AA1BA6">
      <w:pPr>
        <w:rPr>
          <w:rFonts w:hint="eastAsia"/>
        </w:rPr>
      </w:pPr>
    </w:p>
    <w:p w14:paraId="67190C63" w14:textId="77777777" w:rsidR="00AA1BA6" w:rsidRDefault="00AA1BA6">
      <w:pPr>
        <w:rPr>
          <w:rFonts w:hint="eastAsia"/>
        </w:rPr>
      </w:pPr>
    </w:p>
    <w:p w14:paraId="79C8354F" w14:textId="77777777" w:rsidR="00AA1BA6" w:rsidRDefault="00AA1BA6">
      <w:pPr>
        <w:rPr>
          <w:rFonts w:hint="eastAsia"/>
        </w:rPr>
      </w:pPr>
      <w:r>
        <w:rPr>
          <w:rFonts w:hint="eastAsia"/>
        </w:rPr>
        <w:t>樱花的种类与分布</w:t>
      </w:r>
    </w:p>
    <w:p w14:paraId="194661F2" w14:textId="77777777" w:rsidR="00AA1BA6" w:rsidRDefault="00AA1BA6">
      <w:pPr>
        <w:rPr>
          <w:rFonts w:hint="eastAsia"/>
        </w:rPr>
      </w:pPr>
      <w:r>
        <w:rPr>
          <w:rFonts w:hint="eastAsia"/>
        </w:rPr>
        <w:t>世界上大约有150种不同的樱花品种，其中最为人所熟知的包括染井吉野樱、山樱等。这些不同种类的樱花不仅在花瓣颜色、花朵大小上有所区别，其开花时间也各不相同，这使得赏樱季节可以持续较长时间。在中国，樱花主要分布在南方地区，如武汉大学、无锡鼋头渚等地都是著名的赏樱胜地。</w:t>
      </w:r>
    </w:p>
    <w:p w14:paraId="70573080" w14:textId="77777777" w:rsidR="00AA1BA6" w:rsidRDefault="00AA1BA6">
      <w:pPr>
        <w:rPr>
          <w:rFonts w:hint="eastAsia"/>
        </w:rPr>
      </w:pPr>
    </w:p>
    <w:p w14:paraId="20858612" w14:textId="77777777" w:rsidR="00AA1BA6" w:rsidRDefault="00AA1BA6">
      <w:pPr>
        <w:rPr>
          <w:rFonts w:hint="eastAsia"/>
        </w:rPr>
      </w:pPr>
    </w:p>
    <w:p w14:paraId="547B965A" w14:textId="77777777" w:rsidR="00AA1BA6" w:rsidRDefault="00AA1BA6">
      <w:pPr>
        <w:rPr>
          <w:rFonts w:hint="eastAsia"/>
        </w:rPr>
      </w:pPr>
      <w:r>
        <w:rPr>
          <w:rFonts w:hint="eastAsia"/>
        </w:rPr>
        <w:t>樱花烂漫时节的活动</w:t>
      </w:r>
    </w:p>
    <w:p w14:paraId="284894F4" w14:textId="77777777" w:rsidR="00AA1BA6" w:rsidRDefault="00AA1BA6">
      <w:pPr>
        <w:rPr>
          <w:rFonts w:hint="eastAsia"/>
        </w:rPr>
      </w:pPr>
      <w:r>
        <w:rPr>
          <w:rFonts w:hint="eastAsia"/>
        </w:rPr>
        <w:t>每年春季，当樱花盛开之际，各地都会举办丰富多彩的赏樱活动。人们或是举家出游，或与朋友结伴同行，来到公园或者风景区，享受樱花带来的视觉盛宴。一些地方还会举办樱花节，期间不仅有观赏樱花的项目，还有各类文化表演、美食摊位等活动，让游客们在欣赏樱花的同时也能体验到当地的文化特色。</w:t>
      </w:r>
    </w:p>
    <w:p w14:paraId="732EC071" w14:textId="77777777" w:rsidR="00AA1BA6" w:rsidRDefault="00AA1BA6">
      <w:pPr>
        <w:rPr>
          <w:rFonts w:hint="eastAsia"/>
        </w:rPr>
      </w:pPr>
    </w:p>
    <w:p w14:paraId="1641CC44" w14:textId="77777777" w:rsidR="00AA1BA6" w:rsidRDefault="00AA1BA6">
      <w:pPr>
        <w:rPr>
          <w:rFonts w:hint="eastAsia"/>
        </w:rPr>
      </w:pPr>
    </w:p>
    <w:p w14:paraId="195C5811" w14:textId="77777777" w:rsidR="00AA1BA6" w:rsidRDefault="00AA1BA6">
      <w:pPr>
        <w:rPr>
          <w:rFonts w:hint="eastAsia"/>
        </w:rPr>
      </w:pPr>
      <w:r>
        <w:rPr>
          <w:rFonts w:hint="eastAsia"/>
        </w:rPr>
        <w:t>保护樱花资源的重要性</w:t>
      </w:r>
    </w:p>
    <w:p w14:paraId="73BBF9BB" w14:textId="77777777" w:rsidR="00AA1BA6" w:rsidRDefault="00AA1BA6">
      <w:pPr>
        <w:rPr>
          <w:rFonts w:hint="eastAsia"/>
        </w:rPr>
      </w:pPr>
      <w:r>
        <w:rPr>
          <w:rFonts w:hint="eastAsia"/>
        </w:rPr>
        <w:t>随着城市化进程的加快，自然环境面临着诸多挑战，樱花的生存环境也不例外。为了更好地保护樱花资源，许多地方政府和社会组织采取了一系列措施，比如建立樱花保护区、推广樱花种植等。同时，提高公众环保意识也是保护樱花资源的重要一环。通过宣传和教育，鼓励更多的人参与到樱花及其生态环境的保护中来。</w:t>
      </w:r>
    </w:p>
    <w:p w14:paraId="7AAAD215" w14:textId="77777777" w:rsidR="00AA1BA6" w:rsidRDefault="00AA1BA6">
      <w:pPr>
        <w:rPr>
          <w:rFonts w:hint="eastAsia"/>
        </w:rPr>
      </w:pPr>
    </w:p>
    <w:p w14:paraId="22E4D615" w14:textId="77777777" w:rsidR="00AA1BA6" w:rsidRDefault="00AA1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3C50B" w14:textId="6E9D4820" w:rsidR="008E64BE" w:rsidRDefault="008E64BE"/>
    <w:sectPr w:rsidR="008E6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BE"/>
    <w:rsid w:val="008E64BE"/>
    <w:rsid w:val="00AA1BA6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56E07-42FC-453C-A6B8-40531E70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