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2EE0" w14:textId="77777777" w:rsidR="00646A01" w:rsidRDefault="00646A01">
      <w:pPr>
        <w:rPr>
          <w:rFonts w:hint="eastAsia"/>
        </w:rPr>
      </w:pPr>
      <w:r>
        <w:rPr>
          <w:rFonts w:hint="eastAsia"/>
        </w:rPr>
        <w:t>樱的拼音组词部首大写字母是什么</w:t>
      </w:r>
    </w:p>
    <w:p w14:paraId="40E6A1DD" w14:textId="77777777" w:rsidR="00646A01" w:rsidRDefault="00646A01">
      <w:pPr>
        <w:rPr>
          <w:rFonts w:hint="eastAsia"/>
        </w:rPr>
      </w:pPr>
    </w:p>
    <w:p w14:paraId="2441786C" w14:textId="77777777" w:rsidR="00646A01" w:rsidRDefault="00646A01">
      <w:pPr>
        <w:rPr>
          <w:rFonts w:hint="eastAsia"/>
        </w:rPr>
      </w:pPr>
      <w:r>
        <w:rPr>
          <w:rFonts w:hint="eastAsia"/>
        </w:rPr>
        <w:t>“樱”的拼音是yīng，其组词形式多样，常见词汇包括“樱花”、“樱桃”、“樱草”等。在汉语中，“樱”字属于左右结构，部首为“木”字旁，表示该字与树木或植物相关。作为汉字的一部分，它的构成和含义都具有一定的规律性。</w:t>
      </w:r>
    </w:p>
    <w:p w14:paraId="17253C45" w14:textId="77777777" w:rsidR="00646A01" w:rsidRDefault="00646A01">
      <w:pPr>
        <w:rPr>
          <w:rFonts w:hint="eastAsia"/>
        </w:rPr>
      </w:pPr>
    </w:p>
    <w:p w14:paraId="4C8CD845" w14:textId="77777777" w:rsidR="00646A01" w:rsidRDefault="00646A01">
      <w:pPr>
        <w:rPr>
          <w:rFonts w:hint="eastAsia"/>
        </w:rPr>
      </w:pPr>
    </w:p>
    <w:p w14:paraId="2264D6F9" w14:textId="77777777" w:rsidR="00646A01" w:rsidRDefault="00646A01">
      <w:pPr>
        <w:rPr>
          <w:rFonts w:hint="eastAsia"/>
        </w:rPr>
      </w:pPr>
      <w:r>
        <w:rPr>
          <w:rFonts w:hint="eastAsia"/>
        </w:rPr>
        <w:t>“樱”的拼音与发音特点</w:t>
      </w:r>
    </w:p>
    <w:p w14:paraId="070BB316" w14:textId="77777777" w:rsidR="00646A01" w:rsidRDefault="00646A01">
      <w:pPr>
        <w:rPr>
          <w:rFonts w:hint="eastAsia"/>
        </w:rPr>
      </w:pPr>
    </w:p>
    <w:p w14:paraId="0641D0BD" w14:textId="77777777" w:rsidR="00646A01" w:rsidRDefault="00646A01">
      <w:pPr>
        <w:rPr>
          <w:rFonts w:hint="eastAsia"/>
        </w:rPr>
      </w:pPr>
      <w:r>
        <w:rPr>
          <w:rFonts w:hint="eastAsia"/>
        </w:rPr>
        <w:t>“樱”的拼音为yīng，属于前鼻音，声调为第一声，读音平稳而清晰。在普通话中，这一发音常出现在描述植物、花卉及果实相关的词语中。例如，“樱花”是日本的国花，也在中国广泛种植；“樱桃”是一种常见的水果，口感酸甜，营养丰富。</w:t>
      </w:r>
    </w:p>
    <w:p w14:paraId="3F111A49" w14:textId="77777777" w:rsidR="00646A01" w:rsidRDefault="00646A01">
      <w:pPr>
        <w:rPr>
          <w:rFonts w:hint="eastAsia"/>
        </w:rPr>
      </w:pPr>
    </w:p>
    <w:p w14:paraId="049CAFA2" w14:textId="77777777" w:rsidR="00646A01" w:rsidRDefault="00646A01">
      <w:pPr>
        <w:rPr>
          <w:rFonts w:hint="eastAsia"/>
        </w:rPr>
      </w:pPr>
    </w:p>
    <w:p w14:paraId="53211374" w14:textId="77777777" w:rsidR="00646A01" w:rsidRDefault="00646A01">
      <w:pPr>
        <w:rPr>
          <w:rFonts w:hint="eastAsia"/>
        </w:rPr>
      </w:pPr>
      <w:r>
        <w:rPr>
          <w:rFonts w:hint="eastAsia"/>
        </w:rPr>
        <w:t>“樱”的组词应用</w:t>
      </w:r>
    </w:p>
    <w:p w14:paraId="4F702309" w14:textId="77777777" w:rsidR="00646A01" w:rsidRDefault="00646A01">
      <w:pPr>
        <w:rPr>
          <w:rFonts w:hint="eastAsia"/>
        </w:rPr>
      </w:pPr>
    </w:p>
    <w:p w14:paraId="51911BA0" w14:textId="77777777" w:rsidR="00646A01" w:rsidRDefault="00646A01">
      <w:pPr>
        <w:rPr>
          <w:rFonts w:hint="eastAsia"/>
        </w:rPr>
      </w:pPr>
      <w:r>
        <w:rPr>
          <w:rFonts w:hint="eastAsia"/>
        </w:rPr>
        <w:t>“樱”字可以与其他汉字组合成多个词语，如“樱花树”、“樱桃红”、“樱桃花”等。这些词语多用于描绘自然景象、食品名称或文学意象。例如，在春天，人们常用“樱花盛开”来形容繁花似锦的景色；而在烹饪中，“樱桃酱”则是一种受欢迎的果酱。</w:t>
      </w:r>
    </w:p>
    <w:p w14:paraId="42A46E2A" w14:textId="77777777" w:rsidR="00646A01" w:rsidRDefault="00646A01">
      <w:pPr>
        <w:rPr>
          <w:rFonts w:hint="eastAsia"/>
        </w:rPr>
      </w:pPr>
    </w:p>
    <w:p w14:paraId="1503E68A" w14:textId="77777777" w:rsidR="00646A01" w:rsidRDefault="00646A01">
      <w:pPr>
        <w:rPr>
          <w:rFonts w:hint="eastAsia"/>
        </w:rPr>
      </w:pPr>
    </w:p>
    <w:p w14:paraId="65C462A0" w14:textId="77777777" w:rsidR="00646A01" w:rsidRDefault="00646A01">
      <w:pPr>
        <w:rPr>
          <w:rFonts w:hint="eastAsia"/>
        </w:rPr>
      </w:pPr>
      <w:r>
        <w:rPr>
          <w:rFonts w:hint="eastAsia"/>
        </w:rPr>
        <w:t>“樱”的部首与结构分析</w:t>
      </w:r>
    </w:p>
    <w:p w14:paraId="74A55DE7" w14:textId="77777777" w:rsidR="00646A01" w:rsidRDefault="00646A01">
      <w:pPr>
        <w:rPr>
          <w:rFonts w:hint="eastAsia"/>
        </w:rPr>
      </w:pPr>
    </w:p>
    <w:p w14:paraId="199ED577" w14:textId="77777777" w:rsidR="00646A01" w:rsidRDefault="00646A01">
      <w:pPr>
        <w:rPr>
          <w:rFonts w:hint="eastAsia"/>
        </w:rPr>
      </w:pPr>
      <w:r>
        <w:rPr>
          <w:rFonts w:hint="eastAsia"/>
        </w:rPr>
        <w:t>从汉字结构来看，“樱”是由“木”和“婴”两个部分组成。“木”作为部首，位于左侧，表示该字与树木有关；“婴”则在右侧，提示发音。这种形声字的构造方式在汉字中非常普遍，有助于理解和记忆字义。</w:t>
      </w:r>
    </w:p>
    <w:p w14:paraId="4A992896" w14:textId="77777777" w:rsidR="00646A01" w:rsidRDefault="00646A01">
      <w:pPr>
        <w:rPr>
          <w:rFonts w:hint="eastAsia"/>
        </w:rPr>
      </w:pPr>
    </w:p>
    <w:p w14:paraId="350999B4" w14:textId="77777777" w:rsidR="00646A01" w:rsidRDefault="00646A01">
      <w:pPr>
        <w:rPr>
          <w:rFonts w:hint="eastAsia"/>
        </w:rPr>
      </w:pPr>
    </w:p>
    <w:p w14:paraId="41A884C3" w14:textId="77777777" w:rsidR="00646A01" w:rsidRDefault="00646A01">
      <w:pPr>
        <w:rPr>
          <w:rFonts w:hint="eastAsia"/>
        </w:rPr>
      </w:pPr>
      <w:r>
        <w:rPr>
          <w:rFonts w:hint="eastAsia"/>
        </w:rPr>
        <w:t>“樱”的大写字母拼写</w:t>
      </w:r>
    </w:p>
    <w:p w14:paraId="2CB0BDEF" w14:textId="77777777" w:rsidR="00646A01" w:rsidRDefault="00646A01">
      <w:pPr>
        <w:rPr>
          <w:rFonts w:hint="eastAsia"/>
        </w:rPr>
      </w:pPr>
    </w:p>
    <w:p w14:paraId="2BAC0E88" w14:textId="77777777" w:rsidR="00646A01" w:rsidRDefault="00646A01">
      <w:pPr>
        <w:rPr>
          <w:rFonts w:hint="eastAsia"/>
        </w:rPr>
      </w:pPr>
      <w:r>
        <w:rPr>
          <w:rFonts w:hint="eastAsia"/>
        </w:rPr>
        <w:t>在使用汉语拼音进行书写时，如果需要将“樱”的拼音字母大写，通常用于专有名词或句首位置。例如，“Yīng Huā”在英文文献中可能写作“YING HUA”。在这种情况下，拼音的首字母Y应大写，拼写形式遵循标准拼音规则。</w:t>
      </w:r>
    </w:p>
    <w:p w14:paraId="2532A843" w14:textId="77777777" w:rsidR="00646A01" w:rsidRDefault="00646A01">
      <w:pPr>
        <w:rPr>
          <w:rFonts w:hint="eastAsia"/>
        </w:rPr>
      </w:pPr>
    </w:p>
    <w:p w14:paraId="48334A1B" w14:textId="77777777" w:rsidR="00646A01" w:rsidRDefault="00646A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72074" w14:textId="236DD93A" w:rsidR="00051CBB" w:rsidRDefault="00051CBB"/>
    <w:sectPr w:rsidR="0005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BB"/>
    <w:rsid w:val="00051CBB"/>
    <w:rsid w:val="00646A01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AD461-A584-4A6E-8CAE-96BD348F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