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6D07" w14:textId="77777777" w:rsidR="004E13FC" w:rsidRDefault="004E13FC">
      <w:pPr>
        <w:rPr>
          <w:rFonts w:hint="eastAsia"/>
        </w:rPr>
      </w:pPr>
      <w:r>
        <w:rPr>
          <w:rFonts w:hint="eastAsia"/>
        </w:rPr>
        <w:t>樱桃结果的拼音是什么</w:t>
      </w:r>
    </w:p>
    <w:p w14:paraId="2ED6E7B2" w14:textId="77777777" w:rsidR="004E13FC" w:rsidRDefault="004E13FC">
      <w:pPr>
        <w:rPr>
          <w:rFonts w:hint="eastAsia"/>
        </w:rPr>
      </w:pPr>
      <w:r>
        <w:rPr>
          <w:rFonts w:hint="eastAsia"/>
        </w:rPr>
        <w:t>“樱桃结果”的拼音是 chēng táo jié guǒ。其中，“樱桃”是指一种常见的水果，属于蔷薇科植物，果实鲜红多汁，味道酸甜可口；“结果”则是指植物开花后发育成果实的过程。</w:t>
      </w:r>
    </w:p>
    <w:p w14:paraId="1A538554" w14:textId="77777777" w:rsidR="004E13FC" w:rsidRDefault="004E13FC">
      <w:pPr>
        <w:rPr>
          <w:rFonts w:hint="eastAsia"/>
        </w:rPr>
      </w:pPr>
    </w:p>
    <w:p w14:paraId="45F99D0E" w14:textId="77777777" w:rsidR="004E13FC" w:rsidRDefault="004E13FC">
      <w:pPr>
        <w:rPr>
          <w:rFonts w:hint="eastAsia"/>
        </w:rPr>
      </w:pPr>
    </w:p>
    <w:p w14:paraId="044A2674" w14:textId="77777777" w:rsidR="004E13FC" w:rsidRDefault="004E13FC">
      <w:pPr>
        <w:rPr>
          <w:rFonts w:hint="eastAsia"/>
        </w:rPr>
      </w:pPr>
      <w:r>
        <w:rPr>
          <w:rFonts w:hint="eastAsia"/>
        </w:rPr>
        <w:t>樱桃的生长过程</w:t>
      </w:r>
    </w:p>
    <w:p w14:paraId="64AC3C97" w14:textId="77777777" w:rsidR="004E13FC" w:rsidRDefault="004E13FC">
      <w:pPr>
        <w:rPr>
          <w:rFonts w:hint="eastAsia"/>
        </w:rPr>
      </w:pPr>
      <w:r>
        <w:rPr>
          <w:rFonts w:hint="eastAsia"/>
        </w:rPr>
        <w:t>樱桃树通常在春季开花，花朵洁白或略带粉色，花期一般在三月至四月之间。经过授粉受精后，花朵逐渐发育成果实，这个过程就被称为“结果”。到了每年的五月至六月，樱桃果实便陆续成熟，成为人们喜爱的时令水果。</w:t>
      </w:r>
    </w:p>
    <w:p w14:paraId="376DD5A2" w14:textId="77777777" w:rsidR="004E13FC" w:rsidRDefault="004E13FC">
      <w:pPr>
        <w:rPr>
          <w:rFonts w:hint="eastAsia"/>
        </w:rPr>
      </w:pPr>
    </w:p>
    <w:p w14:paraId="7E4932D8" w14:textId="77777777" w:rsidR="004E13FC" w:rsidRDefault="004E13FC">
      <w:pPr>
        <w:rPr>
          <w:rFonts w:hint="eastAsia"/>
        </w:rPr>
      </w:pPr>
    </w:p>
    <w:p w14:paraId="34D5AD5E" w14:textId="77777777" w:rsidR="004E13FC" w:rsidRDefault="004E13FC">
      <w:pPr>
        <w:rPr>
          <w:rFonts w:hint="eastAsia"/>
        </w:rPr>
      </w:pPr>
      <w:r>
        <w:rPr>
          <w:rFonts w:hint="eastAsia"/>
        </w:rPr>
        <w:t>樱桃树的栽培条件</w:t>
      </w:r>
    </w:p>
    <w:p w14:paraId="6C94BF41" w14:textId="77777777" w:rsidR="004E13FC" w:rsidRDefault="004E13FC">
      <w:pPr>
        <w:rPr>
          <w:rFonts w:hint="eastAsia"/>
        </w:rPr>
      </w:pPr>
      <w:r>
        <w:rPr>
          <w:rFonts w:hint="eastAsia"/>
        </w:rPr>
        <w:t>樱桃树对生长环境有一定的要求，喜欢温暖湿润、阳光充足的气候，同时对土壤的排水性也有较高要求。如果种植地过于潮湿或寒冷，樱桃树可能会生长不良，影响其开花结果的质量和数量。</w:t>
      </w:r>
    </w:p>
    <w:p w14:paraId="6394D754" w14:textId="77777777" w:rsidR="004E13FC" w:rsidRDefault="004E13FC">
      <w:pPr>
        <w:rPr>
          <w:rFonts w:hint="eastAsia"/>
        </w:rPr>
      </w:pPr>
    </w:p>
    <w:p w14:paraId="386CF2C1" w14:textId="77777777" w:rsidR="004E13FC" w:rsidRDefault="004E13FC">
      <w:pPr>
        <w:rPr>
          <w:rFonts w:hint="eastAsia"/>
        </w:rPr>
      </w:pPr>
    </w:p>
    <w:p w14:paraId="747CF014" w14:textId="77777777" w:rsidR="004E13FC" w:rsidRDefault="004E13FC">
      <w:pPr>
        <w:rPr>
          <w:rFonts w:hint="eastAsia"/>
        </w:rPr>
      </w:pPr>
      <w:r>
        <w:rPr>
          <w:rFonts w:hint="eastAsia"/>
        </w:rPr>
        <w:t>樱桃结果的意义</w:t>
      </w:r>
    </w:p>
    <w:p w14:paraId="145B718C" w14:textId="77777777" w:rsidR="004E13FC" w:rsidRDefault="004E13FC">
      <w:pPr>
        <w:rPr>
          <w:rFonts w:hint="eastAsia"/>
        </w:rPr>
      </w:pPr>
      <w:r>
        <w:rPr>
          <w:rFonts w:hint="eastAsia"/>
        </w:rPr>
        <w:t>从农业角度来看，樱桃结果不仅关系到果农的收成，也体现了果树管理是否得当。从自然生态的角度来看，樱桃结果是植物生命周期的重要组成部分，象征着生命的延续与繁衍。</w:t>
      </w:r>
    </w:p>
    <w:p w14:paraId="4362A3EA" w14:textId="77777777" w:rsidR="004E13FC" w:rsidRDefault="004E13FC">
      <w:pPr>
        <w:rPr>
          <w:rFonts w:hint="eastAsia"/>
        </w:rPr>
      </w:pPr>
    </w:p>
    <w:p w14:paraId="70091447" w14:textId="77777777" w:rsidR="004E13FC" w:rsidRDefault="004E13FC">
      <w:pPr>
        <w:rPr>
          <w:rFonts w:hint="eastAsia"/>
        </w:rPr>
      </w:pPr>
    </w:p>
    <w:p w14:paraId="09C38BB3" w14:textId="77777777" w:rsidR="004E13FC" w:rsidRDefault="004E13FC">
      <w:pPr>
        <w:rPr>
          <w:rFonts w:hint="eastAsia"/>
        </w:rPr>
      </w:pPr>
      <w:r>
        <w:rPr>
          <w:rFonts w:hint="eastAsia"/>
        </w:rPr>
        <w:t>如何提高樱桃的坐果率</w:t>
      </w:r>
    </w:p>
    <w:p w14:paraId="15A07F5B" w14:textId="77777777" w:rsidR="004E13FC" w:rsidRDefault="004E13FC">
      <w:pPr>
        <w:rPr>
          <w:rFonts w:hint="eastAsia"/>
        </w:rPr>
      </w:pPr>
      <w:r>
        <w:rPr>
          <w:rFonts w:hint="eastAsia"/>
        </w:rPr>
        <w:t>为了提高樱桃的坐果率，果农常常会采取人工授粉、合理修剪枝条、科学施肥等措施。适时灌溉和防治病虫害也是保证樱桃顺利结果的关键因素。</w:t>
      </w:r>
    </w:p>
    <w:p w14:paraId="15AAB50A" w14:textId="77777777" w:rsidR="004E13FC" w:rsidRDefault="004E13FC">
      <w:pPr>
        <w:rPr>
          <w:rFonts w:hint="eastAsia"/>
        </w:rPr>
      </w:pPr>
    </w:p>
    <w:p w14:paraId="2323A8F0" w14:textId="77777777" w:rsidR="004E13FC" w:rsidRDefault="004E13FC">
      <w:pPr>
        <w:rPr>
          <w:rFonts w:hint="eastAsia"/>
        </w:rPr>
      </w:pPr>
    </w:p>
    <w:p w14:paraId="78E5C09B" w14:textId="77777777" w:rsidR="004E13FC" w:rsidRDefault="004E13FC">
      <w:pPr>
        <w:rPr>
          <w:rFonts w:hint="eastAsia"/>
        </w:rPr>
      </w:pPr>
      <w:r>
        <w:rPr>
          <w:rFonts w:hint="eastAsia"/>
        </w:rPr>
        <w:t>樱桃结果的文化寓意</w:t>
      </w:r>
    </w:p>
    <w:p w14:paraId="1489C3A4" w14:textId="77777777" w:rsidR="004E13FC" w:rsidRDefault="004E13FC">
      <w:pPr>
        <w:rPr>
          <w:rFonts w:hint="eastAsia"/>
        </w:rPr>
      </w:pPr>
      <w:r>
        <w:rPr>
          <w:rFonts w:hint="eastAsia"/>
        </w:rPr>
        <w:t>在中国传统文化中，樱桃因其颜色鲜艳、味道甜美，常被用来象征丰收与吉祥。古人有诗云：“樱桃花下送君时，一寸春心逐折枝。”樱桃结果不仅是自然现象，也承载了人们对美好生活的向往。</w:t>
      </w:r>
    </w:p>
    <w:p w14:paraId="51FA141F" w14:textId="77777777" w:rsidR="004E13FC" w:rsidRDefault="004E13FC">
      <w:pPr>
        <w:rPr>
          <w:rFonts w:hint="eastAsia"/>
        </w:rPr>
      </w:pPr>
    </w:p>
    <w:p w14:paraId="72219C99" w14:textId="77777777" w:rsidR="004E13FC" w:rsidRDefault="004E13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D2560" w14:textId="01E2BAB6" w:rsidR="002E2DBF" w:rsidRDefault="002E2DBF"/>
    <w:sectPr w:rsidR="002E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BF"/>
    <w:rsid w:val="002E2DBF"/>
    <w:rsid w:val="004E13FC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D4836-4A98-4C73-B910-19E368B5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