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B307" w14:textId="77777777" w:rsidR="007C0821" w:rsidRDefault="007C0821">
      <w:pPr>
        <w:rPr>
          <w:rFonts w:hint="eastAsia"/>
        </w:rPr>
      </w:pPr>
      <w:r>
        <w:rPr>
          <w:rFonts w:hint="eastAsia"/>
        </w:rPr>
        <w:t>樱桃红拼音大写怎么写</w:t>
      </w:r>
    </w:p>
    <w:p w14:paraId="3075A8D1" w14:textId="77777777" w:rsidR="007C0821" w:rsidRDefault="007C0821">
      <w:pPr>
        <w:rPr>
          <w:rFonts w:hint="eastAsia"/>
        </w:rPr>
      </w:pPr>
    </w:p>
    <w:p w14:paraId="470CB9E3" w14:textId="77777777" w:rsidR="007C0821" w:rsidRDefault="007C0821">
      <w:pPr>
        <w:rPr>
          <w:rFonts w:hint="eastAsia"/>
        </w:rPr>
      </w:pPr>
      <w:r>
        <w:rPr>
          <w:rFonts w:hint="eastAsia"/>
        </w:rPr>
        <w:t>“樱桃红”是一种常见的颜色名称，常用于形容类似成熟樱桃的红色。在汉语中，为了方便学习和交流，有时会使用拼音来标注汉字的发音。拼音不仅帮助初学者掌握正确的读音，也便于国际友人学习中文。</w:t>
      </w:r>
    </w:p>
    <w:p w14:paraId="2606F91A" w14:textId="77777777" w:rsidR="007C0821" w:rsidRDefault="007C0821">
      <w:pPr>
        <w:rPr>
          <w:rFonts w:hint="eastAsia"/>
        </w:rPr>
      </w:pPr>
    </w:p>
    <w:p w14:paraId="338B1511" w14:textId="77777777" w:rsidR="007C0821" w:rsidRDefault="007C0821">
      <w:pPr>
        <w:rPr>
          <w:rFonts w:hint="eastAsia"/>
        </w:rPr>
      </w:pPr>
    </w:p>
    <w:p w14:paraId="06B82195" w14:textId="77777777" w:rsidR="007C0821" w:rsidRDefault="007C0821">
      <w:pPr>
        <w:rPr>
          <w:rFonts w:hint="eastAsia"/>
        </w:rPr>
      </w:pPr>
      <w:r>
        <w:rPr>
          <w:rFonts w:hint="eastAsia"/>
        </w:rPr>
        <w:t>拼音的基本规则</w:t>
      </w:r>
    </w:p>
    <w:p w14:paraId="0054FA4B" w14:textId="77777777" w:rsidR="007C0821" w:rsidRDefault="007C0821">
      <w:pPr>
        <w:rPr>
          <w:rFonts w:hint="eastAsia"/>
        </w:rPr>
      </w:pPr>
    </w:p>
    <w:p w14:paraId="0746338E" w14:textId="77777777" w:rsidR="007C0821" w:rsidRDefault="007C0821">
      <w:pPr>
        <w:rPr>
          <w:rFonts w:hint="eastAsia"/>
        </w:rPr>
      </w:pPr>
      <w:r>
        <w:rPr>
          <w:rFonts w:hint="eastAsia"/>
        </w:rPr>
        <w:t>根据《汉语拼音方案》，每个汉字都有其对应的拼音表示。对于“樱桃红”这个词组来说，它的拼音是“yīng táo hóng”。其中，“yīng”对应“樱”，“táo”对应“桃”，“hóng”对应“红”。拼音中的声调符号标明了该音节的声调，如“yīng”中的“ī”表示第一声。</w:t>
      </w:r>
    </w:p>
    <w:p w14:paraId="1840738E" w14:textId="77777777" w:rsidR="007C0821" w:rsidRDefault="007C0821">
      <w:pPr>
        <w:rPr>
          <w:rFonts w:hint="eastAsia"/>
        </w:rPr>
      </w:pPr>
    </w:p>
    <w:p w14:paraId="723B42AA" w14:textId="77777777" w:rsidR="007C0821" w:rsidRDefault="007C0821">
      <w:pPr>
        <w:rPr>
          <w:rFonts w:hint="eastAsia"/>
        </w:rPr>
      </w:pPr>
    </w:p>
    <w:p w14:paraId="2EA79935" w14:textId="77777777" w:rsidR="007C0821" w:rsidRDefault="007C0821">
      <w:pPr>
        <w:rPr>
          <w:rFonts w:hint="eastAsia"/>
        </w:rPr>
      </w:pPr>
      <w:r>
        <w:rPr>
          <w:rFonts w:hint="eastAsia"/>
        </w:rPr>
        <w:t>大写拼音的书写方式</w:t>
      </w:r>
    </w:p>
    <w:p w14:paraId="0CDC03EE" w14:textId="77777777" w:rsidR="007C0821" w:rsidRDefault="007C0821">
      <w:pPr>
        <w:rPr>
          <w:rFonts w:hint="eastAsia"/>
        </w:rPr>
      </w:pPr>
    </w:p>
    <w:p w14:paraId="6B528634" w14:textId="77777777" w:rsidR="007C0821" w:rsidRDefault="007C0821">
      <w:pPr>
        <w:rPr>
          <w:rFonts w:hint="eastAsia"/>
        </w:rPr>
      </w:pPr>
      <w:r>
        <w:rPr>
          <w:rFonts w:hint="eastAsia"/>
        </w:rPr>
        <w:t>当需要将拼音以全大写形式呈现时，例如用于标识、标题或特殊场合，通常遵循一定的格式规范。“樱桃红”的大写拼音应为“YīNG TáO HóNG”。需要注意的是，拼音字母的大写与英文不同，它保留了声调符号，并且每个音节之间用空格分隔。</w:t>
      </w:r>
    </w:p>
    <w:p w14:paraId="32BE5C5D" w14:textId="77777777" w:rsidR="007C0821" w:rsidRDefault="007C0821">
      <w:pPr>
        <w:rPr>
          <w:rFonts w:hint="eastAsia"/>
        </w:rPr>
      </w:pPr>
    </w:p>
    <w:p w14:paraId="70BF47D3" w14:textId="77777777" w:rsidR="007C0821" w:rsidRDefault="007C0821">
      <w:pPr>
        <w:rPr>
          <w:rFonts w:hint="eastAsia"/>
        </w:rPr>
      </w:pPr>
    </w:p>
    <w:p w14:paraId="4D37CD59" w14:textId="77777777" w:rsidR="007C0821" w:rsidRDefault="007C082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BD75A8F" w14:textId="77777777" w:rsidR="007C0821" w:rsidRDefault="007C0821">
      <w:pPr>
        <w:rPr>
          <w:rFonts w:hint="eastAsia"/>
        </w:rPr>
      </w:pPr>
    </w:p>
    <w:p w14:paraId="0638D68D" w14:textId="77777777" w:rsidR="007C0821" w:rsidRDefault="007C0821">
      <w:pPr>
        <w:rPr>
          <w:rFonts w:hint="eastAsia"/>
        </w:rPr>
      </w:pPr>
      <w:r>
        <w:rPr>
          <w:rFonts w:hint="eastAsia"/>
        </w:rPr>
        <w:t>在正式文档、教学材料或出版物中使用大写拼音时，应当确保拼写的准确性以及声调符号的正确使用。在某些情况下（如输入法限制），可能会省略声调符号，仅写作“YING TAO HONG”。但为了保持语言的准确性，建议尽量保留完整形式。</w:t>
      </w:r>
    </w:p>
    <w:p w14:paraId="7DBE77C0" w14:textId="77777777" w:rsidR="007C0821" w:rsidRDefault="007C0821">
      <w:pPr>
        <w:rPr>
          <w:rFonts w:hint="eastAsia"/>
        </w:rPr>
      </w:pPr>
    </w:p>
    <w:p w14:paraId="4B2E02FA" w14:textId="77777777" w:rsidR="007C0821" w:rsidRDefault="007C0821">
      <w:pPr>
        <w:rPr>
          <w:rFonts w:hint="eastAsia"/>
        </w:rPr>
      </w:pPr>
    </w:p>
    <w:p w14:paraId="5C44911E" w14:textId="77777777" w:rsidR="007C0821" w:rsidRDefault="007C0821">
      <w:pPr>
        <w:rPr>
          <w:rFonts w:hint="eastAsia"/>
        </w:rPr>
      </w:pPr>
      <w:r>
        <w:rPr>
          <w:rFonts w:hint="eastAsia"/>
        </w:rPr>
        <w:t>最后的总结</w:t>
      </w:r>
    </w:p>
    <w:p w14:paraId="42D37C0F" w14:textId="77777777" w:rsidR="007C0821" w:rsidRDefault="007C0821">
      <w:pPr>
        <w:rPr>
          <w:rFonts w:hint="eastAsia"/>
        </w:rPr>
      </w:pPr>
    </w:p>
    <w:p w14:paraId="496FB5BF" w14:textId="77777777" w:rsidR="007C0821" w:rsidRDefault="007C0821">
      <w:pPr>
        <w:rPr>
          <w:rFonts w:hint="eastAsia"/>
        </w:rPr>
      </w:pPr>
      <w:r>
        <w:rPr>
          <w:rFonts w:hint="eastAsia"/>
        </w:rPr>
        <w:t>掌握“樱桃红”这样的词语及其拼音大写形式，有助于提高语言表达的准确性和专业性。无论是在教育、设计还是国际交流中，正确使用拼音都能有效促进沟通与理解。</w:t>
      </w:r>
    </w:p>
    <w:p w14:paraId="4FC879D7" w14:textId="77777777" w:rsidR="007C0821" w:rsidRDefault="007C0821">
      <w:pPr>
        <w:rPr>
          <w:rFonts w:hint="eastAsia"/>
        </w:rPr>
      </w:pPr>
    </w:p>
    <w:p w14:paraId="1B86D8E9" w14:textId="77777777" w:rsidR="007C0821" w:rsidRDefault="007C08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0543D" w14:textId="58F71FAB" w:rsidR="00C45D34" w:rsidRDefault="00C45D34"/>
    <w:sectPr w:rsidR="00C45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34"/>
    <w:rsid w:val="007C0821"/>
    <w:rsid w:val="00C36CEC"/>
    <w:rsid w:val="00C4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A03FC-D2E3-4F18-9B55-1DD69CA7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D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D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D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D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D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D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D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D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D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D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D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D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D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D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D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D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D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