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FEC9" w14:textId="77777777" w:rsidR="003C4C14" w:rsidRDefault="003C4C14">
      <w:pPr>
        <w:rPr>
          <w:rFonts w:hint="eastAsia"/>
        </w:rPr>
      </w:pPr>
      <w:r>
        <w:rPr>
          <w:rFonts w:hint="eastAsia"/>
        </w:rPr>
        <w:t>樱怎么的拼音</w:t>
      </w:r>
    </w:p>
    <w:p w14:paraId="37CC53CA" w14:textId="77777777" w:rsidR="003C4C14" w:rsidRDefault="003C4C14">
      <w:pPr>
        <w:rPr>
          <w:rFonts w:hint="eastAsia"/>
        </w:rPr>
      </w:pPr>
      <w:r>
        <w:rPr>
          <w:rFonts w:hint="eastAsia"/>
        </w:rPr>
        <w:t>樱花，作为春天的象征，在东亚尤其是日本和中国文化的背景下有着不可替代的地位。而在学习汉语的过程中，“樱”这个字的拼音是许多学习者感兴趣的话题之一。“樱”的拼音是“yīng”，它属于一声，即阴平声调。在汉语拼音系统中，声调对于准确发音至关重要，不同的声调可以改变一个字的意义。</w:t>
      </w:r>
    </w:p>
    <w:p w14:paraId="756FB17D" w14:textId="77777777" w:rsidR="003C4C14" w:rsidRDefault="003C4C14">
      <w:pPr>
        <w:rPr>
          <w:rFonts w:hint="eastAsia"/>
        </w:rPr>
      </w:pPr>
    </w:p>
    <w:p w14:paraId="6433E7B6" w14:textId="77777777" w:rsidR="003C4C14" w:rsidRDefault="003C4C14">
      <w:pPr>
        <w:rPr>
          <w:rFonts w:hint="eastAsia"/>
        </w:rPr>
      </w:pPr>
    </w:p>
    <w:p w14:paraId="44EC47B4" w14:textId="77777777" w:rsidR="003C4C14" w:rsidRDefault="003C4C14">
      <w:pPr>
        <w:rPr>
          <w:rFonts w:hint="eastAsia"/>
        </w:rPr>
      </w:pPr>
      <w:r>
        <w:rPr>
          <w:rFonts w:hint="eastAsia"/>
        </w:rPr>
        <w:t>樱的文化意义</w:t>
      </w:r>
    </w:p>
    <w:p w14:paraId="5E362D34" w14:textId="77777777" w:rsidR="003C4C14" w:rsidRDefault="003C4C14">
      <w:pPr>
        <w:rPr>
          <w:rFonts w:hint="eastAsia"/>
        </w:rPr>
      </w:pPr>
      <w:r>
        <w:rPr>
          <w:rFonts w:hint="eastAsia"/>
        </w:rPr>
        <w:t>在日本文化里，樱花不仅仅是一种美丽的花卉，更被视为生命之美、短暂而绚烂的生命哲学的象征。每年春季，赏樱（花見，はなみ）成为一种全民活动，人们聚集在樱花树下，享受自然的美好时光。在中国，“樱”同样受到喜爱，但与日本不同的是，它更多地被赋予了爱情、纯洁等象征意义。</w:t>
      </w:r>
    </w:p>
    <w:p w14:paraId="0E666DBA" w14:textId="77777777" w:rsidR="003C4C14" w:rsidRDefault="003C4C14">
      <w:pPr>
        <w:rPr>
          <w:rFonts w:hint="eastAsia"/>
        </w:rPr>
      </w:pPr>
    </w:p>
    <w:p w14:paraId="404305DB" w14:textId="77777777" w:rsidR="003C4C14" w:rsidRDefault="003C4C14">
      <w:pPr>
        <w:rPr>
          <w:rFonts w:hint="eastAsia"/>
        </w:rPr>
      </w:pPr>
    </w:p>
    <w:p w14:paraId="6DB85777" w14:textId="77777777" w:rsidR="003C4C14" w:rsidRDefault="003C4C14">
      <w:pPr>
        <w:rPr>
          <w:rFonts w:hint="eastAsia"/>
        </w:rPr>
      </w:pPr>
      <w:r>
        <w:rPr>
          <w:rFonts w:hint="eastAsia"/>
        </w:rPr>
        <w:t>如何正确发音</w:t>
      </w:r>
    </w:p>
    <w:p w14:paraId="2BF25198" w14:textId="77777777" w:rsidR="003C4C14" w:rsidRDefault="003C4C14">
      <w:pPr>
        <w:rPr>
          <w:rFonts w:hint="eastAsia"/>
        </w:rPr>
      </w:pPr>
      <w:r>
        <w:rPr>
          <w:rFonts w:hint="eastAsia"/>
        </w:rPr>
        <w:t>为了正确发出“樱”的音，首先要注意的是前鼻音“yīng”。这里的“y”实际上是一个半元音，起到连接的作用，使得发音更加流畅。发“īng”时，舌尖应轻轻触碰上前齿龈，形成轻微的阻塞，然后让气流通过鼻腔发出声音。同时，不要忘记保持声调的平稳，确保使用第一声——阴平声调。</w:t>
      </w:r>
    </w:p>
    <w:p w14:paraId="16DB484A" w14:textId="77777777" w:rsidR="003C4C14" w:rsidRDefault="003C4C14">
      <w:pPr>
        <w:rPr>
          <w:rFonts w:hint="eastAsia"/>
        </w:rPr>
      </w:pPr>
    </w:p>
    <w:p w14:paraId="08CC6812" w14:textId="77777777" w:rsidR="003C4C14" w:rsidRDefault="003C4C14">
      <w:pPr>
        <w:rPr>
          <w:rFonts w:hint="eastAsia"/>
        </w:rPr>
      </w:pPr>
    </w:p>
    <w:p w14:paraId="24B5829B" w14:textId="77777777" w:rsidR="003C4C14" w:rsidRDefault="003C4C14">
      <w:pPr>
        <w:rPr>
          <w:rFonts w:hint="eastAsia"/>
        </w:rPr>
      </w:pPr>
      <w:r>
        <w:rPr>
          <w:rFonts w:hint="eastAsia"/>
        </w:rPr>
        <w:t>汉字构造与含义</w:t>
      </w:r>
    </w:p>
    <w:p w14:paraId="1A55070D" w14:textId="77777777" w:rsidR="003C4C14" w:rsidRDefault="003C4C14">
      <w:pPr>
        <w:rPr>
          <w:rFonts w:hint="eastAsia"/>
        </w:rPr>
      </w:pPr>
      <w:r>
        <w:rPr>
          <w:rFonts w:hint="eastAsia"/>
        </w:rPr>
        <w:t>从汉字构造的角度来看，“樱”字由“木”和“婴”两部分组成。左边的“木”表明了这种植物的属性，意味着它是树木的一种；右边的“婴”则暗示了花朵的娇小可爱，正如婴儿般纯真无邪。因此，整个字形象地描绘了樱花美丽且脆弱的特点。</w:t>
      </w:r>
    </w:p>
    <w:p w14:paraId="4748EB17" w14:textId="77777777" w:rsidR="003C4C14" w:rsidRDefault="003C4C14">
      <w:pPr>
        <w:rPr>
          <w:rFonts w:hint="eastAsia"/>
        </w:rPr>
      </w:pPr>
    </w:p>
    <w:p w14:paraId="7B63ED39" w14:textId="77777777" w:rsidR="003C4C14" w:rsidRDefault="003C4C14">
      <w:pPr>
        <w:rPr>
          <w:rFonts w:hint="eastAsia"/>
        </w:rPr>
      </w:pPr>
    </w:p>
    <w:p w14:paraId="20430414" w14:textId="77777777" w:rsidR="003C4C14" w:rsidRDefault="003C4C14">
      <w:pPr>
        <w:rPr>
          <w:rFonts w:hint="eastAsia"/>
        </w:rPr>
      </w:pPr>
      <w:r>
        <w:rPr>
          <w:rFonts w:hint="eastAsia"/>
        </w:rPr>
        <w:t>最后的总结</w:t>
      </w:r>
    </w:p>
    <w:p w14:paraId="121F9311" w14:textId="77777777" w:rsidR="003C4C14" w:rsidRDefault="003C4C14">
      <w:pPr>
        <w:rPr>
          <w:rFonts w:hint="eastAsia"/>
        </w:rPr>
      </w:pPr>
      <w:r>
        <w:rPr>
          <w:rFonts w:hint="eastAsia"/>
        </w:rPr>
        <w:t>“樱”的拼音虽然简单，但它背后承载的文化内涵却十分丰富。无论是学习汉语还是深入了解东亚文化，“樱”都是一个值得探究的词汇。通过了解它的正确发音及其文化背景，不仅能帮助语言学习者更好地掌握这门语言，还能加深对相关文化的理解与欣赏。</w:t>
      </w:r>
    </w:p>
    <w:p w14:paraId="68CB9850" w14:textId="77777777" w:rsidR="003C4C14" w:rsidRDefault="003C4C14">
      <w:pPr>
        <w:rPr>
          <w:rFonts w:hint="eastAsia"/>
        </w:rPr>
      </w:pPr>
    </w:p>
    <w:p w14:paraId="275568AE" w14:textId="77777777" w:rsidR="003C4C14" w:rsidRDefault="003C4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281E1" w14:textId="659F3231" w:rsidR="002F1DAE" w:rsidRDefault="002F1DAE"/>
    <w:sectPr w:rsidR="002F1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AE"/>
    <w:rsid w:val="002F1DAE"/>
    <w:rsid w:val="003C4C14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4C0D2-2ABC-4F71-9920-65E8B8AB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