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3AFAE" w14:textId="77777777" w:rsidR="00B8424A" w:rsidRDefault="00B8424A">
      <w:pPr>
        <w:rPr>
          <w:rFonts w:hint="eastAsia"/>
        </w:rPr>
      </w:pPr>
      <w:r>
        <w:rPr>
          <w:rFonts w:hint="eastAsia"/>
        </w:rPr>
        <w:t>映着晚霞的拼音怎么写</w:t>
      </w:r>
    </w:p>
    <w:p w14:paraId="74F134DF" w14:textId="77777777" w:rsidR="00B8424A" w:rsidRDefault="00B8424A">
      <w:pPr>
        <w:rPr>
          <w:rFonts w:hint="eastAsia"/>
        </w:rPr>
      </w:pPr>
      <w:r>
        <w:rPr>
          <w:rFonts w:hint="eastAsia"/>
        </w:rPr>
        <w:t>映着晚霞，这一短语在汉语中用来描绘夕阳西下时分天空被绚丽多彩的晚霞所覆盖的美景。要讨论这个短语的拼音写法，我们首先需要了解每一个汉字的拼音。</w:t>
      </w:r>
    </w:p>
    <w:p w14:paraId="102F3C01" w14:textId="77777777" w:rsidR="00B8424A" w:rsidRDefault="00B8424A">
      <w:pPr>
        <w:rPr>
          <w:rFonts w:hint="eastAsia"/>
        </w:rPr>
      </w:pPr>
    </w:p>
    <w:p w14:paraId="32CB741C" w14:textId="77777777" w:rsidR="00B8424A" w:rsidRDefault="00B8424A">
      <w:pPr>
        <w:rPr>
          <w:rFonts w:hint="eastAsia"/>
        </w:rPr>
      </w:pPr>
    </w:p>
    <w:p w14:paraId="19AAFD4D" w14:textId="77777777" w:rsidR="00B8424A" w:rsidRDefault="00B8424A">
      <w:pPr>
        <w:rPr>
          <w:rFonts w:hint="eastAsia"/>
        </w:rPr>
      </w:pPr>
      <w:r>
        <w:rPr>
          <w:rFonts w:hint="eastAsia"/>
        </w:rPr>
        <w:t>映(yìng)的基本意义和发音</w:t>
      </w:r>
    </w:p>
    <w:p w14:paraId="3376D647" w14:textId="77777777" w:rsidR="00B8424A" w:rsidRDefault="00B8424A">
      <w:pPr>
        <w:rPr>
          <w:rFonts w:hint="eastAsia"/>
        </w:rPr>
      </w:pPr>
      <w:r>
        <w:rPr>
          <w:rFonts w:hint="eastAsia"/>
        </w:rPr>
        <w:t>映字，拼音为yìng，其基本含义是指光线照射到物体上后反射出来的现象。例如，倒映、放映等词都是基于这一含义衍生而来的。在“映着晚霞”这一短语中，“映”字形象地描述了晚霞如何通过反射阳光来展现其色彩斑斓的景象。</w:t>
      </w:r>
    </w:p>
    <w:p w14:paraId="3BC15BF5" w14:textId="77777777" w:rsidR="00B8424A" w:rsidRDefault="00B8424A">
      <w:pPr>
        <w:rPr>
          <w:rFonts w:hint="eastAsia"/>
        </w:rPr>
      </w:pPr>
    </w:p>
    <w:p w14:paraId="675475BA" w14:textId="77777777" w:rsidR="00B8424A" w:rsidRDefault="00B8424A">
      <w:pPr>
        <w:rPr>
          <w:rFonts w:hint="eastAsia"/>
        </w:rPr>
      </w:pPr>
    </w:p>
    <w:p w14:paraId="4BD7D6C3" w14:textId="77777777" w:rsidR="00B8424A" w:rsidRDefault="00B8424A">
      <w:pPr>
        <w:rPr>
          <w:rFonts w:hint="eastAsia"/>
        </w:rPr>
      </w:pPr>
      <w:r>
        <w:rPr>
          <w:rFonts w:hint="eastAsia"/>
        </w:rPr>
        <w:t>着(zhe)表示的状态</w:t>
      </w:r>
    </w:p>
    <w:p w14:paraId="6DE4213F" w14:textId="77777777" w:rsidR="00B8424A" w:rsidRDefault="00B8424A">
      <w:pPr>
        <w:rPr>
          <w:rFonts w:hint="eastAsia"/>
        </w:rPr>
      </w:pPr>
      <w:r>
        <w:rPr>
          <w:rFonts w:hint="eastAsia"/>
        </w:rPr>
        <w:t>着字，在这里读作zhe，它通常用来表示动作或状态的持续性。比如，“看着”、“听着”。在“映着晚霞”这个短语里，“着”字强调了一种连续的状态，即晚霞映照的过程是一个持续存在的画面。</w:t>
      </w:r>
    </w:p>
    <w:p w14:paraId="1AB49750" w14:textId="77777777" w:rsidR="00B8424A" w:rsidRDefault="00B8424A">
      <w:pPr>
        <w:rPr>
          <w:rFonts w:hint="eastAsia"/>
        </w:rPr>
      </w:pPr>
    </w:p>
    <w:p w14:paraId="15B4EE4F" w14:textId="77777777" w:rsidR="00B8424A" w:rsidRDefault="00B8424A">
      <w:pPr>
        <w:rPr>
          <w:rFonts w:hint="eastAsia"/>
        </w:rPr>
      </w:pPr>
    </w:p>
    <w:p w14:paraId="4C4C4155" w14:textId="77777777" w:rsidR="00B8424A" w:rsidRDefault="00B8424A">
      <w:pPr>
        <w:rPr>
          <w:rFonts w:hint="eastAsia"/>
        </w:rPr>
      </w:pPr>
      <w:r>
        <w:rPr>
          <w:rFonts w:hint="eastAsia"/>
        </w:rPr>
        <w:t>晚(wǎn)的美丽与宁静</w:t>
      </w:r>
    </w:p>
    <w:p w14:paraId="73C77DAD" w14:textId="77777777" w:rsidR="00B8424A" w:rsidRDefault="00B8424A">
      <w:pPr>
        <w:rPr>
          <w:rFonts w:hint="eastAsia"/>
        </w:rPr>
      </w:pPr>
      <w:r>
        <w:rPr>
          <w:rFonts w:hint="eastAsia"/>
        </w:rPr>
        <w:t>晚字，拼音是wǎn，代表一天中的某个时段，即日落之后至深夜之前的时间。这个词不仅传达了时间的信息，还带有一种静谧与祥和的感觉。当提及“晚霞”，人们往往会联想到那些温暖而又充满诗意的画面。</w:t>
      </w:r>
    </w:p>
    <w:p w14:paraId="2E6283E4" w14:textId="77777777" w:rsidR="00B8424A" w:rsidRDefault="00B8424A">
      <w:pPr>
        <w:rPr>
          <w:rFonts w:hint="eastAsia"/>
        </w:rPr>
      </w:pPr>
    </w:p>
    <w:p w14:paraId="57CBED56" w14:textId="77777777" w:rsidR="00B8424A" w:rsidRDefault="00B8424A">
      <w:pPr>
        <w:rPr>
          <w:rFonts w:hint="eastAsia"/>
        </w:rPr>
      </w:pPr>
    </w:p>
    <w:p w14:paraId="17E67A46" w14:textId="77777777" w:rsidR="00B8424A" w:rsidRDefault="00B8424A">
      <w:pPr>
        <w:rPr>
          <w:rFonts w:hint="eastAsia"/>
        </w:rPr>
      </w:pPr>
      <w:r>
        <w:rPr>
          <w:rFonts w:hint="eastAsia"/>
        </w:rPr>
        <w:t>霞(xiá)——天空的艺术画布</w:t>
      </w:r>
    </w:p>
    <w:p w14:paraId="49B15D09" w14:textId="77777777" w:rsidR="00B8424A" w:rsidRDefault="00B8424A">
      <w:pPr>
        <w:rPr>
          <w:rFonts w:hint="eastAsia"/>
        </w:rPr>
      </w:pPr>
      <w:r>
        <w:rPr>
          <w:rFonts w:hint="eastAsia"/>
        </w:rPr>
        <w:t>霞字，拼音xiá，指的是由于日出或日落时光线斜射穿过大气层时，因散射作用而形成的彩云。霞的颜色多变，从橙红到紫蓝，构成了大自然中最美丽的景观之一。在“映着晚霞”这一表达中，它象征着天空在这个特殊时刻展现出的绚烂画卷。</w:t>
      </w:r>
    </w:p>
    <w:p w14:paraId="3EF54A78" w14:textId="77777777" w:rsidR="00B8424A" w:rsidRDefault="00B8424A">
      <w:pPr>
        <w:rPr>
          <w:rFonts w:hint="eastAsia"/>
        </w:rPr>
      </w:pPr>
    </w:p>
    <w:p w14:paraId="44D492BF" w14:textId="77777777" w:rsidR="00B8424A" w:rsidRDefault="00B8424A">
      <w:pPr>
        <w:rPr>
          <w:rFonts w:hint="eastAsia"/>
        </w:rPr>
      </w:pPr>
    </w:p>
    <w:p w14:paraId="0A6572E4" w14:textId="77777777" w:rsidR="00B8424A" w:rsidRDefault="00B8424A">
      <w:pPr>
        <w:rPr>
          <w:rFonts w:hint="eastAsia"/>
        </w:rPr>
      </w:pPr>
      <w:r>
        <w:rPr>
          <w:rFonts w:hint="eastAsia"/>
        </w:rPr>
        <w:t>最后的总结：映着晚霞的美好瞬间</w:t>
      </w:r>
    </w:p>
    <w:p w14:paraId="0E95B67C" w14:textId="77777777" w:rsidR="00B8424A" w:rsidRDefault="00B8424A">
      <w:pPr>
        <w:rPr>
          <w:rFonts w:hint="eastAsia"/>
        </w:rPr>
      </w:pPr>
      <w:r>
        <w:rPr>
          <w:rFonts w:hint="eastAsia"/>
        </w:rPr>
        <w:t>“映着晚霞”的拼音写作“yìng zhe wǎn xiá”。这四个字组合在一起，不仅仅是一句简单的话语，它们共同勾勒出一幅生动美丽的图景，让人不禁联想起那些令人陶醉的日落时刻。每当这样的场景出现，无论是城市还是乡村，都会被一层金色的光辉所包围，给忙碌的人们带来片刻的宁静与慰藉。</w:t>
      </w:r>
    </w:p>
    <w:p w14:paraId="5DC4C39C" w14:textId="77777777" w:rsidR="00B8424A" w:rsidRDefault="00B8424A">
      <w:pPr>
        <w:rPr>
          <w:rFonts w:hint="eastAsia"/>
        </w:rPr>
      </w:pPr>
    </w:p>
    <w:p w14:paraId="3C2AF44B" w14:textId="77777777" w:rsidR="00B8424A" w:rsidRDefault="00B8424A">
      <w:pPr>
        <w:rPr>
          <w:rFonts w:hint="eastAsia"/>
        </w:rPr>
      </w:pPr>
      <w:r>
        <w:rPr>
          <w:rFonts w:hint="eastAsia"/>
        </w:rPr>
        <w:t>本文是由每日作文网(2345lzwz.com)为大家创作</w:t>
      </w:r>
    </w:p>
    <w:p w14:paraId="35931C7F" w14:textId="60912AFC" w:rsidR="00C1618E" w:rsidRDefault="00C1618E"/>
    <w:sectPr w:rsidR="00C161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8E"/>
    <w:rsid w:val="00277B88"/>
    <w:rsid w:val="00B8424A"/>
    <w:rsid w:val="00C16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04F2FC-C10E-45B1-858E-F7ECD451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1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61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61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61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61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61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61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61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61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61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61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61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618E"/>
    <w:rPr>
      <w:rFonts w:cstheme="majorBidi"/>
      <w:color w:val="2F5496" w:themeColor="accent1" w:themeShade="BF"/>
      <w:sz w:val="28"/>
      <w:szCs w:val="28"/>
    </w:rPr>
  </w:style>
  <w:style w:type="character" w:customStyle="1" w:styleId="50">
    <w:name w:val="标题 5 字符"/>
    <w:basedOn w:val="a0"/>
    <w:link w:val="5"/>
    <w:uiPriority w:val="9"/>
    <w:semiHidden/>
    <w:rsid w:val="00C1618E"/>
    <w:rPr>
      <w:rFonts w:cstheme="majorBidi"/>
      <w:color w:val="2F5496" w:themeColor="accent1" w:themeShade="BF"/>
      <w:sz w:val="24"/>
    </w:rPr>
  </w:style>
  <w:style w:type="character" w:customStyle="1" w:styleId="60">
    <w:name w:val="标题 6 字符"/>
    <w:basedOn w:val="a0"/>
    <w:link w:val="6"/>
    <w:uiPriority w:val="9"/>
    <w:semiHidden/>
    <w:rsid w:val="00C1618E"/>
    <w:rPr>
      <w:rFonts w:cstheme="majorBidi"/>
      <w:b/>
      <w:bCs/>
      <w:color w:val="2F5496" w:themeColor="accent1" w:themeShade="BF"/>
    </w:rPr>
  </w:style>
  <w:style w:type="character" w:customStyle="1" w:styleId="70">
    <w:name w:val="标题 7 字符"/>
    <w:basedOn w:val="a0"/>
    <w:link w:val="7"/>
    <w:uiPriority w:val="9"/>
    <w:semiHidden/>
    <w:rsid w:val="00C1618E"/>
    <w:rPr>
      <w:rFonts w:cstheme="majorBidi"/>
      <w:b/>
      <w:bCs/>
      <w:color w:val="595959" w:themeColor="text1" w:themeTint="A6"/>
    </w:rPr>
  </w:style>
  <w:style w:type="character" w:customStyle="1" w:styleId="80">
    <w:name w:val="标题 8 字符"/>
    <w:basedOn w:val="a0"/>
    <w:link w:val="8"/>
    <w:uiPriority w:val="9"/>
    <w:semiHidden/>
    <w:rsid w:val="00C1618E"/>
    <w:rPr>
      <w:rFonts w:cstheme="majorBidi"/>
      <w:color w:val="595959" w:themeColor="text1" w:themeTint="A6"/>
    </w:rPr>
  </w:style>
  <w:style w:type="character" w:customStyle="1" w:styleId="90">
    <w:name w:val="标题 9 字符"/>
    <w:basedOn w:val="a0"/>
    <w:link w:val="9"/>
    <w:uiPriority w:val="9"/>
    <w:semiHidden/>
    <w:rsid w:val="00C1618E"/>
    <w:rPr>
      <w:rFonts w:eastAsiaTheme="majorEastAsia" w:cstheme="majorBidi"/>
      <w:color w:val="595959" w:themeColor="text1" w:themeTint="A6"/>
    </w:rPr>
  </w:style>
  <w:style w:type="paragraph" w:styleId="a3">
    <w:name w:val="Title"/>
    <w:basedOn w:val="a"/>
    <w:next w:val="a"/>
    <w:link w:val="a4"/>
    <w:uiPriority w:val="10"/>
    <w:qFormat/>
    <w:rsid w:val="00C161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61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1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61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18E"/>
    <w:pPr>
      <w:spacing w:before="160"/>
      <w:jc w:val="center"/>
    </w:pPr>
    <w:rPr>
      <w:i/>
      <w:iCs/>
      <w:color w:val="404040" w:themeColor="text1" w:themeTint="BF"/>
    </w:rPr>
  </w:style>
  <w:style w:type="character" w:customStyle="1" w:styleId="a8">
    <w:name w:val="引用 字符"/>
    <w:basedOn w:val="a0"/>
    <w:link w:val="a7"/>
    <w:uiPriority w:val="29"/>
    <w:rsid w:val="00C1618E"/>
    <w:rPr>
      <w:i/>
      <w:iCs/>
      <w:color w:val="404040" w:themeColor="text1" w:themeTint="BF"/>
    </w:rPr>
  </w:style>
  <w:style w:type="paragraph" w:styleId="a9">
    <w:name w:val="List Paragraph"/>
    <w:basedOn w:val="a"/>
    <w:uiPriority w:val="34"/>
    <w:qFormat/>
    <w:rsid w:val="00C1618E"/>
    <w:pPr>
      <w:ind w:left="720"/>
      <w:contextualSpacing/>
    </w:pPr>
  </w:style>
  <w:style w:type="character" w:styleId="aa">
    <w:name w:val="Intense Emphasis"/>
    <w:basedOn w:val="a0"/>
    <w:uiPriority w:val="21"/>
    <w:qFormat/>
    <w:rsid w:val="00C1618E"/>
    <w:rPr>
      <w:i/>
      <w:iCs/>
      <w:color w:val="2F5496" w:themeColor="accent1" w:themeShade="BF"/>
    </w:rPr>
  </w:style>
  <w:style w:type="paragraph" w:styleId="ab">
    <w:name w:val="Intense Quote"/>
    <w:basedOn w:val="a"/>
    <w:next w:val="a"/>
    <w:link w:val="ac"/>
    <w:uiPriority w:val="30"/>
    <w:qFormat/>
    <w:rsid w:val="00C161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618E"/>
    <w:rPr>
      <w:i/>
      <w:iCs/>
      <w:color w:val="2F5496" w:themeColor="accent1" w:themeShade="BF"/>
    </w:rPr>
  </w:style>
  <w:style w:type="character" w:styleId="ad">
    <w:name w:val="Intense Reference"/>
    <w:basedOn w:val="a0"/>
    <w:uiPriority w:val="32"/>
    <w:qFormat/>
    <w:rsid w:val="00C161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2025-07-17T11:59:00Z</dcterms:created>
  <dcterms:modified xsi:type="dcterms:W3CDTF">2025-07-17T11:59:00Z</dcterms:modified>
</cp:coreProperties>
</file>