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E89D" w14:textId="77777777" w:rsidR="00644FFA" w:rsidRDefault="00644FFA">
      <w:pPr>
        <w:rPr>
          <w:rFonts w:hint="eastAsia"/>
        </w:rPr>
      </w:pPr>
      <w:r>
        <w:rPr>
          <w:rFonts w:hint="eastAsia"/>
        </w:rPr>
        <w:t>映山红的拼音是什么</w:t>
      </w:r>
    </w:p>
    <w:p w14:paraId="6785B8F1" w14:textId="77777777" w:rsidR="00644FFA" w:rsidRDefault="00644FFA">
      <w:pPr>
        <w:rPr>
          <w:rFonts w:hint="eastAsia"/>
        </w:rPr>
      </w:pPr>
    </w:p>
    <w:p w14:paraId="0C39606A" w14:textId="77777777" w:rsidR="00644FFA" w:rsidRDefault="00644FFA">
      <w:pPr>
        <w:rPr>
          <w:rFonts w:hint="eastAsia"/>
        </w:rPr>
      </w:pPr>
      <w:r>
        <w:rPr>
          <w:rFonts w:hint="eastAsia"/>
        </w:rPr>
        <w:t>“映山红”的拼音是 yìng shān hóng。这三个字分别代表了不同的意义，组合在一起则形成了一个极具诗意的名字。</w:t>
      </w:r>
    </w:p>
    <w:p w14:paraId="47265BA6" w14:textId="77777777" w:rsidR="00644FFA" w:rsidRDefault="00644FFA">
      <w:pPr>
        <w:rPr>
          <w:rFonts w:hint="eastAsia"/>
        </w:rPr>
      </w:pPr>
    </w:p>
    <w:p w14:paraId="278F4102" w14:textId="77777777" w:rsidR="00644FFA" w:rsidRDefault="00644FFA">
      <w:pPr>
        <w:rPr>
          <w:rFonts w:hint="eastAsia"/>
        </w:rPr>
      </w:pPr>
    </w:p>
    <w:p w14:paraId="3113453B" w14:textId="77777777" w:rsidR="00644FFA" w:rsidRDefault="00644FFA">
      <w:pPr>
        <w:rPr>
          <w:rFonts w:hint="eastAsia"/>
        </w:rPr>
      </w:pPr>
      <w:r>
        <w:rPr>
          <w:rFonts w:hint="eastAsia"/>
        </w:rPr>
        <w:t>名字的由来</w:t>
      </w:r>
    </w:p>
    <w:p w14:paraId="6814404E" w14:textId="77777777" w:rsidR="00644FFA" w:rsidRDefault="00644FFA">
      <w:pPr>
        <w:rPr>
          <w:rFonts w:hint="eastAsia"/>
        </w:rPr>
      </w:pPr>
    </w:p>
    <w:p w14:paraId="068E04C2" w14:textId="77777777" w:rsidR="00644FFA" w:rsidRDefault="00644FFA">
      <w:pPr>
        <w:rPr>
          <w:rFonts w:hint="eastAsia"/>
        </w:rPr>
      </w:pPr>
      <w:r>
        <w:rPr>
          <w:rFonts w:hint="eastAsia"/>
        </w:rPr>
        <w:t>“映山红”这个名字来源于它盛开时的景象。每到春季，这种花会在山坡、林间大面积开放，远远望去，整座山仿佛被染成了红色。“映”表示映照、辉映，“山”指的是生长环境，“红”则是花朵的颜色，因此得名“映山红”。</w:t>
      </w:r>
    </w:p>
    <w:p w14:paraId="294FFD73" w14:textId="77777777" w:rsidR="00644FFA" w:rsidRDefault="00644FFA">
      <w:pPr>
        <w:rPr>
          <w:rFonts w:hint="eastAsia"/>
        </w:rPr>
      </w:pPr>
    </w:p>
    <w:p w14:paraId="29ECA5EC" w14:textId="77777777" w:rsidR="00644FFA" w:rsidRDefault="00644FFA">
      <w:pPr>
        <w:rPr>
          <w:rFonts w:hint="eastAsia"/>
        </w:rPr>
      </w:pPr>
    </w:p>
    <w:p w14:paraId="5B42112F" w14:textId="77777777" w:rsidR="00644FFA" w:rsidRDefault="00644FFA">
      <w:pPr>
        <w:rPr>
          <w:rFonts w:hint="eastAsia"/>
        </w:rPr>
      </w:pPr>
      <w:r>
        <w:rPr>
          <w:rFonts w:hint="eastAsia"/>
        </w:rPr>
        <w:t>植物学中的映山红</w:t>
      </w:r>
    </w:p>
    <w:p w14:paraId="016912CA" w14:textId="77777777" w:rsidR="00644FFA" w:rsidRDefault="00644FFA">
      <w:pPr>
        <w:rPr>
          <w:rFonts w:hint="eastAsia"/>
        </w:rPr>
      </w:pPr>
    </w:p>
    <w:p w14:paraId="2E7DEF59" w14:textId="77777777" w:rsidR="00644FFA" w:rsidRDefault="00644FFA">
      <w:pPr>
        <w:rPr>
          <w:rFonts w:hint="eastAsia"/>
        </w:rPr>
      </w:pPr>
      <w:r>
        <w:rPr>
          <w:rFonts w:hint="eastAsia"/>
        </w:rPr>
        <w:t>映山红是杜鹃花科杜鹃花属的一种植物，也被称为“野生杜鹃”。它的学名是 Rhododendron simsii，是中国南方常见的观赏花卉之一。映山红多分布于江西、湖南、广西、福建等地，喜欢温暖湿润的气候和酸性土壤。</w:t>
      </w:r>
    </w:p>
    <w:p w14:paraId="1E222DAA" w14:textId="77777777" w:rsidR="00644FFA" w:rsidRDefault="00644FFA">
      <w:pPr>
        <w:rPr>
          <w:rFonts w:hint="eastAsia"/>
        </w:rPr>
      </w:pPr>
    </w:p>
    <w:p w14:paraId="1BD2A4E6" w14:textId="77777777" w:rsidR="00644FFA" w:rsidRDefault="00644FFA">
      <w:pPr>
        <w:rPr>
          <w:rFonts w:hint="eastAsia"/>
        </w:rPr>
      </w:pPr>
    </w:p>
    <w:p w14:paraId="365C414C" w14:textId="77777777" w:rsidR="00644FFA" w:rsidRDefault="00644FFA">
      <w:pPr>
        <w:rPr>
          <w:rFonts w:hint="eastAsia"/>
        </w:rPr>
      </w:pPr>
      <w:r>
        <w:rPr>
          <w:rFonts w:hint="eastAsia"/>
        </w:rPr>
        <w:t>文化寓意</w:t>
      </w:r>
    </w:p>
    <w:p w14:paraId="5685B284" w14:textId="77777777" w:rsidR="00644FFA" w:rsidRDefault="00644FFA">
      <w:pPr>
        <w:rPr>
          <w:rFonts w:hint="eastAsia"/>
        </w:rPr>
      </w:pPr>
    </w:p>
    <w:p w14:paraId="40B8AC20" w14:textId="77777777" w:rsidR="00644FFA" w:rsidRDefault="00644FFA">
      <w:pPr>
        <w:rPr>
          <w:rFonts w:hint="eastAsia"/>
        </w:rPr>
      </w:pPr>
      <w:r>
        <w:rPr>
          <w:rFonts w:hint="eastAsia"/>
        </w:rPr>
        <w:t>在中国传统文化中，映山红象征着热情、希望与坚韧不拔的精神。由于它在春天最早绽放，常常被视为春天来临的象征。同时，在一些革命题材的文艺作品中，映山红也被赋予了英勇与牺牲的象征意义，比如经典歌曲《映山红》就表达了人们对美好生活的向往与追求。</w:t>
      </w:r>
    </w:p>
    <w:p w14:paraId="07DBC81E" w14:textId="77777777" w:rsidR="00644FFA" w:rsidRDefault="00644FFA">
      <w:pPr>
        <w:rPr>
          <w:rFonts w:hint="eastAsia"/>
        </w:rPr>
      </w:pPr>
    </w:p>
    <w:p w14:paraId="24602227" w14:textId="77777777" w:rsidR="00644FFA" w:rsidRDefault="00644FFA">
      <w:pPr>
        <w:rPr>
          <w:rFonts w:hint="eastAsia"/>
        </w:rPr>
      </w:pPr>
    </w:p>
    <w:p w14:paraId="1A07265F" w14:textId="77777777" w:rsidR="00644FFA" w:rsidRDefault="00644FFA">
      <w:pPr>
        <w:rPr>
          <w:rFonts w:hint="eastAsia"/>
        </w:rPr>
      </w:pPr>
      <w:r>
        <w:rPr>
          <w:rFonts w:hint="eastAsia"/>
        </w:rPr>
        <w:t>园林与园艺应用</w:t>
      </w:r>
    </w:p>
    <w:p w14:paraId="071182B4" w14:textId="77777777" w:rsidR="00644FFA" w:rsidRDefault="00644FFA">
      <w:pPr>
        <w:rPr>
          <w:rFonts w:hint="eastAsia"/>
        </w:rPr>
      </w:pPr>
    </w:p>
    <w:p w14:paraId="43239FED" w14:textId="77777777" w:rsidR="00644FFA" w:rsidRDefault="00644FFA">
      <w:pPr>
        <w:rPr>
          <w:rFonts w:hint="eastAsia"/>
        </w:rPr>
      </w:pPr>
      <w:r>
        <w:rPr>
          <w:rFonts w:hint="eastAsia"/>
        </w:rPr>
        <w:t>映山红不仅自然生长美丽动人，也是园林绿化的重要观赏植物。它常被用于公园、庭院的景观布置，也可盆栽观赏。每年春季，各地还会举办“映山红花展”，吸引众多游客前来观赏。</w:t>
      </w:r>
    </w:p>
    <w:p w14:paraId="4D6FCE6B" w14:textId="77777777" w:rsidR="00644FFA" w:rsidRDefault="00644FFA">
      <w:pPr>
        <w:rPr>
          <w:rFonts w:hint="eastAsia"/>
        </w:rPr>
      </w:pPr>
    </w:p>
    <w:p w14:paraId="4B8EE791" w14:textId="77777777" w:rsidR="00644FFA" w:rsidRDefault="00644FFA">
      <w:pPr>
        <w:rPr>
          <w:rFonts w:hint="eastAsia"/>
        </w:rPr>
      </w:pPr>
    </w:p>
    <w:p w14:paraId="48BC7637" w14:textId="77777777" w:rsidR="00644FFA" w:rsidRDefault="00644FFA">
      <w:pPr>
        <w:rPr>
          <w:rFonts w:hint="eastAsia"/>
        </w:rPr>
      </w:pPr>
      <w:r>
        <w:rPr>
          <w:rFonts w:hint="eastAsia"/>
        </w:rPr>
        <w:t>最后的总结</w:t>
      </w:r>
    </w:p>
    <w:p w14:paraId="5CD1E566" w14:textId="77777777" w:rsidR="00644FFA" w:rsidRDefault="00644FFA">
      <w:pPr>
        <w:rPr>
          <w:rFonts w:hint="eastAsia"/>
        </w:rPr>
      </w:pPr>
    </w:p>
    <w:p w14:paraId="55709CE2" w14:textId="77777777" w:rsidR="00644FFA" w:rsidRDefault="00644FFA">
      <w:pPr>
        <w:rPr>
          <w:rFonts w:hint="eastAsia"/>
        </w:rPr>
      </w:pPr>
      <w:r>
        <w:rPr>
          <w:rFonts w:hint="eastAsia"/>
        </w:rPr>
        <w:t>无论是从语言的角度来看“映山红”的拼音 yìng shān hóng，还是从植物学和文化内涵去理解它，都让人感受到一种独特的美感与生命力。它是大自然赐予我们的色彩，也是中华文化中一抹动人的红。</w:t>
      </w:r>
    </w:p>
    <w:p w14:paraId="09A746AC" w14:textId="77777777" w:rsidR="00644FFA" w:rsidRDefault="00644FFA">
      <w:pPr>
        <w:rPr>
          <w:rFonts w:hint="eastAsia"/>
        </w:rPr>
      </w:pPr>
    </w:p>
    <w:p w14:paraId="79DDE8C7" w14:textId="77777777" w:rsidR="00644FFA" w:rsidRDefault="00644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FBE4E" w14:textId="714EDF6A" w:rsidR="00D01B16" w:rsidRDefault="00D01B16"/>
    <w:sectPr w:rsidR="00D01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16"/>
    <w:rsid w:val="00277B88"/>
    <w:rsid w:val="00644FFA"/>
    <w:rsid w:val="00D0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09881-4C9B-4589-8FB4-4D71CD43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