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EFA1" w14:textId="77777777" w:rsidR="003D3B35" w:rsidRDefault="003D3B35">
      <w:pPr>
        <w:rPr>
          <w:rFonts w:hint="eastAsia"/>
        </w:rPr>
      </w:pPr>
      <w:r>
        <w:rPr>
          <w:rFonts w:hint="eastAsia"/>
        </w:rPr>
        <w:t>撄其锋芒的拼音</w:t>
      </w:r>
    </w:p>
    <w:p w14:paraId="2931757C" w14:textId="77777777" w:rsidR="003D3B35" w:rsidRDefault="003D3B35">
      <w:pPr>
        <w:rPr>
          <w:rFonts w:hint="eastAsia"/>
        </w:rPr>
      </w:pPr>
      <w:r>
        <w:rPr>
          <w:rFonts w:hint="eastAsia"/>
        </w:rPr>
        <w:t>“撄其锋芒”的拼音是“yīng qí fēng máng”。其中，“撄”字读作 yīng，意为触犯、接触；“锋”即为 fēng，指刀剑等兵器的刃部或尖端部分，比喻事物最前端或最具攻击性的部分；而“芒”读作 máng，常用来形容草木种子壳上的细刺，这里则是借喻锐利之处。整个成语形象地描述了直面挑战或者直接与某人最强大的一面进行对抗的情景。</w:t>
      </w:r>
    </w:p>
    <w:p w14:paraId="465A46AE" w14:textId="77777777" w:rsidR="003D3B35" w:rsidRDefault="003D3B35">
      <w:pPr>
        <w:rPr>
          <w:rFonts w:hint="eastAsia"/>
        </w:rPr>
      </w:pPr>
    </w:p>
    <w:p w14:paraId="5BA236E3" w14:textId="77777777" w:rsidR="003D3B35" w:rsidRDefault="003D3B35">
      <w:pPr>
        <w:rPr>
          <w:rFonts w:hint="eastAsia"/>
        </w:rPr>
      </w:pPr>
    </w:p>
    <w:p w14:paraId="6DA9B560" w14:textId="77777777" w:rsidR="003D3B35" w:rsidRDefault="003D3B35">
      <w:pPr>
        <w:rPr>
          <w:rFonts w:hint="eastAsia"/>
        </w:rPr>
      </w:pPr>
      <w:r>
        <w:rPr>
          <w:rFonts w:hint="eastAsia"/>
        </w:rPr>
        <w:t>成语出处与含义解析</w:t>
      </w:r>
    </w:p>
    <w:p w14:paraId="0B16821C" w14:textId="77777777" w:rsidR="003D3B35" w:rsidRDefault="003D3B35">
      <w:pPr>
        <w:rPr>
          <w:rFonts w:hint="eastAsia"/>
        </w:rPr>
      </w:pPr>
      <w:r>
        <w:rPr>
          <w:rFonts w:hint="eastAsia"/>
        </w:rPr>
        <w:t>关于“撄其锋芒”这个成语的具体出处，并没有明确记载于古典文献之中，但它所蕴含的意义却是深远且广泛被理解的。在日常生活中以及文学作品里，“撄其锋芒”通常用来形容不畏强敌，敢于面对困难和挑战的态度。它鼓励人们在遇到强劲对手时不要退缩，而是勇敢地迎接挑战，即使对方处于优势地位，也要有勇气去尝试突破，甚至是在看似不可能获胜的情况下，也要勇于出击，以求得一线生机。</w:t>
      </w:r>
    </w:p>
    <w:p w14:paraId="43D2EAA1" w14:textId="77777777" w:rsidR="003D3B35" w:rsidRDefault="003D3B35">
      <w:pPr>
        <w:rPr>
          <w:rFonts w:hint="eastAsia"/>
        </w:rPr>
      </w:pPr>
    </w:p>
    <w:p w14:paraId="044A59CF" w14:textId="77777777" w:rsidR="003D3B35" w:rsidRDefault="003D3B35">
      <w:pPr>
        <w:rPr>
          <w:rFonts w:hint="eastAsia"/>
        </w:rPr>
      </w:pPr>
    </w:p>
    <w:p w14:paraId="20DAB29B" w14:textId="77777777" w:rsidR="003D3B35" w:rsidRDefault="003D3B35">
      <w:pPr>
        <w:rPr>
          <w:rFonts w:hint="eastAsia"/>
        </w:rPr>
      </w:pPr>
      <w:r>
        <w:rPr>
          <w:rFonts w:hint="eastAsia"/>
        </w:rPr>
        <w:t>实际应用中的例子</w:t>
      </w:r>
    </w:p>
    <w:p w14:paraId="16840BF6" w14:textId="77777777" w:rsidR="003D3B35" w:rsidRDefault="003D3B35">
      <w:pPr>
        <w:rPr>
          <w:rFonts w:hint="eastAsia"/>
        </w:rPr>
      </w:pPr>
      <w:r>
        <w:rPr>
          <w:rFonts w:hint="eastAsia"/>
        </w:rPr>
        <w:t>在体育竞技中，我们常常能看到“撄其锋芒”的实例。例如，在一场足球比赛中，弱队面对强队时选择积极进攻，而不是一味防守，这种策略虽然冒险，但却有可能创造奇迹。又比如，在商业竞争中，新成立的小公司可能需要直接面对行业巨头的竞争压力，这时如果能够找到巨头业务模式中的薄弱环节，集中资源进行突破，则有可能在市场上赢得一席之地。无论是在哪种情境下，关键在于要准确评估自身实力，同时也要对对手有足够的了解，这样才能有效地“撄其锋芒”，实现自己的目标。</w:t>
      </w:r>
    </w:p>
    <w:p w14:paraId="39624039" w14:textId="77777777" w:rsidR="003D3B35" w:rsidRDefault="003D3B35">
      <w:pPr>
        <w:rPr>
          <w:rFonts w:hint="eastAsia"/>
        </w:rPr>
      </w:pPr>
    </w:p>
    <w:p w14:paraId="760C6190" w14:textId="77777777" w:rsidR="003D3B35" w:rsidRDefault="003D3B35">
      <w:pPr>
        <w:rPr>
          <w:rFonts w:hint="eastAsia"/>
        </w:rPr>
      </w:pPr>
    </w:p>
    <w:p w14:paraId="4A1D50C9" w14:textId="77777777" w:rsidR="003D3B35" w:rsidRDefault="003D3B35">
      <w:pPr>
        <w:rPr>
          <w:rFonts w:hint="eastAsia"/>
        </w:rPr>
      </w:pPr>
      <w:r>
        <w:rPr>
          <w:rFonts w:hint="eastAsia"/>
        </w:rPr>
        <w:t>现代意义与启示</w:t>
      </w:r>
    </w:p>
    <w:p w14:paraId="30CD28E3" w14:textId="77777777" w:rsidR="003D3B35" w:rsidRDefault="003D3B35">
      <w:pPr>
        <w:rPr>
          <w:rFonts w:hint="eastAsia"/>
        </w:rPr>
      </w:pPr>
      <w:r>
        <w:rPr>
          <w:rFonts w:hint="eastAsia"/>
        </w:rPr>
        <w:t>在现代社会，“撄其锋芒”不仅是一种战术，更是一种精神象征。它提醒着每一个人，在追求梦想的路上难免会遇到各种各样的阻碍，但只要保持坚定信念，勇于挑战自我，就能够不断超越极限，取得成功。尤其是在面对逆境时，不应轻易放弃，而是应该寻找机会，主动出击，用实际行动证明自己。这样的态度不仅能帮助个人成长，对于团队乃至整个社会来说，也是一种积极向上的力量源泉。</w:t>
      </w:r>
    </w:p>
    <w:p w14:paraId="0C797500" w14:textId="77777777" w:rsidR="003D3B35" w:rsidRDefault="003D3B35">
      <w:pPr>
        <w:rPr>
          <w:rFonts w:hint="eastAsia"/>
        </w:rPr>
      </w:pPr>
    </w:p>
    <w:p w14:paraId="11629123" w14:textId="77777777" w:rsidR="003D3B35" w:rsidRDefault="003D3B35">
      <w:pPr>
        <w:rPr>
          <w:rFonts w:hint="eastAsia"/>
        </w:rPr>
      </w:pPr>
      <w:r>
        <w:rPr>
          <w:rFonts w:hint="eastAsia"/>
        </w:rPr>
        <w:t>本文是由每日作文网(2345lzwz.com)为大家创作</w:t>
      </w:r>
    </w:p>
    <w:p w14:paraId="134DDDAD" w14:textId="2A8A2963" w:rsidR="00AC74A7" w:rsidRDefault="00AC74A7"/>
    <w:sectPr w:rsidR="00AC74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A7"/>
    <w:rsid w:val="003D3B35"/>
    <w:rsid w:val="00AC74A7"/>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8A8791-22C7-4456-AA3F-1EE57186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4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4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4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4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4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4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4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4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4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4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4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4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4A7"/>
    <w:rPr>
      <w:rFonts w:cstheme="majorBidi"/>
      <w:color w:val="2F5496" w:themeColor="accent1" w:themeShade="BF"/>
      <w:sz w:val="28"/>
      <w:szCs w:val="28"/>
    </w:rPr>
  </w:style>
  <w:style w:type="character" w:customStyle="1" w:styleId="50">
    <w:name w:val="标题 5 字符"/>
    <w:basedOn w:val="a0"/>
    <w:link w:val="5"/>
    <w:uiPriority w:val="9"/>
    <w:semiHidden/>
    <w:rsid w:val="00AC74A7"/>
    <w:rPr>
      <w:rFonts w:cstheme="majorBidi"/>
      <w:color w:val="2F5496" w:themeColor="accent1" w:themeShade="BF"/>
      <w:sz w:val="24"/>
    </w:rPr>
  </w:style>
  <w:style w:type="character" w:customStyle="1" w:styleId="60">
    <w:name w:val="标题 6 字符"/>
    <w:basedOn w:val="a0"/>
    <w:link w:val="6"/>
    <w:uiPriority w:val="9"/>
    <w:semiHidden/>
    <w:rsid w:val="00AC74A7"/>
    <w:rPr>
      <w:rFonts w:cstheme="majorBidi"/>
      <w:b/>
      <w:bCs/>
      <w:color w:val="2F5496" w:themeColor="accent1" w:themeShade="BF"/>
    </w:rPr>
  </w:style>
  <w:style w:type="character" w:customStyle="1" w:styleId="70">
    <w:name w:val="标题 7 字符"/>
    <w:basedOn w:val="a0"/>
    <w:link w:val="7"/>
    <w:uiPriority w:val="9"/>
    <w:semiHidden/>
    <w:rsid w:val="00AC74A7"/>
    <w:rPr>
      <w:rFonts w:cstheme="majorBidi"/>
      <w:b/>
      <w:bCs/>
      <w:color w:val="595959" w:themeColor="text1" w:themeTint="A6"/>
    </w:rPr>
  </w:style>
  <w:style w:type="character" w:customStyle="1" w:styleId="80">
    <w:name w:val="标题 8 字符"/>
    <w:basedOn w:val="a0"/>
    <w:link w:val="8"/>
    <w:uiPriority w:val="9"/>
    <w:semiHidden/>
    <w:rsid w:val="00AC74A7"/>
    <w:rPr>
      <w:rFonts w:cstheme="majorBidi"/>
      <w:color w:val="595959" w:themeColor="text1" w:themeTint="A6"/>
    </w:rPr>
  </w:style>
  <w:style w:type="character" w:customStyle="1" w:styleId="90">
    <w:name w:val="标题 9 字符"/>
    <w:basedOn w:val="a0"/>
    <w:link w:val="9"/>
    <w:uiPriority w:val="9"/>
    <w:semiHidden/>
    <w:rsid w:val="00AC74A7"/>
    <w:rPr>
      <w:rFonts w:eastAsiaTheme="majorEastAsia" w:cstheme="majorBidi"/>
      <w:color w:val="595959" w:themeColor="text1" w:themeTint="A6"/>
    </w:rPr>
  </w:style>
  <w:style w:type="paragraph" w:styleId="a3">
    <w:name w:val="Title"/>
    <w:basedOn w:val="a"/>
    <w:next w:val="a"/>
    <w:link w:val="a4"/>
    <w:uiPriority w:val="10"/>
    <w:qFormat/>
    <w:rsid w:val="00AC74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4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4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4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4A7"/>
    <w:pPr>
      <w:spacing w:before="160"/>
      <w:jc w:val="center"/>
    </w:pPr>
    <w:rPr>
      <w:i/>
      <w:iCs/>
      <w:color w:val="404040" w:themeColor="text1" w:themeTint="BF"/>
    </w:rPr>
  </w:style>
  <w:style w:type="character" w:customStyle="1" w:styleId="a8">
    <w:name w:val="引用 字符"/>
    <w:basedOn w:val="a0"/>
    <w:link w:val="a7"/>
    <w:uiPriority w:val="29"/>
    <w:rsid w:val="00AC74A7"/>
    <w:rPr>
      <w:i/>
      <w:iCs/>
      <w:color w:val="404040" w:themeColor="text1" w:themeTint="BF"/>
    </w:rPr>
  </w:style>
  <w:style w:type="paragraph" w:styleId="a9">
    <w:name w:val="List Paragraph"/>
    <w:basedOn w:val="a"/>
    <w:uiPriority w:val="34"/>
    <w:qFormat/>
    <w:rsid w:val="00AC74A7"/>
    <w:pPr>
      <w:ind w:left="720"/>
      <w:contextualSpacing/>
    </w:pPr>
  </w:style>
  <w:style w:type="character" w:styleId="aa">
    <w:name w:val="Intense Emphasis"/>
    <w:basedOn w:val="a0"/>
    <w:uiPriority w:val="21"/>
    <w:qFormat/>
    <w:rsid w:val="00AC74A7"/>
    <w:rPr>
      <w:i/>
      <w:iCs/>
      <w:color w:val="2F5496" w:themeColor="accent1" w:themeShade="BF"/>
    </w:rPr>
  </w:style>
  <w:style w:type="paragraph" w:styleId="ab">
    <w:name w:val="Intense Quote"/>
    <w:basedOn w:val="a"/>
    <w:next w:val="a"/>
    <w:link w:val="ac"/>
    <w:uiPriority w:val="30"/>
    <w:qFormat/>
    <w:rsid w:val="00AC7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4A7"/>
    <w:rPr>
      <w:i/>
      <w:iCs/>
      <w:color w:val="2F5496" w:themeColor="accent1" w:themeShade="BF"/>
    </w:rPr>
  </w:style>
  <w:style w:type="character" w:styleId="ad">
    <w:name w:val="Intense Reference"/>
    <w:basedOn w:val="a0"/>
    <w:uiPriority w:val="32"/>
    <w:qFormat/>
    <w:rsid w:val="00AC74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