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483AD" w14:textId="77777777" w:rsidR="001948A8" w:rsidRDefault="001948A8">
      <w:pPr>
        <w:rPr>
          <w:rFonts w:hint="eastAsia"/>
        </w:rPr>
      </w:pPr>
      <w:r>
        <w:rPr>
          <w:rFonts w:hint="eastAsia"/>
        </w:rPr>
        <w:t>拥的拼音部首和组词怎么写</w:t>
      </w:r>
    </w:p>
    <w:p w14:paraId="43AF2822" w14:textId="77777777" w:rsidR="001948A8" w:rsidRDefault="001948A8">
      <w:pPr>
        <w:rPr>
          <w:rFonts w:hint="eastAsia"/>
        </w:rPr>
      </w:pPr>
    </w:p>
    <w:p w14:paraId="666E48A9" w14:textId="77777777" w:rsidR="001948A8" w:rsidRDefault="001948A8">
      <w:pPr>
        <w:rPr>
          <w:rFonts w:hint="eastAsia"/>
        </w:rPr>
      </w:pPr>
      <w:r>
        <w:rPr>
          <w:rFonts w:hint="eastAsia"/>
        </w:rPr>
        <w:t>“拥”是一个常见的汉字，广泛用于日常用语和书面表达中。它的拼音是yōng，属于汉语拼音中的第二声调。在书写时，“拥”的结构为左右结构，由两个部分组成：左边是“扌”，也就是我们常说的提手旁；右边则是“雍”字。因此，“拥”的部首是“扌”。掌握一个字的部首有助于我们在字典中快速查找该字，并理解其意义。</w:t>
      </w:r>
    </w:p>
    <w:p w14:paraId="37CFF1E0" w14:textId="77777777" w:rsidR="001948A8" w:rsidRDefault="001948A8">
      <w:pPr>
        <w:rPr>
          <w:rFonts w:hint="eastAsia"/>
        </w:rPr>
      </w:pPr>
    </w:p>
    <w:p w14:paraId="04FF67EA" w14:textId="77777777" w:rsidR="001948A8" w:rsidRDefault="001948A8">
      <w:pPr>
        <w:rPr>
          <w:rFonts w:hint="eastAsia"/>
        </w:rPr>
      </w:pPr>
    </w:p>
    <w:p w14:paraId="684F6C44" w14:textId="77777777" w:rsidR="001948A8" w:rsidRDefault="001948A8">
      <w:pPr>
        <w:rPr>
          <w:rFonts w:hint="eastAsia"/>
        </w:rPr>
      </w:pPr>
      <w:r>
        <w:rPr>
          <w:rFonts w:hint="eastAsia"/>
        </w:rPr>
        <w:t>“拥”的基本含义</w:t>
      </w:r>
    </w:p>
    <w:p w14:paraId="7FC59E1B" w14:textId="77777777" w:rsidR="001948A8" w:rsidRDefault="001948A8">
      <w:pPr>
        <w:rPr>
          <w:rFonts w:hint="eastAsia"/>
        </w:rPr>
      </w:pPr>
    </w:p>
    <w:p w14:paraId="41BB5B4A" w14:textId="77777777" w:rsidR="001948A8" w:rsidRDefault="001948A8">
      <w:pPr>
        <w:rPr>
          <w:rFonts w:hint="eastAsia"/>
        </w:rPr>
      </w:pPr>
      <w:r>
        <w:rPr>
          <w:rFonts w:hint="eastAsia"/>
        </w:rPr>
        <w:t>“拥”这个字的基本意思是指用手环绕、抱着某人或某物，引申为支持、占有、挤在一起等含义。例如，“拥抱”表示用双臂环绕他人以示亲热或安慰；“拥护”则表示对某种主张、政策或人物的支持；“拥挤”则形容人多而空间狭小的状态。由于其丰富的引申义，“拥”在现代汉语中使用频率较高，常出现在新闻报道、文学作品以及日常对话中。</w:t>
      </w:r>
    </w:p>
    <w:p w14:paraId="53E0EC96" w14:textId="77777777" w:rsidR="001948A8" w:rsidRDefault="001948A8">
      <w:pPr>
        <w:rPr>
          <w:rFonts w:hint="eastAsia"/>
        </w:rPr>
      </w:pPr>
    </w:p>
    <w:p w14:paraId="32BDE43E" w14:textId="77777777" w:rsidR="001948A8" w:rsidRDefault="001948A8">
      <w:pPr>
        <w:rPr>
          <w:rFonts w:hint="eastAsia"/>
        </w:rPr>
      </w:pPr>
    </w:p>
    <w:p w14:paraId="5E4BEC14" w14:textId="77777777" w:rsidR="001948A8" w:rsidRDefault="001948A8">
      <w:pPr>
        <w:rPr>
          <w:rFonts w:hint="eastAsia"/>
        </w:rPr>
      </w:pPr>
      <w:r>
        <w:rPr>
          <w:rFonts w:hint="eastAsia"/>
        </w:rPr>
        <w:t>“拥”的常见组词</w:t>
      </w:r>
    </w:p>
    <w:p w14:paraId="7781A037" w14:textId="77777777" w:rsidR="001948A8" w:rsidRDefault="001948A8">
      <w:pPr>
        <w:rPr>
          <w:rFonts w:hint="eastAsia"/>
        </w:rPr>
      </w:pPr>
    </w:p>
    <w:p w14:paraId="561FA2F5" w14:textId="77777777" w:rsidR="001948A8" w:rsidRDefault="001948A8">
      <w:pPr>
        <w:rPr>
          <w:rFonts w:hint="eastAsia"/>
        </w:rPr>
      </w:pPr>
      <w:r>
        <w:rPr>
          <w:rFonts w:hint="eastAsia"/>
        </w:rPr>
        <w:t>为了更好地理解和运用“拥”字，我们可以学习一些与之相关的常用词语。例如：“拥有”表示占有某物，如“他拥有一辆汽车”；“拥抱”是一种亲密的身体接触方式，常用于表达情感；“拥护”则表示支持的意思，如“群众热烈拥护新政策”；“拥挤”用来形容人群密集，如“地铁里非常拥挤”；此外还有“自拥”、“拥戴”、“拥塞”、“拥军”等词汇，它们都体现了“拥”字在不同语境下的灵活应用。</w:t>
      </w:r>
    </w:p>
    <w:p w14:paraId="2E1E89DE" w14:textId="77777777" w:rsidR="001948A8" w:rsidRDefault="001948A8">
      <w:pPr>
        <w:rPr>
          <w:rFonts w:hint="eastAsia"/>
        </w:rPr>
      </w:pPr>
    </w:p>
    <w:p w14:paraId="4825EA1B" w14:textId="77777777" w:rsidR="001948A8" w:rsidRDefault="001948A8">
      <w:pPr>
        <w:rPr>
          <w:rFonts w:hint="eastAsia"/>
        </w:rPr>
      </w:pPr>
    </w:p>
    <w:p w14:paraId="2955396E" w14:textId="77777777" w:rsidR="001948A8" w:rsidRDefault="001948A8">
      <w:pPr>
        <w:rPr>
          <w:rFonts w:hint="eastAsia"/>
        </w:rPr>
      </w:pPr>
      <w:r>
        <w:rPr>
          <w:rFonts w:hint="eastAsia"/>
        </w:rPr>
        <w:t>如何正确书写“拥”字</w:t>
      </w:r>
    </w:p>
    <w:p w14:paraId="334844FA" w14:textId="77777777" w:rsidR="001948A8" w:rsidRDefault="001948A8">
      <w:pPr>
        <w:rPr>
          <w:rFonts w:hint="eastAsia"/>
        </w:rPr>
      </w:pPr>
    </w:p>
    <w:p w14:paraId="4C0572AC" w14:textId="77777777" w:rsidR="001948A8" w:rsidRDefault="001948A8">
      <w:pPr>
        <w:rPr>
          <w:rFonts w:hint="eastAsia"/>
        </w:rPr>
      </w:pPr>
      <w:r>
        <w:rPr>
          <w:rFonts w:hint="eastAsia"/>
        </w:rPr>
        <w:t>在书写“拥”字时，需要注意笔画顺序和结构安排。首先写左边的“扌”，接着再写右边的“雍”字。整个字的结构要保持平衡，左右比例协调。对于初学者来说，可以通过描红练习或临摹字帖来提高书写能力。同时，结合“拥”的组词进行记忆，也有助于加深对该字的印象。</w:t>
      </w:r>
    </w:p>
    <w:p w14:paraId="78CD52C0" w14:textId="77777777" w:rsidR="001948A8" w:rsidRDefault="001948A8">
      <w:pPr>
        <w:rPr>
          <w:rFonts w:hint="eastAsia"/>
        </w:rPr>
      </w:pPr>
    </w:p>
    <w:p w14:paraId="4841A210" w14:textId="77777777" w:rsidR="001948A8" w:rsidRDefault="001948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2C19B" w14:textId="77EC889B" w:rsidR="00473DC7" w:rsidRDefault="00473DC7"/>
    <w:sectPr w:rsidR="00473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C7"/>
    <w:rsid w:val="001948A8"/>
    <w:rsid w:val="00277B88"/>
    <w:rsid w:val="0047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92B917-1B4E-408C-9218-3B6968C5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3D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D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D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D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D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D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D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D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D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3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3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3D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3D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3D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3D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3D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3D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3D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3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D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3D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3D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D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3D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3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3D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3D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