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6169" w14:textId="77777777" w:rsidR="00205E6C" w:rsidRDefault="00205E6C">
      <w:pPr>
        <w:rPr>
          <w:rFonts w:hint="eastAsia"/>
        </w:rPr>
      </w:pPr>
      <w:r>
        <w:rPr>
          <w:rFonts w:hint="eastAsia"/>
        </w:rPr>
        <w:t>拥的拼音部首和组词</w:t>
      </w:r>
    </w:p>
    <w:p w14:paraId="35F029F0" w14:textId="77777777" w:rsidR="00205E6C" w:rsidRDefault="00205E6C">
      <w:pPr>
        <w:rPr>
          <w:rFonts w:hint="eastAsia"/>
        </w:rPr>
      </w:pPr>
    </w:p>
    <w:p w14:paraId="781E0DCD" w14:textId="77777777" w:rsidR="00205E6C" w:rsidRDefault="00205E6C">
      <w:pPr>
        <w:rPr>
          <w:rFonts w:hint="eastAsia"/>
        </w:rPr>
      </w:pPr>
      <w:r>
        <w:rPr>
          <w:rFonts w:hint="eastAsia"/>
        </w:rPr>
        <w:t>“拥”是一个常见的汉字，其拼音是yǒng。从字形结构来看，“拥”的部首是“扌”，表示这个字与手或动作有关。整个字由13画组成，在现代汉语中使用频率较高，具有丰富的语义内涵。</w:t>
      </w:r>
    </w:p>
    <w:p w14:paraId="2739A63D" w14:textId="77777777" w:rsidR="00205E6C" w:rsidRDefault="00205E6C">
      <w:pPr>
        <w:rPr>
          <w:rFonts w:hint="eastAsia"/>
        </w:rPr>
      </w:pPr>
    </w:p>
    <w:p w14:paraId="67877C19" w14:textId="77777777" w:rsidR="00205E6C" w:rsidRDefault="00205E6C">
      <w:pPr>
        <w:rPr>
          <w:rFonts w:hint="eastAsia"/>
        </w:rPr>
      </w:pPr>
    </w:p>
    <w:p w14:paraId="3DE13ECF" w14:textId="77777777" w:rsidR="00205E6C" w:rsidRDefault="00205E6C">
      <w:pPr>
        <w:rPr>
          <w:rFonts w:hint="eastAsia"/>
        </w:rPr>
      </w:pPr>
      <w:r>
        <w:rPr>
          <w:rFonts w:hint="eastAsia"/>
        </w:rPr>
        <w:t>基本含义与用法</w:t>
      </w:r>
    </w:p>
    <w:p w14:paraId="1D597D98" w14:textId="77777777" w:rsidR="00205E6C" w:rsidRDefault="00205E6C">
      <w:pPr>
        <w:rPr>
          <w:rFonts w:hint="eastAsia"/>
        </w:rPr>
      </w:pPr>
    </w:p>
    <w:p w14:paraId="1E75EA04" w14:textId="77777777" w:rsidR="00205E6C" w:rsidRDefault="00205E6C">
      <w:pPr>
        <w:rPr>
          <w:rFonts w:hint="eastAsia"/>
        </w:rPr>
      </w:pPr>
      <w:r>
        <w:rPr>
          <w:rFonts w:hint="eastAsia"/>
        </w:rPr>
        <w:t>“拥”在汉语中最常见的意思是指用手抱、持或者围绕某人或某物。例如，“拥抱”一词就表达了人们之间亲密接触的动作，象征着温暖和关怀。“拥”也可以引申为支持、拥护的意思，如“拥护政府”中的“拥”便表达了一种态度上的支持。</w:t>
      </w:r>
    </w:p>
    <w:p w14:paraId="76A6B200" w14:textId="77777777" w:rsidR="00205E6C" w:rsidRDefault="00205E6C">
      <w:pPr>
        <w:rPr>
          <w:rFonts w:hint="eastAsia"/>
        </w:rPr>
      </w:pPr>
    </w:p>
    <w:p w14:paraId="646A0699" w14:textId="77777777" w:rsidR="00205E6C" w:rsidRDefault="00205E6C">
      <w:pPr>
        <w:rPr>
          <w:rFonts w:hint="eastAsia"/>
        </w:rPr>
      </w:pPr>
    </w:p>
    <w:p w14:paraId="6388C5E6" w14:textId="77777777" w:rsidR="00205E6C" w:rsidRDefault="00205E6C">
      <w:pPr>
        <w:rPr>
          <w:rFonts w:hint="eastAsia"/>
        </w:rPr>
      </w:pPr>
      <w:r>
        <w:rPr>
          <w:rFonts w:hint="eastAsia"/>
        </w:rPr>
        <w:t>常见组词举例</w:t>
      </w:r>
    </w:p>
    <w:p w14:paraId="1CFAC4CC" w14:textId="77777777" w:rsidR="00205E6C" w:rsidRDefault="00205E6C">
      <w:pPr>
        <w:rPr>
          <w:rFonts w:hint="eastAsia"/>
        </w:rPr>
      </w:pPr>
    </w:p>
    <w:p w14:paraId="199E0777" w14:textId="77777777" w:rsidR="00205E6C" w:rsidRDefault="00205E6C">
      <w:pPr>
        <w:rPr>
          <w:rFonts w:hint="eastAsia"/>
        </w:rPr>
      </w:pPr>
      <w:r>
        <w:rPr>
          <w:rFonts w:hint="eastAsia"/>
        </w:rPr>
        <w:t>围绕“拥”这个字，可以组合出许多常用的词语。例如，“拥有”表示占有某种物品或具备某种能力；“拥挤”则形容空间狭小、人多的状态；“拥护”强调对某人或某事的支持态度；还有“拥抱”、“簇拥”、“拥戴”等词汇也都与“拥”的本意密切相关。</w:t>
      </w:r>
    </w:p>
    <w:p w14:paraId="7E0FBF89" w14:textId="77777777" w:rsidR="00205E6C" w:rsidRDefault="00205E6C">
      <w:pPr>
        <w:rPr>
          <w:rFonts w:hint="eastAsia"/>
        </w:rPr>
      </w:pPr>
    </w:p>
    <w:p w14:paraId="0B31CB23" w14:textId="77777777" w:rsidR="00205E6C" w:rsidRDefault="00205E6C">
      <w:pPr>
        <w:rPr>
          <w:rFonts w:hint="eastAsia"/>
        </w:rPr>
      </w:pPr>
    </w:p>
    <w:p w14:paraId="1CBE9380" w14:textId="77777777" w:rsidR="00205E6C" w:rsidRDefault="00205E6C">
      <w:pPr>
        <w:rPr>
          <w:rFonts w:hint="eastAsia"/>
        </w:rPr>
      </w:pPr>
      <w:r>
        <w:rPr>
          <w:rFonts w:hint="eastAsia"/>
        </w:rPr>
        <w:t>在不同语境下的应用</w:t>
      </w:r>
    </w:p>
    <w:p w14:paraId="254F2E39" w14:textId="77777777" w:rsidR="00205E6C" w:rsidRDefault="00205E6C">
      <w:pPr>
        <w:rPr>
          <w:rFonts w:hint="eastAsia"/>
        </w:rPr>
      </w:pPr>
    </w:p>
    <w:p w14:paraId="2E1FFE38" w14:textId="77777777" w:rsidR="00205E6C" w:rsidRDefault="00205E6C">
      <w:pPr>
        <w:rPr>
          <w:rFonts w:hint="eastAsia"/>
        </w:rPr>
      </w:pPr>
      <w:r>
        <w:rPr>
          <w:rFonts w:hint="eastAsia"/>
        </w:rPr>
        <w:t>“拥”不仅用于日常生活中描述具体的行为，也广泛应用于文学作品和社会评论中。例如，在描写热烈欢迎场面时可以用“人群纷纷簇拥而上”来表现气氛的热烈；而在政治评论中，则常用“民众拥护改革政策”来反映社会舆论倾向。</w:t>
      </w:r>
    </w:p>
    <w:p w14:paraId="6CA75EA8" w14:textId="77777777" w:rsidR="00205E6C" w:rsidRDefault="00205E6C">
      <w:pPr>
        <w:rPr>
          <w:rFonts w:hint="eastAsia"/>
        </w:rPr>
      </w:pPr>
    </w:p>
    <w:p w14:paraId="1F6650B0" w14:textId="77777777" w:rsidR="00205E6C" w:rsidRDefault="00205E6C">
      <w:pPr>
        <w:rPr>
          <w:rFonts w:hint="eastAsia"/>
        </w:rPr>
      </w:pPr>
    </w:p>
    <w:p w14:paraId="28E3C462" w14:textId="77777777" w:rsidR="00205E6C" w:rsidRDefault="00205E6C">
      <w:pPr>
        <w:rPr>
          <w:rFonts w:hint="eastAsia"/>
        </w:rPr>
      </w:pPr>
      <w:r>
        <w:rPr>
          <w:rFonts w:hint="eastAsia"/>
        </w:rPr>
        <w:t>最后的总结</w:t>
      </w:r>
    </w:p>
    <w:p w14:paraId="079EB981" w14:textId="77777777" w:rsidR="00205E6C" w:rsidRDefault="00205E6C">
      <w:pPr>
        <w:rPr>
          <w:rFonts w:hint="eastAsia"/>
        </w:rPr>
      </w:pPr>
    </w:p>
    <w:p w14:paraId="02E1CC17" w14:textId="77777777" w:rsidR="00205E6C" w:rsidRDefault="00205E6C">
      <w:pPr>
        <w:rPr>
          <w:rFonts w:hint="eastAsia"/>
        </w:rPr>
      </w:pPr>
      <w:r>
        <w:rPr>
          <w:rFonts w:hint="eastAsia"/>
        </w:rPr>
        <w:t>通过了解“拥”的拼音、部首以及相关的组词，我们能够更好地掌握这一汉字的意义和用法。无论是在口语交流还是书面表达中，“拥”都是一个非常实用且富有表现力的字眼，值得我们在学习汉语过程中加以重视。</w:t>
      </w:r>
    </w:p>
    <w:p w14:paraId="7DB89938" w14:textId="77777777" w:rsidR="00205E6C" w:rsidRDefault="00205E6C">
      <w:pPr>
        <w:rPr>
          <w:rFonts w:hint="eastAsia"/>
        </w:rPr>
      </w:pPr>
    </w:p>
    <w:p w14:paraId="41A1E444" w14:textId="77777777" w:rsidR="00205E6C" w:rsidRDefault="00205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BE15C" w14:textId="2DDAE577" w:rsidR="00001C3D" w:rsidRDefault="00001C3D"/>
    <w:sectPr w:rsidR="00001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D"/>
    <w:rsid w:val="00001C3D"/>
    <w:rsid w:val="00205E6C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429F2-083D-48ED-AE48-A2833C0A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