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C9DD" w14:textId="77777777" w:rsidR="00997ACF" w:rsidRDefault="00997ACF">
      <w:pPr>
        <w:rPr>
          <w:rFonts w:hint="eastAsia"/>
        </w:rPr>
      </w:pPr>
      <w:r>
        <w:rPr>
          <w:rFonts w:hint="eastAsia"/>
        </w:rPr>
        <w:t>拥的拼音读法</w:t>
      </w:r>
    </w:p>
    <w:p w14:paraId="07C31AD9" w14:textId="77777777" w:rsidR="00997ACF" w:rsidRDefault="00997ACF">
      <w:pPr>
        <w:rPr>
          <w:rFonts w:hint="eastAsia"/>
        </w:rPr>
      </w:pPr>
    </w:p>
    <w:p w14:paraId="3AAA39B0" w14:textId="77777777" w:rsidR="00997ACF" w:rsidRDefault="00997ACF">
      <w:pPr>
        <w:rPr>
          <w:rFonts w:hint="eastAsia"/>
        </w:rPr>
      </w:pPr>
      <w:r>
        <w:rPr>
          <w:rFonts w:hint="eastAsia"/>
        </w:rPr>
        <w:t>“拥”是一个常见的汉字，其拼音为 **yǒng**。在汉语拼音中，“y”代表声母，而“ong”则是一个韵母组合，两者结合后发音为“yǒng”。这个音节属于第四声，表示语气上扬、强调的意思。</w:t>
      </w:r>
    </w:p>
    <w:p w14:paraId="0E5CB14E" w14:textId="77777777" w:rsidR="00997ACF" w:rsidRDefault="00997ACF">
      <w:pPr>
        <w:rPr>
          <w:rFonts w:hint="eastAsia"/>
        </w:rPr>
      </w:pPr>
    </w:p>
    <w:p w14:paraId="54FA5B12" w14:textId="77777777" w:rsidR="00997ACF" w:rsidRDefault="00997ACF">
      <w:pPr>
        <w:rPr>
          <w:rFonts w:hint="eastAsia"/>
        </w:rPr>
      </w:pPr>
    </w:p>
    <w:p w14:paraId="340FA9F8" w14:textId="77777777" w:rsidR="00997ACF" w:rsidRDefault="00997ACF">
      <w:pPr>
        <w:rPr>
          <w:rFonts w:hint="eastAsia"/>
        </w:rPr>
      </w:pPr>
      <w:r>
        <w:rPr>
          <w:rFonts w:hint="eastAsia"/>
        </w:rPr>
        <w:t>“拥”的基本含义</w:t>
      </w:r>
    </w:p>
    <w:p w14:paraId="6CBC6E93" w14:textId="77777777" w:rsidR="00997ACF" w:rsidRDefault="00997ACF">
      <w:pPr>
        <w:rPr>
          <w:rFonts w:hint="eastAsia"/>
        </w:rPr>
      </w:pPr>
    </w:p>
    <w:p w14:paraId="38D397D9" w14:textId="77777777" w:rsidR="00997ACF" w:rsidRDefault="00997ACF">
      <w:pPr>
        <w:rPr>
          <w:rFonts w:hint="eastAsia"/>
        </w:rPr>
      </w:pPr>
      <w:r>
        <w:rPr>
          <w:rFonts w:hint="eastAsia"/>
        </w:rPr>
        <w:t>“拥”字的基本意思是用手或身体围住、抱住，引申为聚集、支持、拥护等含义。例如：“拥抱”、“拥护”、“拥挤”等词语都与“拥”字密切相关。根据语境的不同，“拥”可以表达温暖的情感，也可以形容人多混乱的状态。</w:t>
      </w:r>
    </w:p>
    <w:p w14:paraId="31F08727" w14:textId="77777777" w:rsidR="00997ACF" w:rsidRDefault="00997ACF">
      <w:pPr>
        <w:rPr>
          <w:rFonts w:hint="eastAsia"/>
        </w:rPr>
      </w:pPr>
    </w:p>
    <w:p w14:paraId="375EC334" w14:textId="77777777" w:rsidR="00997ACF" w:rsidRDefault="00997ACF">
      <w:pPr>
        <w:rPr>
          <w:rFonts w:hint="eastAsia"/>
        </w:rPr>
      </w:pPr>
    </w:p>
    <w:p w14:paraId="6EDD00EA" w14:textId="77777777" w:rsidR="00997ACF" w:rsidRDefault="00997ACF">
      <w:pPr>
        <w:rPr>
          <w:rFonts w:hint="eastAsia"/>
        </w:rPr>
      </w:pPr>
      <w:r>
        <w:rPr>
          <w:rFonts w:hint="eastAsia"/>
        </w:rPr>
        <w:t>“拥”的发音技巧</w:t>
      </w:r>
    </w:p>
    <w:p w14:paraId="4E578740" w14:textId="77777777" w:rsidR="00997ACF" w:rsidRDefault="00997ACF">
      <w:pPr>
        <w:rPr>
          <w:rFonts w:hint="eastAsia"/>
        </w:rPr>
      </w:pPr>
    </w:p>
    <w:p w14:paraId="23A66482" w14:textId="77777777" w:rsidR="00997ACF" w:rsidRDefault="00997ACF">
      <w:pPr>
        <w:rPr>
          <w:rFonts w:hint="eastAsia"/>
        </w:rPr>
      </w:pPr>
      <w:r>
        <w:rPr>
          <w:rFonts w:hint="eastAsia"/>
        </w:rPr>
        <w:t>在发音时，“yǒng”要注意舌尖的位置和嘴唇的形状。“y”是半元音，发音时舌面前部靠近硬腭，气流轻微摩擦通过；“ong”则是由“o”和“ng”组成的复合韵母，发音时要从“o”的口型过渡到“ng”的鼻音最后的总结。整体发音应清晰、短促，同时注意第四声的调值要高而陡。</w:t>
      </w:r>
    </w:p>
    <w:p w14:paraId="31721F0B" w14:textId="77777777" w:rsidR="00997ACF" w:rsidRDefault="00997ACF">
      <w:pPr>
        <w:rPr>
          <w:rFonts w:hint="eastAsia"/>
        </w:rPr>
      </w:pPr>
    </w:p>
    <w:p w14:paraId="475E84BB" w14:textId="77777777" w:rsidR="00997ACF" w:rsidRDefault="00997ACF">
      <w:pPr>
        <w:rPr>
          <w:rFonts w:hint="eastAsia"/>
        </w:rPr>
      </w:pPr>
    </w:p>
    <w:p w14:paraId="54BC1324" w14:textId="77777777" w:rsidR="00997ACF" w:rsidRDefault="00997ACF">
      <w:pPr>
        <w:rPr>
          <w:rFonts w:hint="eastAsia"/>
        </w:rPr>
      </w:pPr>
      <w:r>
        <w:rPr>
          <w:rFonts w:hint="eastAsia"/>
        </w:rPr>
        <w:t>常见词语中的“拥”</w:t>
      </w:r>
    </w:p>
    <w:p w14:paraId="36740600" w14:textId="77777777" w:rsidR="00997ACF" w:rsidRDefault="00997ACF">
      <w:pPr>
        <w:rPr>
          <w:rFonts w:hint="eastAsia"/>
        </w:rPr>
      </w:pPr>
    </w:p>
    <w:p w14:paraId="36C6209F" w14:textId="77777777" w:rsidR="00997ACF" w:rsidRDefault="00997ACF">
      <w:pPr>
        <w:rPr>
          <w:rFonts w:hint="eastAsia"/>
        </w:rPr>
      </w:pPr>
      <w:r>
        <w:rPr>
          <w:rFonts w:hint="eastAsia"/>
        </w:rPr>
        <w:t>在日常生活中，“拥”字出现在许多常用词语中，如“拥有”表示具备某物；“拥抱”表达亲密情感；“拥护”表示支持某人或某观点；“拥挤”则描述空间狭小、人多的情况。这些词语中的“拥”虽然意思略有不同，但都保留了“围住”或“聚集”的核心概念。</w:t>
      </w:r>
    </w:p>
    <w:p w14:paraId="0CE72611" w14:textId="77777777" w:rsidR="00997ACF" w:rsidRDefault="00997ACF">
      <w:pPr>
        <w:rPr>
          <w:rFonts w:hint="eastAsia"/>
        </w:rPr>
      </w:pPr>
    </w:p>
    <w:p w14:paraId="542781C3" w14:textId="77777777" w:rsidR="00997ACF" w:rsidRDefault="00997ACF">
      <w:pPr>
        <w:rPr>
          <w:rFonts w:hint="eastAsia"/>
        </w:rPr>
      </w:pPr>
    </w:p>
    <w:p w14:paraId="37FD2E1D" w14:textId="77777777" w:rsidR="00997ACF" w:rsidRDefault="00997ACF">
      <w:pPr>
        <w:rPr>
          <w:rFonts w:hint="eastAsia"/>
        </w:rPr>
      </w:pPr>
      <w:r>
        <w:rPr>
          <w:rFonts w:hint="eastAsia"/>
        </w:rPr>
        <w:t>“拥”与其他同音字的区别</w:t>
      </w:r>
    </w:p>
    <w:p w14:paraId="2C720B7E" w14:textId="77777777" w:rsidR="00997ACF" w:rsidRDefault="00997ACF">
      <w:pPr>
        <w:rPr>
          <w:rFonts w:hint="eastAsia"/>
        </w:rPr>
      </w:pPr>
    </w:p>
    <w:p w14:paraId="41BD4221" w14:textId="77777777" w:rsidR="00997ACF" w:rsidRDefault="00997ACF">
      <w:pPr>
        <w:rPr>
          <w:rFonts w:hint="eastAsia"/>
        </w:rPr>
      </w:pPr>
      <w:r>
        <w:rPr>
          <w:rFonts w:hint="eastAsia"/>
        </w:rPr>
        <w:t>“yǒng”这个音节在汉语中还有其他同音字，如“勇”、“涌”、“咏”等。虽然它们发音相同，但意义完全不同。“勇”表示勇敢；“涌”表示水流或人群大量出现；“咏”则用于吟唱或歌颂。因此，在使用过程中要根据上下文来准确理解和运用“拥”字。</w:t>
      </w:r>
    </w:p>
    <w:p w14:paraId="27D9418E" w14:textId="77777777" w:rsidR="00997ACF" w:rsidRDefault="00997ACF">
      <w:pPr>
        <w:rPr>
          <w:rFonts w:hint="eastAsia"/>
        </w:rPr>
      </w:pPr>
    </w:p>
    <w:p w14:paraId="31F21030" w14:textId="77777777" w:rsidR="00997ACF" w:rsidRDefault="00997ACF">
      <w:pPr>
        <w:rPr>
          <w:rFonts w:hint="eastAsia"/>
        </w:rPr>
      </w:pPr>
    </w:p>
    <w:p w14:paraId="47D484FB" w14:textId="77777777" w:rsidR="00997ACF" w:rsidRDefault="00997ACF">
      <w:pPr>
        <w:rPr>
          <w:rFonts w:hint="eastAsia"/>
        </w:rPr>
      </w:pPr>
      <w:r>
        <w:rPr>
          <w:rFonts w:hint="eastAsia"/>
        </w:rPr>
        <w:t>最后的总结</w:t>
      </w:r>
    </w:p>
    <w:p w14:paraId="43C3BB2D" w14:textId="77777777" w:rsidR="00997ACF" w:rsidRDefault="00997ACF">
      <w:pPr>
        <w:rPr>
          <w:rFonts w:hint="eastAsia"/>
        </w:rPr>
      </w:pPr>
    </w:p>
    <w:p w14:paraId="147F0E1D" w14:textId="77777777" w:rsidR="00997ACF" w:rsidRDefault="00997ACF">
      <w:pPr>
        <w:rPr>
          <w:rFonts w:hint="eastAsia"/>
        </w:rPr>
      </w:pPr>
      <w:r>
        <w:rPr>
          <w:rFonts w:hint="eastAsia"/>
        </w:rPr>
        <w:t>掌握“拥”的拼音读法及其用法，有助于我们在日常交流和写作中更加准确地表达思想和情感。无论是在口语还是书面语中，“拥”都是一个富有表现力的汉字，值得我们认真学习和灵活运用。</w:t>
      </w:r>
    </w:p>
    <w:p w14:paraId="4F0D5F89" w14:textId="77777777" w:rsidR="00997ACF" w:rsidRDefault="00997ACF">
      <w:pPr>
        <w:rPr>
          <w:rFonts w:hint="eastAsia"/>
        </w:rPr>
      </w:pPr>
    </w:p>
    <w:p w14:paraId="3FF05C71" w14:textId="77777777" w:rsidR="00997ACF" w:rsidRDefault="00997A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9AA42E" w14:textId="4F16FCE2" w:rsidR="00496F50" w:rsidRDefault="00496F50"/>
    <w:sectPr w:rsidR="00496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F50"/>
    <w:rsid w:val="00277B88"/>
    <w:rsid w:val="00496F50"/>
    <w:rsid w:val="0099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3633B-15C8-4E8C-B167-0D82F07C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F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F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F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F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F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F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F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F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F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F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F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F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F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F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F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F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F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F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F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F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F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F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F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