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7F7F" w14:textId="77777777" w:rsidR="008A51F9" w:rsidRDefault="008A51F9">
      <w:pPr>
        <w:rPr>
          <w:rFonts w:hint="eastAsia"/>
        </w:rPr>
      </w:pPr>
      <w:r>
        <w:rPr>
          <w:rFonts w:hint="eastAsia"/>
        </w:rPr>
        <w:t>拥的拼音并组词</w:t>
      </w:r>
    </w:p>
    <w:p w14:paraId="48938A01" w14:textId="77777777" w:rsidR="008A51F9" w:rsidRDefault="008A51F9">
      <w:pPr>
        <w:rPr>
          <w:rFonts w:hint="eastAsia"/>
        </w:rPr>
      </w:pPr>
    </w:p>
    <w:p w14:paraId="39DAA9D5" w14:textId="77777777" w:rsidR="008A51F9" w:rsidRDefault="008A51F9">
      <w:pPr>
        <w:rPr>
          <w:rFonts w:hint="eastAsia"/>
        </w:rPr>
      </w:pPr>
      <w:r>
        <w:rPr>
          <w:rFonts w:hint="eastAsia"/>
        </w:rPr>
        <w:t>“拥”是一个常见的汉字，它的拼音是yōng。这个字在汉语中有着丰富的含义和用法，既可以表示动作，也可以表达状态或情感。通过不同的词语组合，“拥”可以展现出多样的语言魅力。</w:t>
      </w:r>
    </w:p>
    <w:p w14:paraId="1201D868" w14:textId="77777777" w:rsidR="008A51F9" w:rsidRDefault="008A51F9">
      <w:pPr>
        <w:rPr>
          <w:rFonts w:hint="eastAsia"/>
        </w:rPr>
      </w:pPr>
    </w:p>
    <w:p w14:paraId="50E6DE16" w14:textId="77777777" w:rsidR="008A51F9" w:rsidRDefault="008A51F9">
      <w:pPr>
        <w:rPr>
          <w:rFonts w:hint="eastAsia"/>
        </w:rPr>
      </w:pPr>
    </w:p>
    <w:p w14:paraId="6E2E41FF" w14:textId="77777777" w:rsidR="008A51F9" w:rsidRDefault="008A51F9">
      <w:pPr>
        <w:rPr>
          <w:rFonts w:hint="eastAsia"/>
        </w:rPr>
      </w:pPr>
      <w:r>
        <w:rPr>
          <w:rFonts w:hint="eastAsia"/>
        </w:rPr>
        <w:t>基本含义与常见用法</w:t>
      </w:r>
    </w:p>
    <w:p w14:paraId="3DB23582" w14:textId="77777777" w:rsidR="008A51F9" w:rsidRDefault="008A51F9">
      <w:pPr>
        <w:rPr>
          <w:rFonts w:hint="eastAsia"/>
        </w:rPr>
      </w:pPr>
    </w:p>
    <w:p w14:paraId="4FB25943" w14:textId="77777777" w:rsidR="008A51F9" w:rsidRDefault="008A51F9">
      <w:pPr>
        <w:rPr>
          <w:rFonts w:hint="eastAsia"/>
        </w:rPr>
      </w:pPr>
      <w:r>
        <w:rPr>
          <w:rFonts w:hint="eastAsia"/>
        </w:rPr>
        <w:t>“拥”的基本意思是抱、握住，也可以指人群拥挤的状态。例如，“拥抱”表示用手臂环绕某人以表达爱意或安慰；“拥挤”则形容人或物过多而显得空间狭小。这些词语在生活中频繁出现，成为人们交流的重要组成部分。</w:t>
      </w:r>
    </w:p>
    <w:p w14:paraId="7D1375BA" w14:textId="77777777" w:rsidR="008A51F9" w:rsidRDefault="008A51F9">
      <w:pPr>
        <w:rPr>
          <w:rFonts w:hint="eastAsia"/>
        </w:rPr>
      </w:pPr>
    </w:p>
    <w:p w14:paraId="645E395A" w14:textId="77777777" w:rsidR="008A51F9" w:rsidRDefault="008A51F9">
      <w:pPr>
        <w:rPr>
          <w:rFonts w:hint="eastAsia"/>
        </w:rPr>
      </w:pPr>
    </w:p>
    <w:p w14:paraId="42720DD6" w14:textId="77777777" w:rsidR="008A51F9" w:rsidRDefault="008A51F9">
      <w:pPr>
        <w:rPr>
          <w:rFonts w:hint="eastAsia"/>
        </w:rPr>
      </w:pPr>
      <w:r>
        <w:rPr>
          <w:rFonts w:hint="eastAsia"/>
        </w:rPr>
        <w:t>动词用法及组词示例</w:t>
      </w:r>
    </w:p>
    <w:p w14:paraId="38842DE7" w14:textId="77777777" w:rsidR="008A51F9" w:rsidRDefault="008A51F9">
      <w:pPr>
        <w:rPr>
          <w:rFonts w:hint="eastAsia"/>
        </w:rPr>
      </w:pPr>
    </w:p>
    <w:p w14:paraId="14D9054B" w14:textId="77777777" w:rsidR="008A51F9" w:rsidRDefault="008A51F9">
      <w:pPr>
        <w:rPr>
          <w:rFonts w:hint="eastAsia"/>
        </w:rPr>
      </w:pPr>
      <w:r>
        <w:rPr>
          <w:rFonts w:hint="eastAsia"/>
        </w:rPr>
        <w:t>作为动词，“拥”可以与其他字组成许多常用词汇。例如，“拥护”表示支持某人或某种主张，常用于政治和社会语境中；“拥有”则表示占有某种物品或具备某种能力，比如“拥有财富”、“拥有知识”。“拥挤不堪”形容非常拥挤，几乎无法容纳更多的人或物。</w:t>
      </w:r>
    </w:p>
    <w:p w14:paraId="53DB3901" w14:textId="77777777" w:rsidR="008A51F9" w:rsidRDefault="008A51F9">
      <w:pPr>
        <w:rPr>
          <w:rFonts w:hint="eastAsia"/>
        </w:rPr>
      </w:pPr>
    </w:p>
    <w:p w14:paraId="17A89389" w14:textId="77777777" w:rsidR="008A51F9" w:rsidRDefault="008A51F9">
      <w:pPr>
        <w:rPr>
          <w:rFonts w:hint="eastAsia"/>
        </w:rPr>
      </w:pPr>
    </w:p>
    <w:p w14:paraId="1A3D3784" w14:textId="77777777" w:rsidR="008A51F9" w:rsidRDefault="008A51F9">
      <w:pPr>
        <w:rPr>
          <w:rFonts w:hint="eastAsia"/>
        </w:rPr>
      </w:pPr>
      <w:r>
        <w:rPr>
          <w:rFonts w:hint="eastAsia"/>
        </w:rPr>
        <w:t>形容词用法及组词示例</w:t>
      </w:r>
    </w:p>
    <w:p w14:paraId="216ED6BE" w14:textId="77777777" w:rsidR="008A51F9" w:rsidRDefault="008A51F9">
      <w:pPr>
        <w:rPr>
          <w:rFonts w:hint="eastAsia"/>
        </w:rPr>
      </w:pPr>
    </w:p>
    <w:p w14:paraId="53EE9EAE" w14:textId="77777777" w:rsidR="008A51F9" w:rsidRDefault="008A51F9">
      <w:pPr>
        <w:rPr>
          <w:rFonts w:hint="eastAsia"/>
        </w:rPr>
      </w:pPr>
      <w:r>
        <w:rPr>
          <w:rFonts w:hint="eastAsia"/>
        </w:rPr>
        <w:t>在某些情况下，“拥”也可以作为形容词使用，用来描述一种状态。例如，“拥塞”指的是交通或信息传输过程中出现的堵塞现象；“拥戴”则表示对某人的热烈支持和尊敬，通常用于描述群众对领袖的态度。</w:t>
      </w:r>
    </w:p>
    <w:p w14:paraId="32E24593" w14:textId="77777777" w:rsidR="008A51F9" w:rsidRDefault="008A51F9">
      <w:pPr>
        <w:rPr>
          <w:rFonts w:hint="eastAsia"/>
        </w:rPr>
      </w:pPr>
    </w:p>
    <w:p w14:paraId="20A41BFB" w14:textId="77777777" w:rsidR="008A51F9" w:rsidRDefault="008A51F9">
      <w:pPr>
        <w:rPr>
          <w:rFonts w:hint="eastAsia"/>
        </w:rPr>
      </w:pPr>
    </w:p>
    <w:p w14:paraId="64F826D4" w14:textId="77777777" w:rsidR="008A51F9" w:rsidRDefault="008A51F9">
      <w:pPr>
        <w:rPr>
          <w:rFonts w:hint="eastAsia"/>
        </w:rPr>
      </w:pPr>
      <w:r>
        <w:rPr>
          <w:rFonts w:hint="eastAsia"/>
        </w:rPr>
        <w:t>成语中的“拥”字</w:t>
      </w:r>
    </w:p>
    <w:p w14:paraId="70EB6602" w14:textId="77777777" w:rsidR="008A51F9" w:rsidRDefault="008A51F9">
      <w:pPr>
        <w:rPr>
          <w:rFonts w:hint="eastAsia"/>
        </w:rPr>
      </w:pPr>
    </w:p>
    <w:p w14:paraId="2AB35772" w14:textId="77777777" w:rsidR="008A51F9" w:rsidRDefault="008A51F9">
      <w:pPr>
        <w:rPr>
          <w:rFonts w:hint="eastAsia"/>
        </w:rPr>
      </w:pPr>
      <w:r>
        <w:rPr>
          <w:rFonts w:hint="eastAsia"/>
        </w:rPr>
        <w:t>“拥”也出现在一些成语中，丰富了汉语的表达方式。例如，“蜂拥而至”形容很多人像蜜蜂一样一拥而来，常用于描绘热闹或混乱的场面；“一拥而上”则表示一群人同时向前，缺乏秩序，这种用法常见于描述抢购或争抢的情景。</w:t>
      </w:r>
    </w:p>
    <w:p w14:paraId="3CF0B77E" w14:textId="77777777" w:rsidR="008A51F9" w:rsidRDefault="008A51F9">
      <w:pPr>
        <w:rPr>
          <w:rFonts w:hint="eastAsia"/>
        </w:rPr>
      </w:pPr>
    </w:p>
    <w:p w14:paraId="455CAD23" w14:textId="77777777" w:rsidR="008A51F9" w:rsidRDefault="008A51F9">
      <w:pPr>
        <w:rPr>
          <w:rFonts w:hint="eastAsia"/>
        </w:rPr>
      </w:pPr>
    </w:p>
    <w:p w14:paraId="14FB23AD" w14:textId="77777777" w:rsidR="008A51F9" w:rsidRDefault="008A51F9">
      <w:pPr>
        <w:rPr>
          <w:rFonts w:hint="eastAsia"/>
        </w:rPr>
      </w:pPr>
      <w:r>
        <w:rPr>
          <w:rFonts w:hint="eastAsia"/>
        </w:rPr>
        <w:t>最后的总结</w:t>
      </w:r>
    </w:p>
    <w:p w14:paraId="31FB276E" w14:textId="77777777" w:rsidR="008A51F9" w:rsidRDefault="008A51F9">
      <w:pPr>
        <w:rPr>
          <w:rFonts w:hint="eastAsia"/>
        </w:rPr>
      </w:pPr>
    </w:p>
    <w:p w14:paraId="11432319" w14:textId="77777777" w:rsidR="008A51F9" w:rsidRDefault="008A51F9">
      <w:pPr>
        <w:rPr>
          <w:rFonts w:hint="eastAsia"/>
        </w:rPr>
      </w:pPr>
      <w:r>
        <w:rPr>
          <w:rFonts w:hint="eastAsia"/>
        </w:rPr>
        <w:t>“拥”作为一个多义字，在不同的语境中能够表达出多种意义。无论是作为动词还是形容词，它都能通过丰富的组词形式融入日常交流之中。理解“拥”的拼音及其组词不仅有助于提高语言运用能力，也能加深对汉语文化的认识。</w:t>
      </w:r>
    </w:p>
    <w:p w14:paraId="1FB2D0BC" w14:textId="77777777" w:rsidR="008A51F9" w:rsidRDefault="008A51F9">
      <w:pPr>
        <w:rPr>
          <w:rFonts w:hint="eastAsia"/>
        </w:rPr>
      </w:pPr>
    </w:p>
    <w:p w14:paraId="24F843BA" w14:textId="77777777" w:rsidR="008A51F9" w:rsidRDefault="008A51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C1955B" w14:textId="29FE89C6" w:rsidR="00592A2E" w:rsidRDefault="00592A2E"/>
    <w:sectPr w:rsidR="00592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2E"/>
    <w:rsid w:val="00277B88"/>
    <w:rsid w:val="00592A2E"/>
    <w:rsid w:val="008A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CBA49C-3BA1-4AEE-B8CC-B0EB2FFE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2A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A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A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A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A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A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A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A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A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2A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2A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2A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2A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2A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2A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2A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2A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2A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2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A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2A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2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2A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2A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2A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2A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2A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2A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