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894" w14:textId="77777777" w:rsidR="00BA2918" w:rsidRDefault="00BA2918">
      <w:pPr>
        <w:rPr>
          <w:rFonts w:hint="eastAsia"/>
        </w:rPr>
      </w:pPr>
      <w:r>
        <w:rPr>
          <w:rFonts w:hint="eastAsia"/>
        </w:rPr>
        <w:t>拥的拼音字母怎么写</w:t>
      </w:r>
    </w:p>
    <w:p w14:paraId="72F5F2E1" w14:textId="77777777" w:rsidR="00BA2918" w:rsidRDefault="00BA2918">
      <w:pPr>
        <w:rPr>
          <w:rFonts w:hint="eastAsia"/>
        </w:rPr>
      </w:pPr>
    </w:p>
    <w:p w14:paraId="4B66B6EC" w14:textId="77777777" w:rsidR="00BA2918" w:rsidRDefault="00BA2918">
      <w:pPr>
        <w:rPr>
          <w:rFonts w:hint="eastAsia"/>
        </w:rPr>
      </w:pPr>
      <w:r>
        <w:rPr>
          <w:rFonts w:hint="eastAsia"/>
        </w:rPr>
        <w:t>“拥”是一个常见的汉字，在日常生活中使用频率较高，通常表示“怀抱、持有、拥护”等意思。在学习汉语的过程中，掌握其拼音是十分重要的一步。“拥”的拼音字母应该怎么写呢？</w:t>
      </w:r>
    </w:p>
    <w:p w14:paraId="74106E60" w14:textId="77777777" w:rsidR="00BA2918" w:rsidRDefault="00BA2918">
      <w:pPr>
        <w:rPr>
          <w:rFonts w:hint="eastAsia"/>
        </w:rPr>
      </w:pPr>
    </w:p>
    <w:p w14:paraId="57F98FA3" w14:textId="77777777" w:rsidR="00BA2918" w:rsidRDefault="00BA2918">
      <w:pPr>
        <w:rPr>
          <w:rFonts w:hint="eastAsia"/>
        </w:rPr>
      </w:pPr>
    </w:p>
    <w:p w14:paraId="02EA19CA" w14:textId="77777777" w:rsidR="00BA2918" w:rsidRDefault="00BA2918">
      <w:pPr>
        <w:rPr>
          <w:rFonts w:hint="eastAsia"/>
        </w:rPr>
      </w:pPr>
      <w:r>
        <w:rPr>
          <w:rFonts w:hint="eastAsia"/>
        </w:rPr>
        <w:t>拼音的基本规则</w:t>
      </w:r>
    </w:p>
    <w:p w14:paraId="1D16828B" w14:textId="77777777" w:rsidR="00BA2918" w:rsidRDefault="00BA2918">
      <w:pPr>
        <w:rPr>
          <w:rFonts w:hint="eastAsia"/>
        </w:rPr>
      </w:pPr>
    </w:p>
    <w:p w14:paraId="63C2771C" w14:textId="77777777" w:rsidR="00BA2918" w:rsidRDefault="00BA2918">
      <w:pPr>
        <w:rPr>
          <w:rFonts w:hint="eastAsia"/>
        </w:rPr>
      </w:pPr>
      <w:r>
        <w:rPr>
          <w:rFonts w:hint="eastAsia"/>
        </w:rPr>
        <w:t>根据现代汉语拼音系统，“拥”的标准拼音是“yǒng”。它由声母“y”和韵母“ong”组成，并且它的声调为第三声（上声），因此完整的拼音写作“yǒng”，其中“ǒ”表示第三声。</w:t>
      </w:r>
    </w:p>
    <w:p w14:paraId="2873FA09" w14:textId="77777777" w:rsidR="00BA2918" w:rsidRDefault="00BA2918">
      <w:pPr>
        <w:rPr>
          <w:rFonts w:hint="eastAsia"/>
        </w:rPr>
      </w:pPr>
    </w:p>
    <w:p w14:paraId="731698B8" w14:textId="77777777" w:rsidR="00BA2918" w:rsidRDefault="00BA2918">
      <w:pPr>
        <w:rPr>
          <w:rFonts w:hint="eastAsia"/>
        </w:rPr>
      </w:pPr>
    </w:p>
    <w:p w14:paraId="72C9CF23" w14:textId="77777777" w:rsidR="00BA2918" w:rsidRDefault="00BA2918">
      <w:pPr>
        <w:rPr>
          <w:rFonts w:hint="eastAsia"/>
        </w:rPr>
      </w:pPr>
      <w:r>
        <w:rPr>
          <w:rFonts w:hint="eastAsia"/>
        </w:rPr>
        <w:t>发音方法与技巧</w:t>
      </w:r>
    </w:p>
    <w:p w14:paraId="32CFD2C6" w14:textId="77777777" w:rsidR="00BA2918" w:rsidRDefault="00BA2918">
      <w:pPr>
        <w:rPr>
          <w:rFonts w:hint="eastAsia"/>
        </w:rPr>
      </w:pPr>
    </w:p>
    <w:p w14:paraId="65019069" w14:textId="77777777" w:rsidR="00BA2918" w:rsidRDefault="00BA2918">
      <w:pPr>
        <w:rPr>
          <w:rFonts w:hint="eastAsia"/>
        </w:rPr>
      </w:pPr>
      <w:r>
        <w:rPr>
          <w:rFonts w:hint="eastAsia"/>
        </w:rPr>
        <w:t>在发音时，“yǒng”应该以清晰的“y”音开头，接着发出“ong”的音节，同时注意语调要先降后升，体现出第三声的特点。这个音节在发音过程中要注意嘴唇的自然张合和舌位的变化，尤其是在发“ong”时，舌根要稍微抬起，使气流从鼻腔通过，产生共鸣。</w:t>
      </w:r>
    </w:p>
    <w:p w14:paraId="1922BBE0" w14:textId="77777777" w:rsidR="00BA2918" w:rsidRDefault="00BA2918">
      <w:pPr>
        <w:rPr>
          <w:rFonts w:hint="eastAsia"/>
        </w:rPr>
      </w:pPr>
    </w:p>
    <w:p w14:paraId="40ACA9BE" w14:textId="77777777" w:rsidR="00BA2918" w:rsidRDefault="00BA2918">
      <w:pPr>
        <w:rPr>
          <w:rFonts w:hint="eastAsia"/>
        </w:rPr>
      </w:pPr>
    </w:p>
    <w:p w14:paraId="745BD7D0" w14:textId="77777777" w:rsidR="00BA2918" w:rsidRDefault="00BA2918">
      <w:pPr>
        <w:rPr>
          <w:rFonts w:hint="eastAsia"/>
        </w:rPr>
      </w:pPr>
      <w:r>
        <w:rPr>
          <w:rFonts w:hint="eastAsia"/>
        </w:rPr>
        <w:t>常见词语搭配</w:t>
      </w:r>
    </w:p>
    <w:p w14:paraId="1BF2D901" w14:textId="77777777" w:rsidR="00BA2918" w:rsidRDefault="00BA2918">
      <w:pPr>
        <w:rPr>
          <w:rFonts w:hint="eastAsia"/>
        </w:rPr>
      </w:pPr>
    </w:p>
    <w:p w14:paraId="7B3FA7A5" w14:textId="77777777" w:rsidR="00BA2918" w:rsidRDefault="00BA2918">
      <w:pPr>
        <w:rPr>
          <w:rFonts w:hint="eastAsia"/>
        </w:rPr>
      </w:pPr>
      <w:r>
        <w:rPr>
          <w:rFonts w:hint="eastAsia"/>
        </w:rPr>
        <w:t>“拥”字可以组成很多常用词语，例如“拥有”、“拥抱”、“拥护”、“拥挤”等等。这些词语在不同的语境中表达出丰富的含义，如“拥有”强调占有某种资源或能力，“拥护”则表示支持某人或某项政策。</w:t>
      </w:r>
    </w:p>
    <w:p w14:paraId="6EB64207" w14:textId="77777777" w:rsidR="00BA2918" w:rsidRDefault="00BA2918">
      <w:pPr>
        <w:rPr>
          <w:rFonts w:hint="eastAsia"/>
        </w:rPr>
      </w:pPr>
    </w:p>
    <w:p w14:paraId="3F49FA46" w14:textId="77777777" w:rsidR="00BA2918" w:rsidRDefault="00BA2918">
      <w:pPr>
        <w:rPr>
          <w:rFonts w:hint="eastAsia"/>
        </w:rPr>
      </w:pPr>
    </w:p>
    <w:p w14:paraId="3E372CD5" w14:textId="77777777" w:rsidR="00BA2918" w:rsidRDefault="00BA2918">
      <w:pPr>
        <w:rPr>
          <w:rFonts w:hint="eastAsia"/>
        </w:rPr>
      </w:pPr>
      <w:r>
        <w:rPr>
          <w:rFonts w:hint="eastAsia"/>
        </w:rPr>
        <w:t>书写与输入法中的应用</w:t>
      </w:r>
    </w:p>
    <w:p w14:paraId="09C0235F" w14:textId="77777777" w:rsidR="00BA2918" w:rsidRDefault="00BA2918">
      <w:pPr>
        <w:rPr>
          <w:rFonts w:hint="eastAsia"/>
        </w:rPr>
      </w:pPr>
    </w:p>
    <w:p w14:paraId="7DA46110" w14:textId="77777777" w:rsidR="00BA2918" w:rsidRDefault="00BA2918">
      <w:pPr>
        <w:rPr>
          <w:rFonts w:hint="eastAsia"/>
        </w:rPr>
      </w:pPr>
      <w:r>
        <w:rPr>
          <w:rFonts w:hint="eastAsia"/>
        </w:rPr>
        <w:t>在实际输入“拥”字时，无论是在手写还是键盘输入的情况下，正确掌握其拼音“yǒng”都是非常关键的。大多数中文输入法都支持拼音输入，只要输入“yong”即可找到该字，部分输入法还会根据上下文智能推荐相关词汇。</w:t>
      </w:r>
    </w:p>
    <w:p w14:paraId="1771397B" w14:textId="77777777" w:rsidR="00BA2918" w:rsidRDefault="00BA2918">
      <w:pPr>
        <w:rPr>
          <w:rFonts w:hint="eastAsia"/>
        </w:rPr>
      </w:pPr>
    </w:p>
    <w:p w14:paraId="1D519013" w14:textId="77777777" w:rsidR="00BA2918" w:rsidRDefault="00BA2918">
      <w:pPr>
        <w:rPr>
          <w:rFonts w:hint="eastAsia"/>
        </w:rPr>
      </w:pPr>
    </w:p>
    <w:p w14:paraId="6BDA7BC9" w14:textId="77777777" w:rsidR="00BA2918" w:rsidRDefault="00BA2918">
      <w:pPr>
        <w:rPr>
          <w:rFonts w:hint="eastAsia"/>
        </w:rPr>
      </w:pPr>
      <w:r>
        <w:rPr>
          <w:rFonts w:hint="eastAsia"/>
        </w:rPr>
        <w:t>小结</w:t>
      </w:r>
    </w:p>
    <w:p w14:paraId="1F434303" w14:textId="77777777" w:rsidR="00BA2918" w:rsidRDefault="00BA2918">
      <w:pPr>
        <w:rPr>
          <w:rFonts w:hint="eastAsia"/>
        </w:rPr>
      </w:pPr>
    </w:p>
    <w:p w14:paraId="135E1AA7" w14:textId="77777777" w:rsidR="00BA2918" w:rsidRDefault="00BA2918">
      <w:pPr>
        <w:rPr>
          <w:rFonts w:hint="eastAsia"/>
        </w:rPr>
      </w:pPr>
      <w:r>
        <w:rPr>
          <w:rFonts w:hint="eastAsia"/>
        </w:rPr>
        <w:t>“拥”的拼音是“yǒng”，掌握其发音规律和使用方法有助于提高汉语听说读写的能力。无论是初学者还是进阶者，都应该重视对这类基础内容的理解与练习，从而打下坚实的汉语基础。</w:t>
      </w:r>
    </w:p>
    <w:p w14:paraId="27BBFEFE" w14:textId="77777777" w:rsidR="00BA2918" w:rsidRDefault="00BA2918">
      <w:pPr>
        <w:rPr>
          <w:rFonts w:hint="eastAsia"/>
        </w:rPr>
      </w:pPr>
    </w:p>
    <w:p w14:paraId="06564949" w14:textId="77777777" w:rsidR="00BA2918" w:rsidRDefault="00BA2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F137E" w14:textId="723214D6" w:rsidR="0007515F" w:rsidRDefault="0007515F"/>
    <w:sectPr w:rsidR="0007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5F"/>
    <w:rsid w:val="0007515F"/>
    <w:rsid w:val="00277B88"/>
    <w:rsid w:val="00B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03BA5-BC03-4D82-8459-F22C1A50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