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4B7E" w14:textId="77777777" w:rsidR="00130554" w:rsidRDefault="00130554">
      <w:pPr>
        <w:rPr>
          <w:rFonts w:hint="eastAsia"/>
        </w:rPr>
      </w:pPr>
      <w:r>
        <w:rPr>
          <w:rFonts w:hint="eastAsia"/>
        </w:rPr>
        <w:t>拥的拼音和词语和部首</w:t>
      </w:r>
    </w:p>
    <w:p w14:paraId="2A377227" w14:textId="77777777" w:rsidR="00130554" w:rsidRDefault="00130554">
      <w:pPr>
        <w:rPr>
          <w:rFonts w:hint="eastAsia"/>
        </w:rPr>
      </w:pPr>
    </w:p>
    <w:p w14:paraId="58893AD2" w14:textId="77777777" w:rsidR="00130554" w:rsidRDefault="00130554">
      <w:pPr>
        <w:rPr>
          <w:rFonts w:hint="eastAsia"/>
        </w:rPr>
      </w:pPr>
      <w:r>
        <w:rPr>
          <w:rFonts w:hint="eastAsia"/>
        </w:rPr>
        <w:t>“拥”是一个常见的汉字，其拼音为 **yōng**。在汉语中，“拥”不仅是一个常用字，还具有丰富的语义和用法，能够组成许多常用的词语。</w:t>
      </w:r>
    </w:p>
    <w:p w14:paraId="2B888DE4" w14:textId="77777777" w:rsidR="00130554" w:rsidRDefault="00130554">
      <w:pPr>
        <w:rPr>
          <w:rFonts w:hint="eastAsia"/>
        </w:rPr>
      </w:pPr>
    </w:p>
    <w:p w14:paraId="230F29BE" w14:textId="77777777" w:rsidR="00130554" w:rsidRDefault="00130554">
      <w:pPr>
        <w:rPr>
          <w:rFonts w:hint="eastAsia"/>
        </w:rPr>
      </w:pPr>
    </w:p>
    <w:p w14:paraId="64AF4E55" w14:textId="77777777" w:rsidR="00130554" w:rsidRDefault="00130554">
      <w:pPr>
        <w:rPr>
          <w:rFonts w:hint="eastAsia"/>
        </w:rPr>
      </w:pPr>
      <w:r>
        <w:rPr>
          <w:rFonts w:hint="eastAsia"/>
        </w:rPr>
        <w:t>基本含义与部首结构</w:t>
      </w:r>
    </w:p>
    <w:p w14:paraId="716FC146" w14:textId="77777777" w:rsidR="00130554" w:rsidRDefault="00130554">
      <w:pPr>
        <w:rPr>
          <w:rFonts w:hint="eastAsia"/>
        </w:rPr>
      </w:pPr>
    </w:p>
    <w:p w14:paraId="7D5ACE7E" w14:textId="77777777" w:rsidR="00130554" w:rsidRDefault="00130554">
      <w:pPr>
        <w:rPr>
          <w:rFonts w:hint="eastAsia"/>
        </w:rPr>
      </w:pPr>
      <w:r>
        <w:rPr>
          <w:rFonts w:hint="eastAsia"/>
        </w:rPr>
        <w:t>“拥”的部首是“扌”，表示它与手或动作有关。整个字由“扌”和“邕”组成，“邕”在这里作为声旁，提示发音。从结构上看，“拥”属于左右结构汉字，书写时应注意左右部分的比例协调。</w:t>
      </w:r>
    </w:p>
    <w:p w14:paraId="5A2CDC87" w14:textId="77777777" w:rsidR="00130554" w:rsidRDefault="00130554">
      <w:pPr>
        <w:rPr>
          <w:rFonts w:hint="eastAsia"/>
        </w:rPr>
      </w:pPr>
    </w:p>
    <w:p w14:paraId="715C326A" w14:textId="77777777" w:rsidR="00130554" w:rsidRDefault="00130554">
      <w:pPr>
        <w:rPr>
          <w:rFonts w:hint="eastAsia"/>
        </w:rPr>
      </w:pPr>
    </w:p>
    <w:p w14:paraId="1C37EE0B" w14:textId="77777777" w:rsidR="00130554" w:rsidRDefault="00130554">
      <w:pPr>
        <w:rPr>
          <w:rFonts w:hint="eastAsia"/>
        </w:rPr>
      </w:pPr>
      <w:r>
        <w:rPr>
          <w:rFonts w:hint="eastAsia"/>
        </w:rPr>
        <w:t>常见词语与用法</w:t>
      </w:r>
    </w:p>
    <w:p w14:paraId="19BFF1DE" w14:textId="77777777" w:rsidR="00130554" w:rsidRDefault="00130554">
      <w:pPr>
        <w:rPr>
          <w:rFonts w:hint="eastAsia"/>
        </w:rPr>
      </w:pPr>
    </w:p>
    <w:p w14:paraId="47919E08" w14:textId="77777777" w:rsidR="00130554" w:rsidRDefault="00130554">
      <w:pPr>
        <w:rPr>
          <w:rFonts w:hint="eastAsia"/>
        </w:rPr>
      </w:pPr>
      <w:r>
        <w:rPr>
          <w:rFonts w:hint="eastAsia"/>
        </w:rPr>
        <w:t>“拥”可以表示怀抱、围绕、持有等意思。例如：“拥抱”表示用手臂围住某人，表达亲热或安慰；“拥护”则指支持某人或某种主张；“拥有”表示占有某种物品或具备某种能力。</w:t>
      </w:r>
    </w:p>
    <w:p w14:paraId="1CE3DA15" w14:textId="77777777" w:rsidR="00130554" w:rsidRDefault="00130554">
      <w:pPr>
        <w:rPr>
          <w:rFonts w:hint="eastAsia"/>
        </w:rPr>
      </w:pPr>
    </w:p>
    <w:p w14:paraId="5A4D9509" w14:textId="77777777" w:rsidR="00130554" w:rsidRDefault="00130554">
      <w:pPr>
        <w:rPr>
          <w:rFonts w:hint="eastAsia"/>
        </w:rPr>
      </w:pPr>
    </w:p>
    <w:p w14:paraId="6503F8D7" w14:textId="77777777" w:rsidR="00130554" w:rsidRDefault="00130554">
      <w:pPr>
        <w:rPr>
          <w:rFonts w:hint="eastAsia"/>
        </w:rPr>
      </w:pPr>
      <w:r>
        <w:rPr>
          <w:rFonts w:hint="eastAsia"/>
        </w:rPr>
        <w:t>“拥挤”一词形容人多空间小；“簇拥”则指很多人围着一个对象；“自拥”有时用于形容一个人独处时的状态。这些词语广泛应用于日常交流和书面表达中。</w:t>
      </w:r>
    </w:p>
    <w:p w14:paraId="7459D768" w14:textId="77777777" w:rsidR="00130554" w:rsidRDefault="00130554">
      <w:pPr>
        <w:rPr>
          <w:rFonts w:hint="eastAsia"/>
        </w:rPr>
      </w:pPr>
    </w:p>
    <w:p w14:paraId="48A4548E" w14:textId="77777777" w:rsidR="00130554" w:rsidRDefault="00130554">
      <w:pPr>
        <w:rPr>
          <w:rFonts w:hint="eastAsia"/>
        </w:rPr>
      </w:pPr>
    </w:p>
    <w:p w14:paraId="0D90027D" w14:textId="77777777" w:rsidR="00130554" w:rsidRDefault="00130554">
      <w:pPr>
        <w:rPr>
          <w:rFonts w:hint="eastAsia"/>
        </w:rPr>
      </w:pPr>
      <w:r>
        <w:rPr>
          <w:rFonts w:hint="eastAsia"/>
        </w:rPr>
        <w:t>在句子中的使用示例</w:t>
      </w:r>
    </w:p>
    <w:p w14:paraId="1833DEB7" w14:textId="77777777" w:rsidR="00130554" w:rsidRDefault="00130554">
      <w:pPr>
        <w:rPr>
          <w:rFonts w:hint="eastAsia"/>
        </w:rPr>
      </w:pPr>
    </w:p>
    <w:p w14:paraId="5A54814E" w14:textId="77777777" w:rsidR="00130554" w:rsidRDefault="00130554">
      <w:pPr>
        <w:rPr>
          <w:rFonts w:hint="eastAsia"/>
        </w:rPr>
      </w:pPr>
      <w:r>
        <w:rPr>
          <w:rFonts w:hint="eastAsia"/>
        </w:rPr>
        <w:t>“拥”字在句子中的使用非常灵活。例如：“他热情地拥抱了多年未见的朋友。”这句话中的“拥抱”表达了情感上的亲密。“我们应坚决拥护国家的统一政策。”这里的“拥护”表示坚定的支持。</w:t>
      </w:r>
    </w:p>
    <w:p w14:paraId="27F0056D" w14:textId="77777777" w:rsidR="00130554" w:rsidRDefault="00130554">
      <w:pPr>
        <w:rPr>
          <w:rFonts w:hint="eastAsia"/>
        </w:rPr>
      </w:pPr>
    </w:p>
    <w:p w14:paraId="0E619937" w14:textId="77777777" w:rsidR="00130554" w:rsidRDefault="00130554">
      <w:pPr>
        <w:rPr>
          <w:rFonts w:hint="eastAsia"/>
        </w:rPr>
      </w:pPr>
    </w:p>
    <w:p w14:paraId="34C5DCCE" w14:textId="77777777" w:rsidR="00130554" w:rsidRDefault="00130554">
      <w:pPr>
        <w:rPr>
          <w:rFonts w:hint="eastAsia"/>
        </w:rPr>
      </w:pPr>
      <w:r>
        <w:rPr>
          <w:rFonts w:hint="eastAsia"/>
        </w:rPr>
        <w:t>又如：“地铁站里人太多，显得格外拥挤。”这里用“拥挤”来形容人群密集的状态。通过不同的词语搭配，“拥”字展现出丰富的语言表现力。</w:t>
      </w:r>
    </w:p>
    <w:p w14:paraId="1C3E481F" w14:textId="77777777" w:rsidR="00130554" w:rsidRDefault="00130554">
      <w:pPr>
        <w:rPr>
          <w:rFonts w:hint="eastAsia"/>
        </w:rPr>
      </w:pPr>
    </w:p>
    <w:p w14:paraId="632A491D" w14:textId="77777777" w:rsidR="00130554" w:rsidRDefault="00130554">
      <w:pPr>
        <w:rPr>
          <w:rFonts w:hint="eastAsia"/>
        </w:rPr>
      </w:pPr>
    </w:p>
    <w:p w14:paraId="0E67CFCB" w14:textId="77777777" w:rsidR="00130554" w:rsidRDefault="00130554">
      <w:pPr>
        <w:rPr>
          <w:rFonts w:hint="eastAsia"/>
        </w:rPr>
      </w:pPr>
      <w:r>
        <w:rPr>
          <w:rFonts w:hint="eastAsia"/>
        </w:rPr>
        <w:t>文化内涵与延伸意义</w:t>
      </w:r>
    </w:p>
    <w:p w14:paraId="44D94470" w14:textId="77777777" w:rsidR="00130554" w:rsidRDefault="00130554">
      <w:pPr>
        <w:rPr>
          <w:rFonts w:hint="eastAsia"/>
        </w:rPr>
      </w:pPr>
    </w:p>
    <w:p w14:paraId="0EE611C2" w14:textId="77777777" w:rsidR="00130554" w:rsidRDefault="00130554">
      <w:pPr>
        <w:rPr>
          <w:rFonts w:hint="eastAsia"/>
        </w:rPr>
      </w:pPr>
      <w:r>
        <w:rPr>
          <w:rFonts w:hint="eastAsia"/>
        </w:rPr>
        <w:t>“拥”不仅仅是一个简单的动词，在中国文化中，它也承载着情感与价值观。例如，“拥抱”不仅是身体上的接触，更象征着理解与接纳；“拥有”则常与幸福感联系在一起，代表着人们对物质或精神层面的追求。</w:t>
      </w:r>
    </w:p>
    <w:p w14:paraId="6A44DB5E" w14:textId="77777777" w:rsidR="00130554" w:rsidRDefault="00130554">
      <w:pPr>
        <w:rPr>
          <w:rFonts w:hint="eastAsia"/>
        </w:rPr>
      </w:pPr>
    </w:p>
    <w:p w14:paraId="2378A4EE" w14:textId="77777777" w:rsidR="00130554" w:rsidRDefault="00130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A6792" w14:textId="6EA0A220" w:rsidR="000E79AE" w:rsidRDefault="000E79AE"/>
    <w:sectPr w:rsidR="000E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AE"/>
    <w:rsid w:val="000E79AE"/>
    <w:rsid w:val="00130554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EF20E-77F5-49EB-AF41-F44F24FC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