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2C5D" w14:textId="77777777" w:rsidR="006410AB" w:rsidRDefault="006410AB">
      <w:pPr>
        <w:rPr>
          <w:rFonts w:hint="eastAsia"/>
        </w:rPr>
      </w:pPr>
      <w:r>
        <w:rPr>
          <w:rFonts w:hint="eastAsia"/>
        </w:rPr>
        <w:t>拥的拼音和组词怎么写</w:t>
      </w:r>
    </w:p>
    <w:p w14:paraId="4A73EDD0" w14:textId="77777777" w:rsidR="006410AB" w:rsidRDefault="006410AB">
      <w:pPr>
        <w:rPr>
          <w:rFonts w:hint="eastAsia"/>
        </w:rPr>
      </w:pPr>
    </w:p>
    <w:p w14:paraId="5F1E5AE0" w14:textId="77777777" w:rsidR="006410AB" w:rsidRDefault="006410AB">
      <w:pPr>
        <w:rPr>
          <w:rFonts w:hint="eastAsia"/>
        </w:rPr>
      </w:pPr>
      <w:r>
        <w:rPr>
          <w:rFonts w:hint="eastAsia"/>
        </w:rPr>
        <w:t>“拥”是一个常见的汉字，其拼音是yōng。这个字在汉语中使用广泛，含义也比较丰富，可以根据不同的语境表达多种意思。例如，“拥”可以表示怀抱、持有，也可以表示人群拥挤或者拥护某人或某种观点。</w:t>
      </w:r>
    </w:p>
    <w:p w14:paraId="1E8A5C97" w14:textId="77777777" w:rsidR="006410AB" w:rsidRDefault="006410AB">
      <w:pPr>
        <w:rPr>
          <w:rFonts w:hint="eastAsia"/>
        </w:rPr>
      </w:pPr>
    </w:p>
    <w:p w14:paraId="7DDAC1AC" w14:textId="77777777" w:rsidR="006410AB" w:rsidRDefault="006410AB">
      <w:pPr>
        <w:rPr>
          <w:rFonts w:hint="eastAsia"/>
        </w:rPr>
      </w:pPr>
    </w:p>
    <w:p w14:paraId="08391BA0" w14:textId="77777777" w:rsidR="006410AB" w:rsidRDefault="006410AB">
      <w:pPr>
        <w:rPr>
          <w:rFonts w:hint="eastAsia"/>
        </w:rPr>
      </w:pPr>
      <w:r>
        <w:rPr>
          <w:rFonts w:hint="eastAsia"/>
        </w:rPr>
        <w:t>基本释义与用法</w:t>
      </w:r>
    </w:p>
    <w:p w14:paraId="2AA5203C" w14:textId="77777777" w:rsidR="006410AB" w:rsidRDefault="006410AB">
      <w:pPr>
        <w:rPr>
          <w:rFonts w:hint="eastAsia"/>
        </w:rPr>
      </w:pPr>
    </w:p>
    <w:p w14:paraId="6F3F93B1" w14:textId="77777777" w:rsidR="006410AB" w:rsidRDefault="006410AB">
      <w:pPr>
        <w:rPr>
          <w:rFonts w:hint="eastAsia"/>
        </w:rPr>
      </w:pPr>
      <w:r>
        <w:rPr>
          <w:rFonts w:hint="eastAsia"/>
        </w:rPr>
        <w:t>“拥”的本义是指用手抱或环抱，后来引申为占有、掌握，比如“拥有财富”；也用来形容人多拥挤的情况，如“人潮拥挤”；还可以表示支持、赞成的意思，如“拥护领导人”。因此，在学习“拥”的时候，了解它的不同用法非常重要。</w:t>
      </w:r>
    </w:p>
    <w:p w14:paraId="4BD9DF4C" w14:textId="77777777" w:rsidR="006410AB" w:rsidRDefault="006410AB">
      <w:pPr>
        <w:rPr>
          <w:rFonts w:hint="eastAsia"/>
        </w:rPr>
      </w:pPr>
    </w:p>
    <w:p w14:paraId="54DB4B61" w14:textId="77777777" w:rsidR="006410AB" w:rsidRDefault="006410AB">
      <w:pPr>
        <w:rPr>
          <w:rFonts w:hint="eastAsia"/>
        </w:rPr>
      </w:pPr>
    </w:p>
    <w:p w14:paraId="01CE677B" w14:textId="77777777" w:rsidR="006410AB" w:rsidRDefault="006410AB">
      <w:pPr>
        <w:rPr>
          <w:rFonts w:hint="eastAsia"/>
        </w:rPr>
      </w:pPr>
      <w:r>
        <w:rPr>
          <w:rFonts w:hint="eastAsia"/>
        </w:rPr>
        <w:t>常见组词示例</w:t>
      </w:r>
    </w:p>
    <w:p w14:paraId="3AC1ACFC" w14:textId="77777777" w:rsidR="006410AB" w:rsidRDefault="006410AB">
      <w:pPr>
        <w:rPr>
          <w:rFonts w:hint="eastAsia"/>
        </w:rPr>
      </w:pPr>
    </w:p>
    <w:p w14:paraId="01D8DBFD" w14:textId="77777777" w:rsidR="006410AB" w:rsidRDefault="006410AB">
      <w:pPr>
        <w:rPr>
          <w:rFonts w:hint="eastAsia"/>
        </w:rPr>
      </w:pPr>
      <w:r>
        <w:rPr>
          <w:rFonts w:hint="eastAsia"/>
        </w:rPr>
        <w:t>“拥”字可以和其他汉字组合成许多词语。例如，“拥有”表示占有某物，如“他拥有一辆汽车”；“拥抱”则是一种亲密的动作，表示欢迎或安慰，如“朋友见面时热情地拥抱”；“拥护”常用于政治或组织场合，表示支持某人或某项政策，如“群众热烈拥护改革措施”；此外还有“拥挤”、“拥护者”、“拥有权”等。</w:t>
      </w:r>
    </w:p>
    <w:p w14:paraId="712A2A5C" w14:textId="77777777" w:rsidR="006410AB" w:rsidRDefault="006410AB">
      <w:pPr>
        <w:rPr>
          <w:rFonts w:hint="eastAsia"/>
        </w:rPr>
      </w:pPr>
    </w:p>
    <w:p w14:paraId="3FD57F3C" w14:textId="77777777" w:rsidR="006410AB" w:rsidRDefault="006410AB">
      <w:pPr>
        <w:rPr>
          <w:rFonts w:hint="eastAsia"/>
        </w:rPr>
      </w:pPr>
    </w:p>
    <w:p w14:paraId="2B87F1BD" w14:textId="77777777" w:rsidR="006410AB" w:rsidRDefault="006410AB">
      <w:pPr>
        <w:rPr>
          <w:rFonts w:hint="eastAsia"/>
        </w:rPr>
      </w:pPr>
      <w:r>
        <w:rPr>
          <w:rFonts w:hint="eastAsia"/>
        </w:rPr>
        <w:t>书写与结构</w:t>
      </w:r>
    </w:p>
    <w:p w14:paraId="6B18E547" w14:textId="77777777" w:rsidR="006410AB" w:rsidRDefault="006410AB">
      <w:pPr>
        <w:rPr>
          <w:rFonts w:hint="eastAsia"/>
        </w:rPr>
      </w:pPr>
    </w:p>
    <w:p w14:paraId="474D4FBF" w14:textId="77777777" w:rsidR="006410AB" w:rsidRDefault="006410AB">
      <w:pPr>
        <w:rPr>
          <w:rFonts w:hint="eastAsia"/>
        </w:rPr>
      </w:pPr>
      <w:r>
        <w:rPr>
          <w:rFonts w:hint="eastAsia"/>
        </w:rPr>
        <w:t>“拥”字由左右两部分组成，左边是“扌”（提手旁），右边是“甬”字。书写时要注意笔画顺序和结构比例，确保整体美观大方。作为常用字，“拥”在小学语文课程中通常会重点讲解，学生可以通过反复练习来熟悉其写法。</w:t>
      </w:r>
    </w:p>
    <w:p w14:paraId="20EBE134" w14:textId="77777777" w:rsidR="006410AB" w:rsidRDefault="006410AB">
      <w:pPr>
        <w:rPr>
          <w:rFonts w:hint="eastAsia"/>
        </w:rPr>
      </w:pPr>
    </w:p>
    <w:p w14:paraId="59BF54C0" w14:textId="77777777" w:rsidR="006410AB" w:rsidRDefault="006410AB">
      <w:pPr>
        <w:rPr>
          <w:rFonts w:hint="eastAsia"/>
        </w:rPr>
      </w:pPr>
    </w:p>
    <w:p w14:paraId="0CA5D7AF" w14:textId="77777777" w:rsidR="006410AB" w:rsidRDefault="006410AB">
      <w:pPr>
        <w:rPr>
          <w:rFonts w:hint="eastAsia"/>
        </w:rPr>
      </w:pPr>
      <w:r>
        <w:rPr>
          <w:rFonts w:hint="eastAsia"/>
        </w:rPr>
        <w:t>语言运用中的注意事项</w:t>
      </w:r>
    </w:p>
    <w:p w14:paraId="07432189" w14:textId="77777777" w:rsidR="006410AB" w:rsidRDefault="006410AB">
      <w:pPr>
        <w:rPr>
          <w:rFonts w:hint="eastAsia"/>
        </w:rPr>
      </w:pPr>
    </w:p>
    <w:p w14:paraId="22CEC74F" w14:textId="77777777" w:rsidR="006410AB" w:rsidRDefault="006410AB">
      <w:pPr>
        <w:rPr>
          <w:rFonts w:hint="eastAsia"/>
        </w:rPr>
      </w:pPr>
      <w:r>
        <w:rPr>
          <w:rFonts w:hint="eastAsia"/>
        </w:rPr>
        <w:t>在实际使用“拥”字的过程中，需要注意搭配合适的词语，以避免出现语法错误或语义不清的问题。例如，“拥有”后面一般接名词性成分，而“拥护”多用于对人或政策的支持。同时，还要注意区分“拥”与其他发音相近的字，如“庸”、“雍”等，以免混淆。</w:t>
      </w:r>
    </w:p>
    <w:p w14:paraId="10BE6E7E" w14:textId="77777777" w:rsidR="006410AB" w:rsidRDefault="006410AB">
      <w:pPr>
        <w:rPr>
          <w:rFonts w:hint="eastAsia"/>
        </w:rPr>
      </w:pPr>
    </w:p>
    <w:p w14:paraId="762E137C" w14:textId="77777777" w:rsidR="006410AB" w:rsidRDefault="00641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6EFA8" w14:textId="74A19716" w:rsidR="00BC5B70" w:rsidRDefault="00BC5B70"/>
    <w:sectPr w:rsidR="00BC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70"/>
    <w:rsid w:val="00277B88"/>
    <w:rsid w:val="006410AB"/>
    <w:rsid w:val="00BC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EF82F-6960-4F7B-9331-BBE4E103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