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AD9B" w14:textId="77777777" w:rsidR="00C8517B" w:rsidRDefault="00C8517B">
      <w:pPr>
        <w:rPr>
          <w:rFonts w:hint="eastAsia"/>
        </w:rPr>
      </w:pPr>
      <w:r>
        <w:rPr>
          <w:rFonts w:hint="eastAsia"/>
        </w:rPr>
        <w:t>拥的拼音和组词分别是什么</w:t>
      </w:r>
    </w:p>
    <w:p w14:paraId="09CFF497" w14:textId="77777777" w:rsidR="00C8517B" w:rsidRDefault="00C8517B">
      <w:pPr>
        <w:rPr>
          <w:rFonts w:hint="eastAsia"/>
        </w:rPr>
      </w:pPr>
    </w:p>
    <w:p w14:paraId="7F558994" w14:textId="77777777" w:rsidR="00C8517B" w:rsidRDefault="00C8517B">
      <w:pPr>
        <w:rPr>
          <w:rFonts w:hint="eastAsia"/>
        </w:rPr>
      </w:pPr>
      <w:r>
        <w:rPr>
          <w:rFonts w:hint="eastAsia"/>
        </w:rPr>
        <w:t>“拥”是一个常见的汉字，它的拼音是yōng。这个字在汉语中有着丰富的含义，通常与“抱”、“持”、“围绕”等动作有关，也可以引申为“拥有”、“拥护”等抽象概念。</w:t>
      </w:r>
    </w:p>
    <w:p w14:paraId="0687AAC2" w14:textId="77777777" w:rsidR="00C8517B" w:rsidRDefault="00C8517B">
      <w:pPr>
        <w:rPr>
          <w:rFonts w:hint="eastAsia"/>
        </w:rPr>
      </w:pPr>
    </w:p>
    <w:p w14:paraId="4D153CA1" w14:textId="77777777" w:rsidR="00C8517B" w:rsidRDefault="00C8517B">
      <w:pPr>
        <w:rPr>
          <w:rFonts w:hint="eastAsia"/>
        </w:rPr>
      </w:pPr>
    </w:p>
    <w:p w14:paraId="6C5CED85" w14:textId="77777777" w:rsidR="00C8517B" w:rsidRDefault="00C8517B">
      <w:pPr>
        <w:rPr>
          <w:rFonts w:hint="eastAsia"/>
        </w:rPr>
      </w:pPr>
      <w:r>
        <w:rPr>
          <w:rFonts w:hint="eastAsia"/>
        </w:rPr>
        <w:t>基本释义</w:t>
      </w:r>
    </w:p>
    <w:p w14:paraId="5B26B8D3" w14:textId="77777777" w:rsidR="00C8517B" w:rsidRDefault="00C8517B">
      <w:pPr>
        <w:rPr>
          <w:rFonts w:hint="eastAsia"/>
        </w:rPr>
      </w:pPr>
    </w:p>
    <w:p w14:paraId="061BC381" w14:textId="77777777" w:rsidR="00C8517B" w:rsidRDefault="00C8517B">
      <w:pPr>
        <w:rPr>
          <w:rFonts w:hint="eastAsia"/>
        </w:rPr>
      </w:pPr>
      <w:r>
        <w:rPr>
          <w:rFonts w:hint="eastAsia"/>
        </w:rPr>
        <w:t>“拥”的基本意思是指用手臂环抱、抱住，比如“拥抱”。它还可以表示支持、赞成的意思，例如“拥护”。在一些语境下，“拥”也表示拥有、占有，如“拥有”。不同的词语搭配，赋予了“拥”更多的意义。</w:t>
      </w:r>
    </w:p>
    <w:p w14:paraId="01508005" w14:textId="77777777" w:rsidR="00C8517B" w:rsidRDefault="00C8517B">
      <w:pPr>
        <w:rPr>
          <w:rFonts w:hint="eastAsia"/>
        </w:rPr>
      </w:pPr>
    </w:p>
    <w:p w14:paraId="63E6DFBF" w14:textId="77777777" w:rsidR="00C8517B" w:rsidRDefault="00C8517B">
      <w:pPr>
        <w:rPr>
          <w:rFonts w:hint="eastAsia"/>
        </w:rPr>
      </w:pPr>
    </w:p>
    <w:p w14:paraId="679E00D7" w14:textId="77777777" w:rsidR="00C8517B" w:rsidRDefault="00C8517B">
      <w:pPr>
        <w:rPr>
          <w:rFonts w:hint="eastAsia"/>
        </w:rPr>
      </w:pPr>
      <w:r>
        <w:rPr>
          <w:rFonts w:hint="eastAsia"/>
        </w:rPr>
        <w:t>常见组词</w:t>
      </w:r>
    </w:p>
    <w:p w14:paraId="2D5AB49F" w14:textId="77777777" w:rsidR="00C8517B" w:rsidRDefault="00C8517B">
      <w:pPr>
        <w:rPr>
          <w:rFonts w:hint="eastAsia"/>
        </w:rPr>
      </w:pPr>
    </w:p>
    <w:p w14:paraId="1AB92F1F" w14:textId="77777777" w:rsidR="00C8517B" w:rsidRDefault="00C8517B">
      <w:pPr>
        <w:rPr>
          <w:rFonts w:hint="eastAsia"/>
        </w:rPr>
      </w:pPr>
      <w:r>
        <w:rPr>
          <w:rFonts w:hint="eastAsia"/>
        </w:rPr>
        <w:t>“拥”可以组成许多常用的词语。例如：“拥抱”，表示用双臂环绕对方，表达亲热或安慰；“拥有”，表示具有某种物品、权利或能力；“拥护”，表示对某人或某项政策的支持态度；“拥挤”，形容人多空间小的状态；“簇拥”，指许多人围在某个对象周围。</w:t>
      </w:r>
    </w:p>
    <w:p w14:paraId="4B3F798F" w14:textId="77777777" w:rsidR="00C8517B" w:rsidRDefault="00C8517B">
      <w:pPr>
        <w:rPr>
          <w:rFonts w:hint="eastAsia"/>
        </w:rPr>
      </w:pPr>
    </w:p>
    <w:p w14:paraId="47002FC9" w14:textId="77777777" w:rsidR="00C8517B" w:rsidRDefault="00C8517B">
      <w:pPr>
        <w:rPr>
          <w:rFonts w:hint="eastAsia"/>
        </w:rPr>
      </w:pPr>
    </w:p>
    <w:p w14:paraId="4D57E9C2" w14:textId="77777777" w:rsidR="00C8517B" w:rsidRDefault="00C8517B">
      <w:pPr>
        <w:rPr>
          <w:rFonts w:hint="eastAsia"/>
        </w:rPr>
      </w:pPr>
      <w:r>
        <w:rPr>
          <w:rFonts w:hint="eastAsia"/>
        </w:rPr>
        <w:t>使用场景</w:t>
      </w:r>
    </w:p>
    <w:p w14:paraId="2A2764F2" w14:textId="77777777" w:rsidR="00C8517B" w:rsidRDefault="00C8517B">
      <w:pPr>
        <w:rPr>
          <w:rFonts w:hint="eastAsia"/>
        </w:rPr>
      </w:pPr>
    </w:p>
    <w:p w14:paraId="0C5675BA" w14:textId="77777777" w:rsidR="00C8517B" w:rsidRDefault="00C8517B">
      <w:pPr>
        <w:rPr>
          <w:rFonts w:hint="eastAsia"/>
        </w:rPr>
      </w:pPr>
      <w:r>
        <w:rPr>
          <w:rFonts w:hint="eastAsia"/>
        </w:rPr>
        <w:t>“拥”字广泛应用于日常生活中，尤其在描述情感交流、社会行为时较为常见。例如，在节日里亲人之间会“拥抱”以表达思念之情；在政治活动中，人们可能会“拥护”某位候选人；在购物节期间，商场往往会因为“拥挤”而热闹非凡。这些例子都体现了“拥”字在现实生活中的重要性。</w:t>
      </w:r>
    </w:p>
    <w:p w14:paraId="4BE1390D" w14:textId="77777777" w:rsidR="00C8517B" w:rsidRDefault="00C8517B">
      <w:pPr>
        <w:rPr>
          <w:rFonts w:hint="eastAsia"/>
        </w:rPr>
      </w:pPr>
    </w:p>
    <w:p w14:paraId="04563BBF" w14:textId="77777777" w:rsidR="00C8517B" w:rsidRDefault="00C8517B">
      <w:pPr>
        <w:rPr>
          <w:rFonts w:hint="eastAsia"/>
        </w:rPr>
      </w:pPr>
    </w:p>
    <w:p w14:paraId="3177CEC5" w14:textId="77777777" w:rsidR="00C8517B" w:rsidRDefault="00C8517B">
      <w:pPr>
        <w:rPr>
          <w:rFonts w:hint="eastAsia"/>
        </w:rPr>
      </w:pPr>
      <w:r>
        <w:rPr>
          <w:rFonts w:hint="eastAsia"/>
        </w:rPr>
        <w:t>拓展学习</w:t>
      </w:r>
    </w:p>
    <w:p w14:paraId="3CD64A14" w14:textId="77777777" w:rsidR="00C8517B" w:rsidRDefault="00C8517B">
      <w:pPr>
        <w:rPr>
          <w:rFonts w:hint="eastAsia"/>
        </w:rPr>
      </w:pPr>
    </w:p>
    <w:p w14:paraId="4B2604AA" w14:textId="77777777" w:rsidR="00C8517B" w:rsidRDefault="00C8517B">
      <w:pPr>
        <w:rPr>
          <w:rFonts w:hint="eastAsia"/>
        </w:rPr>
      </w:pPr>
      <w:r>
        <w:rPr>
          <w:rFonts w:hint="eastAsia"/>
        </w:rPr>
        <w:t>对于学习中文的人来说，掌握“拥”的读音和常见组词是非常重要的。可以通过阅读文章、观看影视剧等方式加深理解，并尝试在实际对话中运用这些词汇。这样不仅能提高语言表达能力，还能更好地理解和融入中国文化。</w:t>
      </w:r>
    </w:p>
    <w:p w14:paraId="37D8771D" w14:textId="77777777" w:rsidR="00C8517B" w:rsidRDefault="00C8517B">
      <w:pPr>
        <w:rPr>
          <w:rFonts w:hint="eastAsia"/>
        </w:rPr>
      </w:pPr>
    </w:p>
    <w:p w14:paraId="701B0798" w14:textId="77777777" w:rsidR="00C8517B" w:rsidRDefault="00C8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16559" w14:textId="065E70D3" w:rsidR="003A0917" w:rsidRDefault="003A0917"/>
    <w:sectPr w:rsidR="003A0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17"/>
    <w:rsid w:val="00277B88"/>
    <w:rsid w:val="003A0917"/>
    <w:rsid w:val="00C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7FE49-6725-4E2E-B61E-0E1CBCCD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