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0A30" w14:textId="77777777" w:rsidR="00663721" w:rsidRDefault="00663721">
      <w:pPr>
        <w:rPr>
          <w:rFonts w:hint="eastAsia"/>
        </w:rPr>
      </w:pPr>
      <w:r>
        <w:rPr>
          <w:rFonts w:hint="eastAsia"/>
        </w:rPr>
        <w:t>拥的拼音和偏旁是什么</w:t>
      </w:r>
    </w:p>
    <w:p w14:paraId="2C956EA7" w14:textId="77777777" w:rsidR="00663721" w:rsidRDefault="00663721">
      <w:pPr>
        <w:rPr>
          <w:rFonts w:hint="eastAsia"/>
        </w:rPr>
      </w:pPr>
    </w:p>
    <w:p w14:paraId="7A2827DD" w14:textId="77777777" w:rsidR="00663721" w:rsidRDefault="00663721">
      <w:pPr>
        <w:rPr>
          <w:rFonts w:hint="eastAsia"/>
        </w:rPr>
      </w:pPr>
      <w:r>
        <w:rPr>
          <w:rFonts w:hint="eastAsia"/>
        </w:rPr>
        <w:t>“拥”是一个常见的汉字，广泛用于现代汉语中，具有丰富的语义和用法。了解它的拼音和偏旁结构，有助于更好地掌握其含义和使用方式。</w:t>
      </w:r>
    </w:p>
    <w:p w14:paraId="7AF68E88" w14:textId="77777777" w:rsidR="00663721" w:rsidRDefault="00663721">
      <w:pPr>
        <w:rPr>
          <w:rFonts w:hint="eastAsia"/>
        </w:rPr>
      </w:pPr>
    </w:p>
    <w:p w14:paraId="7007628D" w14:textId="77777777" w:rsidR="00663721" w:rsidRDefault="00663721">
      <w:pPr>
        <w:rPr>
          <w:rFonts w:hint="eastAsia"/>
        </w:rPr>
      </w:pPr>
    </w:p>
    <w:p w14:paraId="0F66ACB9" w14:textId="77777777" w:rsidR="00663721" w:rsidRDefault="00663721">
      <w:pPr>
        <w:rPr>
          <w:rFonts w:hint="eastAsia"/>
        </w:rPr>
      </w:pPr>
      <w:r>
        <w:rPr>
          <w:rFonts w:hint="eastAsia"/>
        </w:rPr>
        <w:t>“拥”的拼音</w:t>
      </w:r>
    </w:p>
    <w:p w14:paraId="33295FB8" w14:textId="77777777" w:rsidR="00663721" w:rsidRDefault="00663721">
      <w:pPr>
        <w:rPr>
          <w:rFonts w:hint="eastAsia"/>
        </w:rPr>
      </w:pPr>
    </w:p>
    <w:p w14:paraId="0F29AD83" w14:textId="77777777" w:rsidR="00663721" w:rsidRDefault="00663721">
      <w:pPr>
        <w:rPr>
          <w:rFonts w:hint="eastAsia"/>
        </w:rPr>
      </w:pPr>
      <w:r>
        <w:rPr>
          <w:rFonts w:hint="eastAsia"/>
        </w:rPr>
        <w:t>“拥”的拼音是 yǒng，属于第三声。在普通话中，它通常表示“拥护”、“拥有”、“拥挤”等意思，具体含义会根据上下文有所不同。例如，“拥护”表示支持某人或某项政策；“拥有”表示占有某种物品或具备某种能力；而“拥挤”则形容空间狭小、人多的状态。</w:t>
      </w:r>
    </w:p>
    <w:p w14:paraId="7FEFAA17" w14:textId="77777777" w:rsidR="00663721" w:rsidRDefault="00663721">
      <w:pPr>
        <w:rPr>
          <w:rFonts w:hint="eastAsia"/>
        </w:rPr>
      </w:pPr>
    </w:p>
    <w:p w14:paraId="17A28722" w14:textId="77777777" w:rsidR="00663721" w:rsidRDefault="00663721">
      <w:pPr>
        <w:rPr>
          <w:rFonts w:hint="eastAsia"/>
        </w:rPr>
      </w:pPr>
    </w:p>
    <w:p w14:paraId="5D848CB9" w14:textId="77777777" w:rsidR="00663721" w:rsidRDefault="00663721">
      <w:pPr>
        <w:rPr>
          <w:rFonts w:hint="eastAsia"/>
        </w:rPr>
      </w:pPr>
      <w:r>
        <w:rPr>
          <w:rFonts w:hint="eastAsia"/>
        </w:rPr>
        <w:t>“拥”的偏旁结构</w:t>
      </w:r>
    </w:p>
    <w:p w14:paraId="3F9DDC65" w14:textId="77777777" w:rsidR="00663721" w:rsidRDefault="00663721">
      <w:pPr>
        <w:rPr>
          <w:rFonts w:hint="eastAsia"/>
        </w:rPr>
      </w:pPr>
    </w:p>
    <w:p w14:paraId="435A32AD" w14:textId="77777777" w:rsidR="00663721" w:rsidRDefault="00663721">
      <w:pPr>
        <w:rPr>
          <w:rFonts w:hint="eastAsia"/>
        </w:rPr>
      </w:pPr>
      <w:r>
        <w:rPr>
          <w:rFonts w:hint="eastAsia"/>
        </w:rPr>
        <w:t>从字形结构来看，“拥”是一个左右结构的汉字，由两个部分组成：左边是“扌”（提手旁），右边是“甬”。提手旁表示这个字与手的动作有关，而右边的“甬”则提示发音。</w:t>
      </w:r>
    </w:p>
    <w:p w14:paraId="00901F49" w14:textId="77777777" w:rsidR="00663721" w:rsidRDefault="00663721">
      <w:pPr>
        <w:rPr>
          <w:rFonts w:hint="eastAsia"/>
        </w:rPr>
      </w:pPr>
    </w:p>
    <w:p w14:paraId="6E5712B0" w14:textId="77777777" w:rsidR="00663721" w:rsidRDefault="00663721">
      <w:pPr>
        <w:rPr>
          <w:rFonts w:hint="eastAsia"/>
        </w:rPr>
      </w:pPr>
    </w:p>
    <w:p w14:paraId="2523F885" w14:textId="77777777" w:rsidR="00663721" w:rsidRDefault="00663721">
      <w:pPr>
        <w:rPr>
          <w:rFonts w:hint="eastAsia"/>
        </w:rPr>
      </w:pPr>
      <w:r>
        <w:rPr>
          <w:rFonts w:hint="eastAsia"/>
        </w:rPr>
        <w:t>偏旁的意义解析</w:t>
      </w:r>
    </w:p>
    <w:p w14:paraId="121E1A6C" w14:textId="77777777" w:rsidR="00663721" w:rsidRDefault="00663721">
      <w:pPr>
        <w:rPr>
          <w:rFonts w:hint="eastAsia"/>
        </w:rPr>
      </w:pPr>
    </w:p>
    <w:p w14:paraId="19C3FC3C" w14:textId="77777777" w:rsidR="00663721" w:rsidRDefault="00663721">
      <w:pPr>
        <w:rPr>
          <w:rFonts w:hint="eastAsia"/>
        </w:rPr>
      </w:pPr>
      <w:r>
        <w:rPr>
          <w:rFonts w:hint="eastAsia"/>
        </w:rPr>
        <w:t>“扌”作为偏旁，在汉字中非常常见，表示与手或动作相关。例如“打”、“拉”、“推”等字都含有“扌”，说明它们都与手部行为有关。“拥”字同样如此，表示通过手臂或其他方式将人或物聚集在一起，体现出一种包围、支持或占有的状态。</w:t>
      </w:r>
    </w:p>
    <w:p w14:paraId="1EA384A2" w14:textId="77777777" w:rsidR="00663721" w:rsidRDefault="00663721">
      <w:pPr>
        <w:rPr>
          <w:rFonts w:hint="eastAsia"/>
        </w:rPr>
      </w:pPr>
    </w:p>
    <w:p w14:paraId="38D3CEAB" w14:textId="77777777" w:rsidR="00663721" w:rsidRDefault="00663721">
      <w:pPr>
        <w:rPr>
          <w:rFonts w:hint="eastAsia"/>
        </w:rPr>
      </w:pPr>
    </w:p>
    <w:p w14:paraId="5E143293" w14:textId="77777777" w:rsidR="00663721" w:rsidRDefault="00663721">
      <w:pPr>
        <w:rPr>
          <w:rFonts w:hint="eastAsia"/>
        </w:rPr>
      </w:pPr>
      <w:r>
        <w:rPr>
          <w:rFonts w:hint="eastAsia"/>
        </w:rPr>
        <w:t>“拥”字的演变与应用</w:t>
      </w:r>
    </w:p>
    <w:p w14:paraId="3B1DA1FA" w14:textId="77777777" w:rsidR="00663721" w:rsidRDefault="00663721">
      <w:pPr>
        <w:rPr>
          <w:rFonts w:hint="eastAsia"/>
        </w:rPr>
      </w:pPr>
    </w:p>
    <w:p w14:paraId="5D1C7B58" w14:textId="77777777" w:rsidR="00663721" w:rsidRDefault="00663721">
      <w:pPr>
        <w:rPr>
          <w:rFonts w:hint="eastAsia"/>
        </w:rPr>
      </w:pPr>
      <w:r>
        <w:rPr>
          <w:rFonts w:hint="eastAsia"/>
        </w:rPr>
        <w:t>“拥”字最早见于小篆，随着字体的演变，逐渐形成了现代楷书的写法。在古代文学作品中，“拥”常用于描写人群聚集、护卫保护的情景，如《水浒传》中有“众军士拥护着主帅前行”的描写。现代汉语中，它依然保留了这种意义，并扩展到更多领域，如经济领域的“拥有资产”、政治领域的“拥护政策”等。</w:t>
      </w:r>
    </w:p>
    <w:p w14:paraId="389E4950" w14:textId="77777777" w:rsidR="00663721" w:rsidRDefault="00663721">
      <w:pPr>
        <w:rPr>
          <w:rFonts w:hint="eastAsia"/>
        </w:rPr>
      </w:pPr>
    </w:p>
    <w:p w14:paraId="6685085C" w14:textId="77777777" w:rsidR="00663721" w:rsidRDefault="00663721">
      <w:pPr>
        <w:rPr>
          <w:rFonts w:hint="eastAsia"/>
        </w:rPr>
      </w:pPr>
    </w:p>
    <w:p w14:paraId="19424D9F" w14:textId="77777777" w:rsidR="00663721" w:rsidRDefault="00663721">
      <w:pPr>
        <w:rPr>
          <w:rFonts w:hint="eastAsia"/>
        </w:rPr>
      </w:pPr>
      <w:r>
        <w:rPr>
          <w:rFonts w:hint="eastAsia"/>
        </w:rPr>
        <w:t>最后的总结</w:t>
      </w:r>
    </w:p>
    <w:p w14:paraId="1FED4315" w14:textId="77777777" w:rsidR="00663721" w:rsidRDefault="00663721">
      <w:pPr>
        <w:rPr>
          <w:rFonts w:hint="eastAsia"/>
        </w:rPr>
      </w:pPr>
    </w:p>
    <w:p w14:paraId="0527D232" w14:textId="77777777" w:rsidR="00663721" w:rsidRDefault="00663721">
      <w:pPr>
        <w:rPr>
          <w:rFonts w:hint="eastAsia"/>
        </w:rPr>
      </w:pPr>
      <w:r>
        <w:rPr>
          <w:rFonts w:hint="eastAsia"/>
        </w:rPr>
        <w:t>通过对“拥”字的拼音和偏旁结构的分析，我们可以更深入地理解这个字的来源与意义。无论是学习书写还是理解词义，掌握其构成都有助于提高语言运用能力。希望本文能帮助读者更好地认识和使用“拥”字。</w:t>
      </w:r>
    </w:p>
    <w:p w14:paraId="12EC3EC9" w14:textId="77777777" w:rsidR="00663721" w:rsidRDefault="00663721">
      <w:pPr>
        <w:rPr>
          <w:rFonts w:hint="eastAsia"/>
        </w:rPr>
      </w:pPr>
    </w:p>
    <w:p w14:paraId="5D02C776" w14:textId="77777777" w:rsidR="00663721" w:rsidRDefault="006637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E96A6" w14:textId="0C315E7E" w:rsidR="0002076C" w:rsidRDefault="0002076C"/>
    <w:sectPr w:rsidR="00020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6C"/>
    <w:rsid w:val="0002076C"/>
    <w:rsid w:val="00277B88"/>
    <w:rsid w:val="0066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5471A-ABBD-4120-9960-33E9B074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07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7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7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7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7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7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7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7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7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7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7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07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7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7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7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7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7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0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7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7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7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