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200B" w14:textId="77777777" w:rsidR="00D65636" w:rsidRDefault="00D65636">
      <w:pPr>
        <w:rPr>
          <w:rFonts w:hint="eastAsia"/>
        </w:rPr>
      </w:pPr>
      <w:r>
        <w:rPr>
          <w:rFonts w:hint="eastAsia"/>
        </w:rPr>
        <w:t>拥的拼音与组词</w:t>
      </w:r>
    </w:p>
    <w:p w14:paraId="2EDC09A7" w14:textId="77777777" w:rsidR="00D65636" w:rsidRDefault="00D65636">
      <w:pPr>
        <w:rPr>
          <w:rFonts w:hint="eastAsia"/>
        </w:rPr>
      </w:pPr>
    </w:p>
    <w:p w14:paraId="0A236E11" w14:textId="77777777" w:rsidR="00D65636" w:rsidRDefault="00D65636">
      <w:pPr>
        <w:rPr>
          <w:rFonts w:hint="eastAsia"/>
        </w:rPr>
      </w:pPr>
      <w:r>
        <w:rPr>
          <w:rFonts w:hint="eastAsia"/>
        </w:rPr>
        <w:t>“拥”是一个常见的汉字，其拼音为 **yōng**，属于第一声。这个字在汉语中具有丰富的含义和用法，在不同的语境中可以表达多种意义，既可以表示动作，也可以用来形容状态。</w:t>
      </w:r>
    </w:p>
    <w:p w14:paraId="65755DCB" w14:textId="77777777" w:rsidR="00D65636" w:rsidRDefault="00D65636">
      <w:pPr>
        <w:rPr>
          <w:rFonts w:hint="eastAsia"/>
        </w:rPr>
      </w:pPr>
    </w:p>
    <w:p w14:paraId="18867B0E" w14:textId="77777777" w:rsidR="00D65636" w:rsidRDefault="00D65636">
      <w:pPr>
        <w:rPr>
          <w:rFonts w:hint="eastAsia"/>
        </w:rPr>
      </w:pPr>
    </w:p>
    <w:p w14:paraId="71A5EFAE" w14:textId="77777777" w:rsidR="00D65636" w:rsidRDefault="00D65636">
      <w:pPr>
        <w:rPr>
          <w:rFonts w:hint="eastAsia"/>
        </w:rPr>
      </w:pPr>
      <w:r>
        <w:rPr>
          <w:rFonts w:hint="eastAsia"/>
        </w:rPr>
        <w:t>基本含义</w:t>
      </w:r>
    </w:p>
    <w:p w14:paraId="507ADDAC" w14:textId="77777777" w:rsidR="00D65636" w:rsidRDefault="00D65636">
      <w:pPr>
        <w:rPr>
          <w:rFonts w:hint="eastAsia"/>
        </w:rPr>
      </w:pPr>
    </w:p>
    <w:p w14:paraId="7C2E8A92" w14:textId="77777777" w:rsidR="00D65636" w:rsidRDefault="00D65636">
      <w:pPr>
        <w:rPr>
          <w:rFonts w:hint="eastAsia"/>
        </w:rPr>
      </w:pPr>
      <w:r>
        <w:rPr>
          <w:rFonts w:hint="eastAsia"/>
        </w:rPr>
        <w:t>“拥”最基本的意思是“抱着、搂着”，例如“拥抱”一词就表达了人与人之间亲密接触的动作。“拥”还可以引申为“拥有”，表示某人具备某种物品或权利，比如“拥有财富”、“拥有自由”。再者，“拥”也有“拥挤”的意思，用于描述空间狭小、人多的情况，如“人群拥挤”。</w:t>
      </w:r>
    </w:p>
    <w:p w14:paraId="772C8C57" w14:textId="77777777" w:rsidR="00D65636" w:rsidRDefault="00D65636">
      <w:pPr>
        <w:rPr>
          <w:rFonts w:hint="eastAsia"/>
        </w:rPr>
      </w:pPr>
    </w:p>
    <w:p w14:paraId="363F56B5" w14:textId="77777777" w:rsidR="00D65636" w:rsidRDefault="00D65636">
      <w:pPr>
        <w:rPr>
          <w:rFonts w:hint="eastAsia"/>
        </w:rPr>
      </w:pPr>
    </w:p>
    <w:p w14:paraId="6C98423A" w14:textId="77777777" w:rsidR="00D65636" w:rsidRDefault="00D65636">
      <w:pPr>
        <w:rPr>
          <w:rFonts w:hint="eastAsia"/>
        </w:rPr>
      </w:pPr>
      <w:r>
        <w:rPr>
          <w:rFonts w:hint="eastAsia"/>
        </w:rPr>
        <w:t>常见组词</w:t>
      </w:r>
    </w:p>
    <w:p w14:paraId="11F50BAA" w14:textId="77777777" w:rsidR="00D65636" w:rsidRDefault="00D65636">
      <w:pPr>
        <w:rPr>
          <w:rFonts w:hint="eastAsia"/>
        </w:rPr>
      </w:pPr>
    </w:p>
    <w:p w14:paraId="2496CCEC" w14:textId="77777777" w:rsidR="00D65636" w:rsidRDefault="00D65636">
      <w:pPr>
        <w:rPr>
          <w:rFonts w:hint="eastAsia"/>
        </w:rPr>
      </w:pPr>
      <w:r>
        <w:rPr>
          <w:rFonts w:hint="eastAsia"/>
        </w:rPr>
        <w:t>由于“拥”字意义广泛，因此在日常生活中有很多常用的组词。例如：“拥护”表示支持某人或某项政策；“拥有”表示占有或具备；“拥挤”形容人或物太多而显得不宽松；“拥抱”则是表达情感的一种方式，常用于亲人、朋友之间的问候或安慰。</w:t>
      </w:r>
    </w:p>
    <w:p w14:paraId="62D68DFC" w14:textId="77777777" w:rsidR="00D65636" w:rsidRDefault="00D65636">
      <w:pPr>
        <w:rPr>
          <w:rFonts w:hint="eastAsia"/>
        </w:rPr>
      </w:pPr>
    </w:p>
    <w:p w14:paraId="340F7D7D" w14:textId="77777777" w:rsidR="00D65636" w:rsidRDefault="00D65636">
      <w:pPr>
        <w:rPr>
          <w:rFonts w:hint="eastAsia"/>
        </w:rPr>
      </w:pPr>
    </w:p>
    <w:p w14:paraId="3964804F" w14:textId="77777777" w:rsidR="00D65636" w:rsidRDefault="00D65636">
      <w:pPr>
        <w:rPr>
          <w:rFonts w:hint="eastAsia"/>
        </w:rPr>
      </w:pPr>
      <w:r>
        <w:rPr>
          <w:rFonts w:hint="eastAsia"/>
        </w:rPr>
        <w:t>词语拓展</w:t>
      </w:r>
    </w:p>
    <w:p w14:paraId="5EC499C3" w14:textId="77777777" w:rsidR="00D65636" w:rsidRDefault="00D65636">
      <w:pPr>
        <w:rPr>
          <w:rFonts w:hint="eastAsia"/>
        </w:rPr>
      </w:pPr>
    </w:p>
    <w:p w14:paraId="6DEADEAE" w14:textId="77777777" w:rsidR="00D65636" w:rsidRDefault="00D65636">
      <w:pPr>
        <w:rPr>
          <w:rFonts w:hint="eastAsia"/>
        </w:rPr>
      </w:pPr>
      <w:r>
        <w:rPr>
          <w:rFonts w:hint="eastAsia"/>
        </w:rPr>
        <w:t>除了上述常用词语之外，“拥”还可以和其他字组合成更复杂的词汇。例如：“拥戴”表示对某人的高度信任和支持；“拥军”是指人民支持军队的行为；“拥政”则指拥护政府的方针政策；“拥车族”则是一个现代词汇，用来形容拥有私家车的人群。</w:t>
      </w:r>
    </w:p>
    <w:p w14:paraId="18B71D1E" w14:textId="77777777" w:rsidR="00D65636" w:rsidRDefault="00D65636">
      <w:pPr>
        <w:rPr>
          <w:rFonts w:hint="eastAsia"/>
        </w:rPr>
      </w:pPr>
    </w:p>
    <w:p w14:paraId="3D7B8F6E" w14:textId="77777777" w:rsidR="00D65636" w:rsidRDefault="00D65636">
      <w:pPr>
        <w:rPr>
          <w:rFonts w:hint="eastAsia"/>
        </w:rPr>
      </w:pPr>
    </w:p>
    <w:p w14:paraId="7D4A2630" w14:textId="77777777" w:rsidR="00D65636" w:rsidRDefault="00D65636">
      <w:pPr>
        <w:rPr>
          <w:rFonts w:hint="eastAsia"/>
        </w:rPr>
      </w:pPr>
      <w:r>
        <w:rPr>
          <w:rFonts w:hint="eastAsia"/>
        </w:rPr>
        <w:t>使用场景</w:t>
      </w:r>
    </w:p>
    <w:p w14:paraId="65F34053" w14:textId="77777777" w:rsidR="00D65636" w:rsidRDefault="00D65636">
      <w:pPr>
        <w:rPr>
          <w:rFonts w:hint="eastAsia"/>
        </w:rPr>
      </w:pPr>
    </w:p>
    <w:p w14:paraId="4433FCBB" w14:textId="77777777" w:rsidR="00D65636" w:rsidRDefault="00D65636">
      <w:pPr>
        <w:rPr>
          <w:rFonts w:hint="eastAsia"/>
        </w:rPr>
      </w:pPr>
      <w:r>
        <w:rPr>
          <w:rFonts w:hint="eastAsia"/>
        </w:rPr>
        <w:t>“拥”字在书面语和口语中都非常常见。在正式场合中，如新闻报道、政府文件中，“拥护”、“拥有”等词频繁出现；而在日常交流中，“拥抱”、“拥挤”等词也经常被使用。无论是在文学作品、学术论文还是生活对话中，都能看到“拥”字的身影。</w:t>
      </w:r>
    </w:p>
    <w:p w14:paraId="7AF1E87F" w14:textId="77777777" w:rsidR="00D65636" w:rsidRDefault="00D65636">
      <w:pPr>
        <w:rPr>
          <w:rFonts w:hint="eastAsia"/>
        </w:rPr>
      </w:pPr>
    </w:p>
    <w:p w14:paraId="6E6633E3" w14:textId="77777777" w:rsidR="00D65636" w:rsidRDefault="00D65636">
      <w:pPr>
        <w:rPr>
          <w:rFonts w:hint="eastAsia"/>
        </w:rPr>
      </w:pPr>
    </w:p>
    <w:p w14:paraId="207681CF" w14:textId="77777777" w:rsidR="00D65636" w:rsidRDefault="00D65636">
      <w:pPr>
        <w:rPr>
          <w:rFonts w:hint="eastAsia"/>
        </w:rPr>
      </w:pPr>
      <w:r>
        <w:rPr>
          <w:rFonts w:hint="eastAsia"/>
        </w:rPr>
        <w:t>最后的总结</w:t>
      </w:r>
    </w:p>
    <w:p w14:paraId="34A8D118" w14:textId="77777777" w:rsidR="00D65636" w:rsidRDefault="00D65636">
      <w:pPr>
        <w:rPr>
          <w:rFonts w:hint="eastAsia"/>
        </w:rPr>
      </w:pPr>
    </w:p>
    <w:p w14:paraId="4793A8A5" w14:textId="77777777" w:rsidR="00D65636" w:rsidRDefault="00D65636">
      <w:pPr>
        <w:rPr>
          <w:rFonts w:hint="eastAsia"/>
        </w:rPr>
      </w:pPr>
      <w:r>
        <w:rPr>
          <w:rFonts w:hint="eastAsia"/>
        </w:rPr>
        <w:t>“拥”是一个非常实用且富有表现力的汉字，掌握它的拼音与常见组词不仅有助于提升语言表达能力，也能更好地理解和运用汉语。无论是学习中文的学生，还是日常使用者，都应该熟悉这个字的多种含义和用法。</w:t>
      </w:r>
    </w:p>
    <w:p w14:paraId="1721B5C8" w14:textId="77777777" w:rsidR="00D65636" w:rsidRDefault="00D65636">
      <w:pPr>
        <w:rPr>
          <w:rFonts w:hint="eastAsia"/>
        </w:rPr>
      </w:pPr>
    </w:p>
    <w:p w14:paraId="69C499E5" w14:textId="77777777" w:rsidR="00D65636" w:rsidRDefault="00D65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41A06" w14:textId="034784F7" w:rsidR="003C1E08" w:rsidRDefault="003C1E08"/>
    <w:sectPr w:rsidR="003C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08"/>
    <w:rsid w:val="00277B88"/>
    <w:rsid w:val="003C1E08"/>
    <w:rsid w:val="00D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76F27-5DA4-4DED-A7E8-3DF91019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