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305C" w14:textId="77777777" w:rsidR="00182956" w:rsidRDefault="00182956">
      <w:pPr>
        <w:rPr>
          <w:rFonts w:hint="eastAsia"/>
        </w:rPr>
      </w:pPr>
      <w:r>
        <w:rPr>
          <w:rFonts w:hint="eastAsia"/>
        </w:rPr>
        <w:t>拥抱的拼音咋写</w:t>
      </w:r>
    </w:p>
    <w:p w14:paraId="7301CA5D" w14:textId="77777777" w:rsidR="00182956" w:rsidRDefault="00182956">
      <w:pPr>
        <w:rPr>
          <w:rFonts w:hint="eastAsia"/>
        </w:rPr>
      </w:pPr>
    </w:p>
    <w:p w14:paraId="47A32CCC" w14:textId="77777777" w:rsidR="00182956" w:rsidRDefault="00182956">
      <w:pPr>
        <w:rPr>
          <w:rFonts w:hint="eastAsia"/>
        </w:rPr>
      </w:pPr>
      <w:r>
        <w:rPr>
          <w:rFonts w:hint="eastAsia"/>
        </w:rPr>
        <w:t>“拥抱”的拼音是“yōng bào”。在汉语中，“拥”表示怀抱、环绕的意思，而“抱”则指用手臂围住某人或某物。两个字合在一起，用来表达一种温暖而亲密的身体接触方式，常常用于表达爱意、安慰、欢迎或庆祝。</w:t>
      </w:r>
    </w:p>
    <w:p w14:paraId="7430E0F1" w14:textId="77777777" w:rsidR="00182956" w:rsidRDefault="00182956">
      <w:pPr>
        <w:rPr>
          <w:rFonts w:hint="eastAsia"/>
        </w:rPr>
      </w:pPr>
    </w:p>
    <w:p w14:paraId="33A52297" w14:textId="77777777" w:rsidR="00182956" w:rsidRDefault="00182956">
      <w:pPr>
        <w:rPr>
          <w:rFonts w:hint="eastAsia"/>
        </w:rPr>
      </w:pPr>
    </w:p>
    <w:p w14:paraId="10641CC7" w14:textId="77777777" w:rsidR="00182956" w:rsidRDefault="00182956">
      <w:pPr>
        <w:rPr>
          <w:rFonts w:hint="eastAsia"/>
        </w:rPr>
      </w:pPr>
      <w:r>
        <w:rPr>
          <w:rFonts w:hint="eastAsia"/>
        </w:rPr>
        <w:t>拥抱的意义</w:t>
      </w:r>
    </w:p>
    <w:p w14:paraId="76BFEBCB" w14:textId="77777777" w:rsidR="00182956" w:rsidRDefault="00182956">
      <w:pPr>
        <w:rPr>
          <w:rFonts w:hint="eastAsia"/>
        </w:rPr>
      </w:pPr>
    </w:p>
    <w:p w14:paraId="2C3BB2B8" w14:textId="77777777" w:rsidR="00182956" w:rsidRDefault="00182956">
      <w:pPr>
        <w:rPr>
          <w:rFonts w:hint="eastAsia"/>
        </w:rPr>
      </w:pPr>
      <w:r>
        <w:rPr>
          <w:rFonts w:hint="eastAsia"/>
        </w:rPr>
        <w:t>拥抱不仅仅是一个简单的动作，它承载着丰富的情感和交流意义。在日常生活中，人们通过拥抱来表达关心与支持。例如，朋友久别重逢时的一个热烈拥抱，亲人离别时的不舍拥抱，或是爱人之间的温柔拥抱，都蕴含着深厚的感情。</w:t>
      </w:r>
    </w:p>
    <w:p w14:paraId="107553CC" w14:textId="77777777" w:rsidR="00182956" w:rsidRDefault="00182956">
      <w:pPr>
        <w:rPr>
          <w:rFonts w:hint="eastAsia"/>
        </w:rPr>
      </w:pPr>
    </w:p>
    <w:p w14:paraId="5F64524E" w14:textId="77777777" w:rsidR="00182956" w:rsidRDefault="00182956">
      <w:pPr>
        <w:rPr>
          <w:rFonts w:hint="eastAsia"/>
        </w:rPr>
      </w:pPr>
    </w:p>
    <w:p w14:paraId="40938B2F" w14:textId="77777777" w:rsidR="00182956" w:rsidRDefault="00182956">
      <w:pPr>
        <w:rPr>
          <w:rFonts w:hint="eastAsia"/>
        </w:rPr>
      </w:pPr>
      <w:r>
        <w:rPr>
          <w:rFonts w:hint="eastAsia"/>
        </w:rPr>
        <w:t>拥抱的使用场景</w:t>
      </w:r>
    </w:p>
    <w:p w14:paraId="3BB03A11" w14:textId="77777777" w:rsidR="00182956" w:rsidRDefault="00182956">
      <w:pPr>
        <w:rPr>
          <w:rFonts w:hint="eastAsia"/>
        </w:rPr>
      </w:pPr>
    </w:p>
    <w:p w14:paraId="35FBEAAC" w14:textId="77777777" w:rsidR="00182956" w:rsidRDefault="00182956">
      <w:pPr>
        <w:rPr>
          <w:rFonts w:hint="eastAsia"/>
        </w:rPr>
      </w:pPr>
      <w:r>
        <w:rPr>
          <w:rFonts w:hint="eastAsia"/>
        </w:rPr>
        <w:t>拥抱在不同的场合有不同的表现形式。在家庭中，父母常常用拥抱来安抚孩子，给予他们安全感；在朋友之间，一个随意的拥抱可以传达亲近与信任；而在恋人之间，拥抱则是一种浪漫的表达方式，象征着彼此的依恋与珍惜。</w:t>
      </w:r>
    </w:p>
    <w:p w14:paraId="264634A8" w14:textId="77777777" w:rsidR="00182956" w:rsidRDefault="00182956">
      <w:pPr>
        <w:rPr>
          <w:rFonts w:hint="eastAsia"/>
        </w:rPr>
      </w:pPr>
    </w:p>
    <w:p w14:paraId="482C184A" w14:textId="77777777" w:rsidR="00182956" w:rsidRDefault="00182956">
      <w:pPr>
        <w:rPr>
          <w:rFonts w:hint="eastAsia"/>
        </w:rPr>
      </w:pPr>
    </w:p>
    <w:p w14:paraId="224D01CF" w14:textId="77777777" w:rsidR="00182956" w:rsidRDefault="00182956">
      <w:pPr>
        <w:rPr>
          <w:rFonts w:hint="eastAsia"/>
        </w:rPr>
      </w:pPr>
      <w:r>
        <w:rPr>
          <w:rFonts w:hint="eastAsia"/>
        </w:rPr>
        <w:t>拥抱的拼音应用</w:t>
      </w:r>
    </w:p>
    <w:p w14:paraId="033169FC" w14:textId="77777777" w:rsidR="00182956" w:rsidRDefault="00182956">
      <w:pPr>
        <w:rPr>
          <w:rFonts w:hint="eastAsia"/>
        </w:rPr>
      </w:pPr>
    </w:p>
    <w:p w14:paraId="4A9483ED" w14:textId="77777777" w:rsidR="00182956" w:rsidRDefault="00182956">
      <w:pPr>
        <w:rPr>
          <w:rFonts w:hint="eastAsia"/>
        </w:rPr>
      </w:pPr>
      <w:r>
        <w:rPr>
          <w:rFonts w:hint="eastAsia"/>
        </w:rPr>
        <w:t>“拥抱”的拼音“yōng bào”在学习汉语的过程中尤为重要。对于初学者来说，掌握正确的拼音有助于提高发音准确性，也能帮助理解词语的含义。在输入法中输入“yong bao”，即可打出“拥抱”这个词，方便快捷。</w:t>
      </w:r>
    </w:p>
    <w:p w14:paraId="1B32BDBB" w14:textId="77777777" w:rsidR="00182956" w:rsidRDefault="00182956">
      <w:pPr>
        <w:rPr>
          <w:rFonts w:hint="eastAsia"/>
        </w:rPr>
      </w:pPr>
    </w:p>
    <w:p w14:paraId="5A272C03" w14:textId="77777777" w:rsidR="00182956" w:rsidRDefault="00182956">
      <w:pPr>
        <w:rPr>
          <w:rFonts w:hint="eastAsia"/>
        </w:rPr>
      </w:pPr>
    </w:p>
    <w:p w14:paraId="6FEC8B3E" w14:textId="77777777" w:rsidR="00182956" w:rsidRDefault="00182956">
      <w:pPr>
        <w:rPr>
          <w:rFonts w:hint="eastAsia"/>
        </w:rPr>
      </w:pPr>
      <w:r>
        <w:rPr>
          <w:rFonts w:hint="eastAsia"/>
        </w:rPr>
        <w:t>拥抱的文化差异</w:t>
      </w:r>
    </w:p>
    <w:p w14:paraId="78FD5D3E" w14:textId="77777777" w:rsidR="00182956" w:rsidRDefault="00182956">
      <w:pPr>
        <w:rPr>
          <w:rFonts w:hint="eastAsia"/>
        </w:rPr>
      </w:pPr>
    </w:p>
    <w:p w14:paraId="4F3A9F24" w14:textId="77777777" w:rsidR="00182956" w:rsidRDefault="00182956">
      <w:pPr>
        <w:rPr>
          <w:rFonts w:hint="eastAsia"/>
        </w:rPr>
      </w:pPr>
      <w:r>
        <w:rPr>
          <w:rFonts w:hint="eastAsia"/>
        </w:rPr>
        <w:t>尽管拥抱是一种普遍的人类行为，但在不同文化中，它的使用频率和意义可能有所不同。在中国传统文化中，人们相对内敛，拥抱并不常见于日常社交；而在西方国家，拥抱则是表达情感的重要方式之一，甚至在正式场合也时常出现。</w:t>
      </w:r>
    </w:p>
    <w:p w14:paraId="41BF3971" w14:textId="77777777" w:rsidR="00182956" w:rsidRDefault="00182956">
      <w:pPr>
        <w:rPr>
          <w:rFonts w:hint="eastAsia"/>
        </w:rPr>
      </w:pPr>
    </w:p>
    <w:p w14:paraId="347EDEC7" w14:textId="77777777" w:rsidR="00182956" w:rsidRDefault="00182956">
      <w:pPr>
        <w:rPr>
          <w:rFonts w:hint="eastAsia"/>
        </w:rPr>
      </w:pPr>
    </w:p>
    <w:p w14:paraId="4F2D1B99" w14:textId="77777777" w:rsidR="00182956" w:rsidRDefault="00182956">
      <w:pPr>
        <w:rPr>
          <w:rFonts w:hint="eastAsia"/>
        </w:rPr>
      </w:pPr>
      <w:r>
        <w:rPr>
          <w:rFonts w:hint="eastAsia"/>
        </w:rPr>
        <w:t>最后的总结</w:t>
      </w:r>
    </w:p>
    <w:p w14:paraId="62309F38" w14:textId="77777777" w:rsidR="00182956" w:rsidRDefault="00182956">
      <w:pPr>
        <w:rPr>
          <w:rFonts w:hint="eastAsia"/>
        </w:rPr>
      </w:pPr>
    </w:p>
    <w:p w14:paraId="3A5AF98B" w14:textId="77777777" w:rsidR="00182956" w:rsidRDefault="00182956">
      <w:pPr>
        <w:rPr>
          <w:rFonts w:hint="eastAsia"/>
        </w:rPr>
      </w:pPr>
      <w:r>
        <w:rPr>
          <w:rFonts w:hint="eastAsia"/>
        </w:rPr>
        <w:t>无论是在语言上还是在生活中，“拥抱”都是一种温暖的存在。“yōng bào”不仅是一个词语的拼音，更是一种情感的传递方式。学会正确地使用它，不仅能提升语言能力，也能让我们更好地理解和表达爱与关怀。</w:t>
      </w:r>
    </w:p>
    <w:p w14:paraId="39D0DBE1" w14:textId="77777777" w:rsidR="00182956" w:rsidRDefault="00182956">
      <w:pPr>
        <w:rPr>
          <w:rFonts w:hint="eastAsia"/>
        </w:rPr>
      </w:pPr>
    </w:p>
    <w:p w14:paraId="5E55F56C" w14:textId="77777777" w:rsidR="00182956" w:rsidRDefault="001829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099805" w14:textId="1C9013D8" w:rsidR="00DE31FD" w:rsidRDefault="00DE31FD"/>
    <w:sectPr w:rsidR="00DE3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FD"/>
    <w:rsid w:val="00182956"/>
    <w:rsid w:val="00277B88"/>
    <w:rsid w:val="00DE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1FD14-05B3-4F16-AF6F-D63C1ED4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1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1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1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1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1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1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1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1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1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1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1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1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1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1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1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1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1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1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1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1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1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1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1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1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1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