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2A34" w14:textId="77777777" w:rsidR="00505B5E" w:rsidRDefault="00505B5E">
      <w:pPr>
        <w:rPr>
          <w:rFonts w:hint="eastAsia"/>
        </w:rPr>
      </w:pPr>
      <w:r>
        <w:rPr>
          <w:rFonts w:hint="eastAsia"/>
        </w:rPr>
        <w:t>拥抱拼音怎么读音发音</w:t>
      </w:r>
    </w:p>
    <w:p w14:paraId="5CC2984D" w14:textId="77777777" w:rsidR="00505B5E" w:rsidRDefault="00505B5E">
      <w:pPr>
        <w:rPr>
          <w:rFonts w:hint="eastAsia"/>
        </w:rPr>
      </w:pPr>
    </w:p>
    <w:p w14:paraId="794B05C4" w14:textId="77777777" w:rsidR="00505B5E" w:rsidRDefault="00505B5E">
      <w:pPr>
        <w:rPr>
          <w:rFonts w:hint="eastAsia"/>
        </w:rPr>
      </w:pPr>
      <w:r>
        <w:rPr>
          <w:rFonts w:hint="eastAsia"/>
        </w:rPr>
        <w:t>“拥抱”这个词在汉语中是一个常见的动词，通常用来表示用双臂环绕某人，以表达爱意、安慰或欢迎等情感。它的普通话拼音是“yōng bào”，由两个音节组成。</w:t>
      </w:r>
    </w:p>
    <w:p w14:paraId="1AFF70E1" w14:textId="77777777" w:rsidR="00505B5E" w:rsidRDefault="00505B5E">
      <w:pPr>
        <w:rPr>
          <w:rFonts w:hint="eastAsia"/>
        </w:rPr>
      </w:pPr>
    </w:p>
    <w:p w14:paraId="385D6FC8" w14:textId="77777777" w:rsidR="00505B5E" w:rsidRDefault="00505B5E">
      <w:pPr>
        <w:rPr>
          <w:rFonts w:hint="eastAsia"/>
        </w:rPr>
      </w:pPr>
    </w:p>
    <w:p w14:paraId="600FC2FE" w14:textId="77777777" w:rsidR="00505B5E" w:rsidRDefault="00505B5E">
      <w:pPr>
        <w:rPr>
          <w:rFonts w:hint="eastAsia"/>
        </w:rPr>
      </w:pPr>
      <w:r>
        <w:rPr>
          <w:rFonts w:hint="eastAsia"/>
        </w:rPr>
        <w:t>“拥”的发音</w:t>
      </w:r>
    </w:p>
    <w:p w14:paraId="58587908" w14:textId="77777777" w:rsidR="00505B5E" w:rsidRDefault="00505B5E">
      <w:pPr>
        <w:rPr>
          <w:rFonts w:hint="eastAsia"/>
        </w:rPr>
      </w:pPr>
    </w:p>
    <w:p w14:paraId="7ED16046" w14:textId="77777777" w:rsidR="00505B5E" w:rsidRDefault="00505B5E">
      <w:pPr>
        <w:rPr>
          <w:rFonts w:hint="eastAsia"/>
        </w:rPr>
      </w:pPr>
      <w:r>
        <w:rPr>
          <w:rFonts w:hint="eastAsia"/>
        </w:rPr>
        <w:t>第一个字“拥”的拼音是“yōng”。这个音节的声母是“y”，韵母是“ong”，整体读作第三声（上声）。在发音时，要注意先发出“y”的音，然后迅速过渡到“ong”的部分，声音要平稳上升再下降，形成一个弯曲的语调。</w:t>
      </w:r>
    </w:p>
    <w:p w14:paraId="35466430" w14:textId="77777777" w:rsidR="00505B5E" w:rsidRDefault="00505B5E">
      <w:pPr>
        <w:rPr>
          <w:rFonts w:hint="eastAsia"/>
        </w:rPr>
      </w:pPr>
    </w:p>
    <w:p w14:paraId="4F2EC599" w14:textId="77777777" w:rsidR="00505B5E" w:rsidRDefault="00505B5E">
      <w:pPr>
        <w:rPr>
          <w:rFonts w:hint="eastAsia"/>
        </w:rPr>
      </w:pPr>
    </w:p>
    <w:p w14:paraId="77903938" w14:textId="77777777" w:rsidR="00505B5E" w:rsidRDefault="00505B5E">
      <w:pPr>
        <w:rPr>
          <w:rFonts w:hint="eastAsia"/>
        </w:rPr>
      </w:pPr>
      <w:r>
        <w:rPr>
          <w:rFonts w:hint="eastAsia"/>
        </w:rPr>
        <w:t>“抱”的发音</w:t>
      </w:r>
    </w:p>
    <w:p w14:paraId="7E2B1789" w14:textId="77777777" w:rsidR="00505B5E" w:rsidRDefault="00505B5E">
      <w:pPr>
        <w:rPr>
          <w:rFonts w:hint="eastAsia"/>
        </w:rPr>
      </w:pPr>
    </w:p>
    <w:p w14:paraId="3CD43ACD" w14:textId="77777777" w:rsidR="00505B5E" w:rsidRDefault="00505B5E">
      <w:pPr>
        <w:rPr>
          <w:rFonts w:hint="eastAsia"/>
        </w:rPr>
      </w:pPr>
      <w:r>
        <w:rPr>
          <w:rFonts w:hint="eastAsia"/>
        </w:rPr>
        <w:t>第二个字“抱”的拼音是“bào”。这个音节的声母是“b”，韵母是“ao”，整体读作第四声（去声）。在发音时，首先清晰地发出“b”的爆破音，然后紧接着发出“ao”的音，声音要短促有力，并快速下降。</w:t>
      </w:r>
    </w:p>
    <w:p w14:paraId="29CFD9F1" w14:textId="77777777" w:rsidR="00505B5E" w:rsidRDefault="00505B5E">
      <w:pPr>
        <w:rPr>
          <w:rFonts w:hint="eastAsia"/>
        </w:rPr>
      </w:pPr>
    </w:p>
    <w:p w14:paraId="6D243EF3" w14:textId="77777777" w:rsidR="00505B5E" w:rsidRDefault="00505B5E">
      <w:pPr>
        <w:rPr>
          <w:rFonts w:hint="eastAsia"/>
        </w:rPr>
      </w:pPr>
    </w:p>
    <w:p w14:paraId="038898C9" w14:textId="77777777" w:rsidR="00505B5E" w:rsidRDefault="00505B5E">
      <w:pPr>
        <w:rPr>
          <w:rFonts w:hint="eastAsia"/>
        </w:rPr>
      </w:pPr>
      <w:r>
        <w:rPr>
          <w:rFonts w:hint="eastAsia"/>
        </w:rPr>
        <w:t>词语连读与语调</w:t>
      </w:r>
    </w:p>
    <w:p w14:paraId="5982B0A1" w14:textId="77777777" w:rsidR="00505B5E" w:rsidRDefault="00505B5E">
      <w:pPr>
        <w:rPr>
          <w:rFonts w:hint="eastAsia"/>
        </w:rPr>
      </w:pPr>
    </w:p>
    <w:p w14:paraId="09D13770" w14:textId="77777777" w:rsidR="00505B5E" w:rsidRDefault="00505B5E">
      <w:pPr>
        <w:rPr>
          <w:rFonts w:hint="eastAsia"/>
        </w:rPr>
      </w:pPr>
      <w:r>
        <w:rPr>
          <w:rFonts w:hint="eastAsia"/>
        </w:rPr>
        <w:t>当“拥抱”作为一个词组出现时，两个字的声调分别是第三声和第四声。在实际口语中，由于语流的影响，第一个字“拥”的声调可能会略有变化，听起来更接近第二声或保持原调，但书写和标注时仍按照原本的声调处理。</w:t>
      </w:r>
    </w:p>
    <w:p w14:paraId="0B6EDCA5" w14:textId="77777777" w:rsidR="00505B5E" w:rsidRDefault="00505B5E">
      <w:pPr>
        <w:rPr>
          <w:rFonts w:hint="eastAsia"/>
        </w:rPr>
      </w:pPr>
    </w:p>
    <w:p w14:paraId="7E347A33" w14:textId="77777777" w:rsidR="00505B5E" w:rsidRDefault="00505B5E">
      <w:pPr>
        <w:rPr>
          <w:rFonts w:hint="eastAsia"/>
        </w:rPr>
      </w:pPr>
    </w:p>
    <w:p w14:paraId="5ECA444B" w14:textId="77777777" w:rsidR="00505B5E" w:rsidRDefault="00505B5E">
      <w:pPr>
        <w:rPr>
          <w:rFonts w:hint="eastAsia"/>
        </w:rPr>
      </w:pPr>
      <w:r>
        <w:rPr>
          <w:rFonts w:hint="eastAsia"/>
        </w:rPr>
        <w:t>常见误读与纠正</w:t>
      </w:r>
    </w:p>
    <w:p w14:paraId="08204469" w14:textId="77777777" w:rsidR="00505B5E" w:rsidRDefault="00505B5E">
      <w:pPr>
        <w:rPr>
          <w:rFonts w:hint="eastAsia"/>
        </w:rPr>
      </w:pPr>
    </w:p>
    <w:p w14:paraId="3487EB2C" w14:textId="77777777" w:rsidR="00505B5E" w:rsidRDefault="00505B5E">
      <w:pPr>
        <w:rPr>
          <w:rFonts w:hint="eastAsia"/>
        </w:rPr>
      </w:pPr>
      <w:r>
        <w:rPr>
          <w:rFonts w:hint="eastAsia"/>
        </w:rPr>
        <w:t>一些初学者可能会将“拥”误读为“yōn”或“yóng”，或将“抱”误读为“bāo”或“báo”。这些错误通常是因为对拼音规则不熟悉或受方言影响。建议通过听标准普通话录音、跟读练习等方式来纠正发音。</w:t>
      </w:r>
    </w:p>
    <w:p w14:paraId="40334095" w14:textId="77777777" w:rsidR="00505B5E" w:rsidRDefault="00505B5E">
      <w:pPr>
        <w:rPr>
          <w:rFonts w:hint="eastAsia"/>
        </w:rPr>
      </w:pPr>
    </w:p>
    <w:p w14:paraId="2F4F8751" w14:textId="77777777" w:rsidR="00505B5E" w:rsidRDefault="00505B5E">
      <w:pPr>
        <w:rPr>
          <w:rFonts w:hint="eastAsia"/>
        </w:rPr>
      </w:pPr>
    </w:p>
    <w:p w14:paraId="3CC6B688" w14:textId="77777777" w:rsidR="00505B5E" w:rsidRDefault="00505B5E">
      <w:pPr>
        <w:rPr>
          <w:rFonts w:hint="eastAsia"/>
        </w:rPr>
      </w:pPr>
      <w:r>
        <w:rPr>
          <w:rFonts w:hint="eastAsia"/>
        </w:rPr>
        <w:t>使用场景与例句</w:t>
      </w:r>
    </w:p>
    <w:p w14:paraId="1BCC11DF" w14:textId="77777777" w:rsidR="00505B5E" w:rsidRDefault="00505B5E">
      <w:pPr>
        <w:rPr>
          <w:rFonts w:hint="eastAsia"/>
        </w:rPr>
      </w:pPr>
    </w:p>
    <w:p w14:paraId="7F9BFAC0" w14:textId="77777777" w:rsidR="00505B5E" w:rsidRDefault="00505B5E">
      <w:pPr>
        <w:rPr>
          <w:rFonts w:hint="eastAsia"/>
        </w:rPr>
      </w:pPr>
      <w:r>
        <w:rPr>
          <w:rFonts w:hint="eastAsia"/>
        </w:rPr>
        <w:t>“拥抱”常用于描述人与人之间的情感交流，例如：“他们久别重逢，激动地拥抱在一起。”、“母亲温柔地拥抱了哭泣的孩子。”在正式或非正式场合都可以使用。</w:t>
      </w:r>
    </w:p>
    <w:p w14:paraId="094F584A" w14:textId="77777777" w:rsidR="00505B5E" w:rsidRDefault="00505B5E">
      <w:pPr>
        <w:rPr>
          <w:rFonts w:hint="eastAsia"/>
        </w:rPr>
      </w:pPr>
    </w:p>
    <w:p w14:paraId="08F31316" w14:textId="77777777" w:rsidR="00505B5E" w:rsidRDefault="00505B5E">
      <w:pPr>
        <w:rPr>
          <w:rFonts w:hint="eastAsia"/>
        </w:rPr>
      </w:pPr>
    </w:p>
    <w:p w14:paraId="77254CB9" w14:textId="77777777" w:rsidR="00505B5E" w:rsidRDefault="00505B5E">
      <w:pPr>
        <w:rPr>
          <w:rFonts w:hint="eastAsia"/>
        </w:rPr>
      </w:pPr>
      <w:r>
        <w:rPr>
          <w:rFonts w:hint="eastAsia"/>
        </w:rPr>
        <w:t>最后的总结</w:t>
      </w:r>
    </w:p>
    <w:p w14:paraId="4AD71084" w14:textId="77777777" w:rsidR="00505B5E" w:rsidRDefault="00505B5E">
      <w:pPr>
        <w:rPr>
          <w:rFonts w:hint="eastAsia"/>
        </w:rPr>
      </w:pPr>
    </w:p>
    <w:p w14:paraId="482CC3B1" w14:textId="77777777" w:rsidR="00505B5E" w:rsidRDefault="00505B5E">
      <w:pPr>
        <w:rPr>
          <w:rFonts w:hint="eastAsia"/>
        </w:rPr>
      </w:pPr>
      <w:r>
        <w:rPr>
          <w:rFonts w:hint="eastAsia"/>
        </w:rPr>
        <w:t>掌握“拥抱”的正确拼音和发音有助于更好地理解和运用这个词语。通过反复练习和实际应用，可以提高语言表达的准确性和自然度，使交流更加顺畅。</w:t>
      </w:r>
    </w:p>
    <w:p w14:paraId="070C571D" w14:textId="77777777" w:rsidR="00505B5E" w:rsidRDefault="00505B5E">
      <w:pPr>
        <w:rPr>
          <w:rFonts w:hint="eastAsia"/>
        </w:rPr>
      </w:pPr>
    </w:p>
    <w:p w14:paraId="0522F914" w14:textId="77777777" w:rsidR="00505B5E" w:rsidRDefault="00505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8FCA2" w14:textId="7F76A19D" w:rsidR="00282B57" w:rsidRDefault="00282B57"/>
    <w:sectPr w:rsidR="00282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57"/>
    <w:rsid w:val="00277B88"/>
    <w:rsid w:val="00282B57"/>
    <w:rsid w:val="0050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9987B-7F15-4711-A50D-454F449C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