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3C190" w14:textId="77777777" w:rsidR="002A60B0" w:rsidRDefault="002A60B0">
      <w:pPr>
        <w:rPr>
          <w:rFonts w:hint="eastAsia"/>
        </w:rPr>
      </w:pPr>
      <w:r>
        <w:rPr>
          <w:rFonts w:hint="eastAsia"/>
        </w:rPr>
        <w:t>拥字的拼音和词语</w:t>
      </w:r>
    </w:p>
    <w:p w14:paraId="4962544B" w14:textId="77777777" w:rsidR="002A60B0" w:rsidRDefault="002A60B0">
      <w:pPr>
        <w:rPr>
          <w:rFonts w:hint="eastAsia"/>
        </w:rPr>
      </w:pPr>
    </w:p>
    <w:p w14:paraId="68EB273B" w14:textId="77777777" w:rsidR="002A60B0" w:rsidRDefault="002A60B0">
      <w:pPr>
        <w:rPr>
          <w:rFonts w:hint="eastAsia"/>
        </w:rPr>
      </w:pPr>
      <w:r>
        <w:rPr>
          <w:rFonts w:hint="eastAsia"/>
        </w:rPr>
        <w:t>“拥”是一个常见的汉字，其拼音为“yōng”。这个字在汉语中有丰富的含义和用法，既可以表示动作，也可以表达状态。通过不同的词语组合，“拥”可以展现出多种意义。</w:t>
      </w:r>
    </w:p>
    <w:p w14:paraId="42689B8C" w14:textId="77777777" w:rsidR="002A60B0" w:rsidRDefault="002A60B0">
      <w:pPr>
        <w:rPr>
          <w:rFonts w:hint="eastAsia"/>
        </w:rPr>
      </w:pPr>
    </w:p>
    <w:p w14:paraId="7E32AA70" w14:textId="77777777" w:rsidR="002A60B0" w:rsidRDefault="002A60B0">
      <w:pPr>
        <w:rPr>
          <w:rFonts w:hint="eastAsia"/>
        </w:rPr>
      </w:pPr>
    </w:p>
    <w:p w14:paraId="35530F0F" w14:textId="77777777" w:rsidR="002A60B0" w:rsidRDefault="002A60B0">
      <w:pPr>
        <w:rPr>
          <w:rFonts w:hint="eastAsia"/>
        </w:rPr>
      </w:pPr>
      <w:r>
        <w:rPr>
          <w:rFonts w:hint="eastAsia"/>
        </w:rPr>
        <w:t>基本释义</w:t>
      </w:r>
    </w:p>
    <w:p w14:paraId="0A71F426" w14:textId="77777777" w:rsidR="002A60B0" w:rsidRDefault="002A60B0">
      <w:pPr>
        <w:rPr>
          <w:rFonts w:hint="eastAsia"/>
        </w:rPr>
      </w:pPr>
    </w:p>
    <w:p w14:paraId="0F5D7E6E" w14:textId="77777777" w:rsidR="002A60B0" w:rsidRDefault="002A60B0">
      <w:pPr>
        <w:rPr>
          <w:rFonts w:hint="eastAsia"/>
        </w:rPr>
      </w:pPr>
      <w:r>
        <w:rPr>
          <w:rFonts w:hint="eastAsia"/>
        </w:rPr>
        <w:t>“拥”的基本意思是抱、持，也有围绕、支持的意思。例如，“拥抱”表示用手臂环抱他人，表达亲切或安慰；“拥护”则表示支持某人或某种观点。“拥”还可以表示拥有，如“拥有”一词，意指具备某种物品或权利。</w:t>
      </w:r>
    </w:p>
    <w:p w14:paraId="6480FFF1" w14:textId="77777777" w:rsidR="002A60B0" w:rsidRDefault="002A60B0">
      <w:pPr>
        <w:rPr>
          <w:rFonts w:hint="eastAsia"/>
        </w:rPr>
      </w:pPr>
    </w:p>
    <w:p w14:paraId="2856F1C7" w14:textId="77777777" w:rsidR="002A60B0" w:rsidRDefault="002A60B0">
      <w:pPr>
        <w:rPr>
          <w:rFonts w:hint="eastAsia"/>
        </w:rPr>
      </w:pPr>
    </w:p>
    <w:p w14:paraId="7587D5DB" w14:textId="77777777" w:rsidR="002A60B0" w:rsidRDefault="002A60B0">
      <w:pPr>
        <w:rPr>
          <w:rFonts w:hint="eastAsia"/>
        </w:rPr>
      </w:pPr>
      <w:r>
        <w:rPr>
          <w:rFonts w:hint="eastAsia"/>
        </w:rPr>
        <w:t>常见词语</w:t>
      </w:r>
    </w:p>
    <w:p w14:paraId="4010135E" w14:textId="77777777" w:rsidR="002A60B0" w:rsidRDefault="002A60B0">
      <w:pPr>
        <w:rPr>
          <w:rFonts w:hint="eastAsia"/>
        </w:rPr>
      </w:pPr>
    </w:p>
    <w:p w14:paraId="3F38B52B" w14:textId="77777777" w:rsidR="002A60B0" w:rsidRDefault="002A60B0">
      <w:pPr>
        <w:rPr>
          <w:rFonts w:hint="eastAsia"/>
        </w:rPr>
      </w:pPr>
      <w:r>
        <w:rPr>
          <w:rFonts w:hint="eastAsia"/>
        </w:rPr>
        <w:t>“拥”字可以组成许多常用词语。例如，“拥挤”表示人多而空间狭小；“拥护”表示对某人或某项政策的支持；“拥抱”则是表达情感的一种方式；“拥有”表示占有某物；“拥戴”用于形容群众对领导者的爱戴和支持；“拥军”指的是支持军队的行为。</w:t>
      </w:r>
    </w:p>
    <w:p w14:paraId="5CA5E2CD" w14:textId="77777777" w:rsidR="002A60B0" w:rsidRDefault="002A60B0">
      <w:pPr>
        <w:rPr>
          <w:rFonts w:hint="eastAsia"/>
        </w:rPr>
      </w:pPr>
    </w:p>
    <w:p w14:paraId="4937E220" w14:textId="77777777" w:rsidR="002A60B0" w:rsidRDefault="002A60B0">
      <w:pPr>
        <w:rPr>
          <w:rFonts w:hint="eastAsia"/>
        </w:rPr>
      </w:pPr>
    </w:p>
    <w:p w14:paraId="6D3B78D4" w14:textId="77777777" w:rsidR="002A60B0" w:rsidRDefault="002A60B0">
      <w:pPr>
        <w:rPr>
          <w:rFonts w:hint="eastAsia"/>
        </w:rPr>
      </w:pPr>
      <w:r>
        <w:rPr>
          <w:rFonts w:hint="eastAsia"/>
        </w:rPr>
        <w:t>使用场景</w:t>
      </w:r>
    </w:p>
    <w:p w14:paraId="51CC0B81" w14:textId="77777777" w:rsidR="002A60B0" w:rsidRDefault="002A60B0">
      <w:pPr>
        <w:rPr>
          <w:rFonts w:hint="eastAsia"/>
        </w:rPr>
      </w:pPr>
    </w:p>
    <w:p w14:paraId="51C6241E" w14:textId="77777777" w:rsidR="002A60B0" w:rsidRDefault="002A60B0">
      <w:pPr>
        <w:rPr>
          <w:rFonts w:hint="eastAsia"/>
        </w:rPr>
      </w:pPr>
      <w:r>
        <w:rPr>
          <w:rFonts w:hint="eastAsia"/>
        </w:rPr>
        <w:t>“拥”字在日常生活中应用广泛。在社交场合中，“拥抱”是一种常见的问候方式，尤其是在西方文化中。在政治领域，“拥护”常用于描述民众对政策或领导人的支持态度。在商业和法律方面，“拥有”是描述产权的重要词汇。</w:t>
      </w:r>
    </w:p>
    <w:p w14:paraId="5F4A2233" w14:textId="77777777" w:rsidR="002A60B0" w:rsidRDefault="002A60B0">
      <w:pPr>
        <w:rPr>
          <w:rFonts w:hint="eastAsia"/>
        </w:rPr>
      </w:pPr>
    </w:p>
    <w:p w14:paraId="66530289" w14:textId="77777777" w:rsidR="002A60B0" w:rsidRDefault="002A60B0">
      <w:pPr>
        <w:rPr>
          <w:rFonts w:hint="eastAsia"/>
        </w:rPr>
      </w:pPr>
    </w:p>
    <w:p w14:paraId="09B8512E" w14:textId="77777777" w:rsidR="002A60B0" w:rsidRDefault="002A60B0">
      <w:pPr>
        <w:rPr>
          <w:rFonts w:hint="eastAsia"/>
        </w:rPr>
      </w:pPr>
      <w:r>
        <w:rPr>
          <w:rFonts w:hint="eastAsia"/>
        </w:rPr>
        <w:t>最后的总结</w:t>
      </w:r>
    </w:p>
    <w:p w14:paraId="017FCEFF" w14:textId="77777777" w:rsidR="002A60B0" w:rsidRDefault="002A60B0">
      <w:pPr>
        <w:rPr>
          <w:rFonts w:hint="eastAsia"/>
        </w:rPr>
      </w:pPr>
    </w:p>
    <w:p w14:paraId="0145C32F" w14:textId="77777777" w:rsidR="002A60B0" w:rsidRDefault="002A60B0">
      <w:pPr>
        <w:rPr>
          <w:rFonts w:hint="eastAsia"/>
        </w:rPr>
      </w:pPr>
      <w:r>
        <w:rPr>
          <w:rFonts w:hint="eastAsia"/>
        </w:rPr>
        <w:t>“拥”是一个多义字，具有丰富的语言表现力。无论是在情感表达、社会支持还是物质拥有方面，它都扮演着重要角色。掌握“拥”字的不同用法，有助于更好地理解和运用汉语。</w:t>
      </w:r>
    </w:p>
    <w:p w14:paraId="5C8FBBC8" w14:textId="77777777" w:rsidR="002A60B0" w:rsidRDefault="002A60B0">
      <w:pPr>
        <w:rPr>
          <w:rFonts w:hint="eastAsia"/>
        </w:rPr>
      </w:pPr>
    </w:p>
    <w:p w14:paraId="289CBEF1" w14:textId="77777777" w:rsidR="002A60B0" w:rsidRDefault="002A60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43E68" w14:textId="1123E1DE" w:rsidR="00882D86" w:rsidRDefault="00882D86"/>
    <w:sectPr w:rsidR="00882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86"/>
    <w:rsid w:val="00277B88"/>
    <w:rsid w:val="002A60B0"/>
    <w:rsid w:val="0088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6F0DD-12D5-4F1A-A791-93409727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D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D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D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D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D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D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D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D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D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D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D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2D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D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D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D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D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D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D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2D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D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D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2D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