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A271" w14:textId="77777777" w:rsidR="004E3168" w:rsidRDefault="004E3168">
      <w:pPr>
        <w:rPr>
          <w:rFonts w:hint="eastAsia"/>
        </w:rPr>
      </w:pPr>
      <w:r>
        <w:rPr>
          <w:rFonts w:hint="eastAsia"/>
        </w:rPr>
        <w:t>拥堵的拼音</w:t>
      </w:r>
    </w:p>
    <w:p w14:paraId="709EEB31" w14:textId="77777777" w:rsidR="004E3168" w:rsidRDefault="004E3168">
      <w:pPr>
        <w:rPr>
          <w:rFonts w:hint="eastAsia"/>
        </w:rPr>
      </w:pPr>
      <w:r>
        <w:rPr>
          <w:rFonts w:hint="eastAsia"/>
        </w:rPr>
        <w:t>“拥堵”这个词在汉语中的拼音是“yōng sè”。它由两个汉字组成，“拥”和“堵”，分别读作“yōng”和“sè”。这两个字形象地描绘了交通堵塞或人流拥挤的情景，前者指的是大量人群或车辆聚集在一起，后者则强调因为聚集而形成的阻碍。这两个概念合二为一，用来描述由于过度集中而导致的不便。</w:t>
      </w:r>
    </w:p>
    <w:p w14:paraId="070969B0" w14:textId="77777777" w:rsidR="004E3168" w:rsidRDefault="004E3168">
      <w:pPr>
        <w:rPr>
          <w:rFonts w:hint="eastAsia"/>
        </w:rPr>
      </w:pPr>
    </w:p>
    <w:p w14:paraId="17EBCAF2" w14:textId="77777777" w:rsidR="004E3168" w:rsidRDefault="004E3168">
      <w:pPr>
        <w:rPr>
          <w:rFonts w:hint="eastAsia"/>
        </w:rPr>
      </w:pPr>
    </w:p>
    <w:p w14:paraId="5503A9C8" w14:textId="77777777" w:rsidR="004E3168" w:rsidRDefault="004E3168">
      <w:pPr>
        <w:rPr>
          <w:rFonts w:hint="eastAsia"/>
        </w:rPr>
      </w:pPr>
      <w:r>
        <w:rPr>
          <w:rFonts w:hint="eastAsia"/>
        </w:rPr>
        <w:t>城市化进程中的挑战</w:t>
      </w:r>
    </w:p>
    <w:p w14:paraId="2B7D924B" w14:textId="77777777" w:rsidR="004E3168" w:rsidRDefault="004E3168">
      <w:pPr>
        <w:rPr>
          <w:rFonts w:hint="eastAsia"/>
        </w:rPr>
      </w:pPr>
      <w:r>
        <w:rPr>
          <w:rFonts w:hint="eastAsia"/>
        </w:rPr>
        <w:t>随着全球城市化进程的加快，越来越多的人口涌入大城市，这不仅带来了经济的繁荣，同时也给城市的基础设施带来了巨大的压力。“拥堵”现象就是这种压力的一个直观体现。无论是在北京、纽约还是伦敦，人们都能感受到交通堵塞给人带来的不便。特别是在高峰时段，街道上车辆行驶缓慢，公共交通也变得异常拥挤。</w:t>
      </w:r>
    </w:p>
    <w:p w14:paraId="4E0C6121" w14:textId="77777777" w:rsidR="004E3168" w:rsidRDefault="004E3168">
      <w:pPr>
        <w:rPr>
          <w:rFonts w:hint="eastAsia"/>
        </w:rPr>
      </w:pPr>
    </w:p>
    <w:p w14:paraId="612B66E4" w14:textId="77777777" w:rsidR="004E3168" w:rsidRDefault="004E3168">
      <w:pPr>
        <w:rPr>
          <w:rFonts w:hint="eastAsia"/>
        </w:rPr>
      </w:pPr>
    </w:p>
    <w:p w14:paraId="667BAD0C" w14:textId="77777777" w:rsidR="004E3168" w:rsidRDefault="004E3168">
      <w:pPr>
        <w:rPr>
          <w:rFonts w:hint="eastAsia"/>
        </w:rPr>
      </w:pPr>
      <w:r>
        <w:rPr>
          <w:rFonts w:hint="eastAsia"/>
        </w:rPr>
        <w:t>缓解措施与技术进步</w:t>
      </w:r>
    </w:p>
    <w:p w14:paraId="7922E80D" w14:textId="77777777" w:rsidR="004E3168" w:rsidRDefault="004E3168">
      <w:pPr>
        <w:rPr>
          <w:rFonts w:hint="eastAsia"/>
        </w:rPr>
      </w:pPr>
      <w:r>
        <w:rPr>
          <w:rFonts w:hint="eastAsia"/>
        </w:rPr>
        <w:t>面对日益严重的拥堵问题，各国政府和社会各界都在积极探索解决之道。从智能交通系统的应用到鼓励使用公共交通工具，再到共享单车、电动车等绿色出行方式的普及，这些努力都是为了减少道路上的私人汽车数量，从而缓解交通压力。一些城市还采取了限行措施，通过车牌号限制某些日期内特定区域内的车辆通行，以期达到减轻交通负担的目的。</w:t>
      </w:r>
    </w:p>
    <w:p w14:paraId="22319CB9" w14:textId="77777777" w:rsidR="004E3168" w:rsidRDefault="004E3168">
      <w:pPr>
        <w:rPr>
          <w:rFonts w:hint="eastAsia"/>
        </w:rPr>
      </w:pPr>
    </w:p>
    <w:p w14:paraId="5B58E58E" w14:textId="77777777" w:rsidR="004E3168" w:rsidRDefault="004E3168">
      <w:pPr>
        <w:rPr>
          <w:rFonts w:hint="eastAsia"/>
        </w:rPr>
      </w:pPr>
    </w:p>
    <w:p w14:paraId="4092DFBD" w14:textId="77777777" w:rsidR="004E3168" w:rsidRDefault="004E3168">
      <w:pPr>
        <w:rPr>
          <w:rFonts w:hint="eastAsia"/>
        </w:rPr>
      </w:pPr>
      <w:r>
        <w:rPr>
          <w:rFonts w:hint="eastAsia"/>
        </w:rPr>
        <w:t>对生活质量的影响</w:t>
      </w:r>
    </w:p>
    <w:p w14:paraId="772514E6" w14:textId="77777777" w:rsidR="004E3168" w:rsidRDefault="004E3168">
      <w:pPr>
        <w:rPr>
          <w:rFonts w:hint="eastAsia"/>
        </w:rPr>
      </w:pPr>
      <w:r>
        <w:rPr>
          <w:rFonts w:hint="eastAsia"/>
        </w:rPr>
        <w:t>长期的交通拥堵不仅影响了人们的日常出行效率，还可能对身心健康造成负面影响。长时间被困在路上可能导致焦虑和疲劳，进而影响工作表现和个人生活。因此，改善交通状况对于提升居民的生活质量至关重要。除了上述提到的技术手段外，合理规划城市发展，增加绿地空间，优化公共设施布局也是重要的方向。</w:t>
      </w:r>
    </w:p>
    <w:p w14:paraId="5E93F791" w14:textId="77777777" w:rsidR="004E3168" w:rsidRDefault="004E3168">
      <w:pPr>
        <w:rPr>
          <w:rFonts w:hint="eastAsia"/>
        </w:rPr>
      </w:pPr>
    </w:p>
    <w:p w14:paraId="6097F37A" w14:textId="77777777" w:rsidR="004E3168" w:rsidRDefault="004E3168">
      <w:pPr>
        <w:rPr>
          <w:rFonts w:hint="eastAsia"/>
        </w:rPr>
      </w:pPr>
    </w:p>
    <w:p w14:paraId="6B112E4D" w14:textId="77777777" w:rsidR="004E3168" w:rsidRDefault="004E3168">
      <w:pPr>
        <w:rPr>
          <w:rFonts w:hint="eastAsia"/>
        </w:rPr>
      </w:pPr>
      <w:r>
        <w:rPr>
          <w:rFonts w:hint="eastAsia"/>
        </w:rPr>
        <w:t>未来展望</w:t>
      </w:r>
    </w:p>
    <w:p w14:paraId="3A26FB31" w14:textId="77777777" w:rsidR="004E3168" w:rsidRDefault="004E3168">
      <w:pPr>
        <w:rPr>
          <w:rFonts w:hint="eastAsia"/>
        </w:rPr>
      </w:pPr>
      <w:r>
        <w:rPr>
          <w:rFonts w:hint="eastAsia"/>
        </w:rPr>
        <w:t>展望未来，随着自动驾驶技术的发展以及共享经济模式的成熟，我们有理由相信交通拥堵问题将会得到一定程度的缓解。例如，自动驾驶车辆能够更高效地利用道路资源，减少交通事故发生率；而共享出行服务则可以进一步降低私人汽车保有量，释放城市空间。然而，这一切的前提是我们必须持续关注并致力于解决城市化进程中出现的各种挑战。</w:t>
      </w:r>
    </w:p>
    <w:p w14:paraId="230AA384" w14:textId="77777777" w:rsidR="004E3168" w:rsidRDefault="004E3168">
      <w:pPr>
        <w:rPr>
          <w:rFonts w:hint="eastAsia"/>
        </w:rPr>
      </w:pPr>
    </w:p>
    <w:p w14:paraId="4394EF5B" w14:textId="77777777" w:rsidR="004E3168" w:rsidRDefault="004E3168">
      <w:pPr>
        <w:rPr>
          <w:rFonts w:hint="eastAsia"/>
        </w:rPr>
      </w:pPr>
      <w:r>
        <w:rPr>
          <w:rFonts w:hint="eastAsia"/>
        </w:rPr>
        <w:t>本文是由每日作文网(2345lzwz.com)为大家创作</w:t>
      </w:r>
    </w:p>
    <w:p w14:paraId="62CA208D" w14:textId="6A2FB739" w:rsidR="00651B96" w:rsidRDefault="00651B96"/>
    <w:sectPr w:rsidR="00651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96"/>
    <w:rsid w:val="00277B88"/>
    <w:rsid w:val="004E3168"/>
    <w:rsid w:val="0065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43A5C-1D17-47F8-9E72-E35D32A3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B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B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B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B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B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B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B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B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B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B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B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B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B96"/>
    <w:rPr>
      <w:rFonts w:cstheme="majorBidi"/>
      <w:color w:val="2F5496" w:themeColor="accent1" w:themeShade="BF"/>
      <w:sz w:val="28"/>
      <w:szCs w:val="28"/>
    </w:rPr>
  </w:style>
  <w:style w:type="character" w:customStyle="1" w:styleId="50">
    <w:name w:val="标题 5 字符"/>
    <w:basedOn w:val="a0"/>
    <w:link w:val="5"/>
    <w:uiPriority w:val="9"/>
    <w:semiHidden/>
    <w:rsid w:val="00651B96"/>
    <w:rPr>
      <w:rFonts w:cstheme="majorBidi"/>
      <w:color w:val="2F5496" w:themeColor="accent1" w:themeShade="BF"/>
      <w:sz w:val="24"/>
    </w:rPr>
  </w:style>
  <w:style w:type="character" w:customStyle="1" w:styleId="60">
    <w:name w:val="标题 6 字符"/>
    <w:basedOn w:val="a0"/>
    <w:link w:val="6"/>
    <w:uiPriority w:val="9"/>
    <w:semiHidden/>
    <w:rsid w:val="00651B96"/>
    <w:rPr>
      <w:rFonts w:cstheme="majorBidi"/>
      <w:b/>
      <w:bCs/>
      <w:color w:val="2F5496" w:themeColor="accent1" w:themeShade="BF"/>
    </w:rPr>
  </w:style>
  <w:style w:type="character" w:customStyle="1" w:styleId="70">
    <w:name w:val="标题 7 字符"/>
    <w:basedOn w:val="a0"/>
    <w:link w:val="7"/>
    <w:uiPriority w:val="9"/>
    <w:semiHidden/>
    <w:rsid w:val="00651B96"/>
    <w:rPr>
      <w:rFonts w:cstheme="majorBidi"/>
      <w:b/>
      <w:bCs/>
      <w:color w:val="595959" w:themeColor="text1" w:themeTint="A6"/>
    </w:rPr>
  </w:style>
  <w:style w:type="character" w:customStyle="1" w:styleId="80">
    <w:name w:val="标题 8 字符"/>
    <w:basedOn w:val="a0"/>
    <w:link w:val="8"/>
    <w:uiPriority w:val="9"/>
    <w:semiHidden/>
    <w:rsid w:val="00651B96"/>
    <w:rPr>
      <w:rFonts w:cstheme="majorBidi"/>
      <w:color w:val="595959" w:themeColor="text1" w:themeTint="A6"/>
    </w:rPr>
  </w:style>
  <w:style w:type="character" w:customStyle="1" w:styleId="90">
    <w:name w:val="标题 9 字符"/>
    <w:basedOn w:val="a0"/>
    <w:link w:val="9"/>
    <w:uiPriority w:val="9"/>
    <w:semiHidden/>
    <w:rsid w:val="00651B96"/>
    <w:rPr>
      <w:rFonts w:eastAsiaTheme="majorEastAsia" w:cstheme="majorBidi"/>
      <w:color w:val="595959" w:themeColor="text1" w:themeTint="A6"/>
    </w:rPr>
  </w:style>
  <w:style w:type="paragraph" w:styleId="a3">
    <w:name w:val="Title"/>
    <w:basedOn w:val="a"/>
    <w:next w:val="a"/>
    <w:link w:val="a4"/>
    <w:uiPriority w:val="10"/>
    <w:qFormat/>
    <w:rsid w:val="00651B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B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B96"/>
    <w:pPr>
      <w:spacing w:before="160"/>
      <w:jc w:val="center"/>
    </w:pPr>
    <w:rPr>
      <w:i/>
      <w:iCs/>
      <w:color w:val="404040" w:themeColor="text1" w:themeTint="BF"/>
    </w:rPr>
  </w:style>
  <w:style w:type="character" w:customStyle="1" w:styleId="a8">
    <w:name w:val="引用 字符"/>
    <w:basedOn w:val="a0"/>
    <w:link w:val="a7"/>
    <w:uiPriority w:val="29"/>
    <w:rsid w:val="00651B96"/>
    <w:rPr>
      <w:i/>
      <w:iCs/>
      <w:color w:val="404040" w:themeColor="text1" w:themeTint="BF"/>
    </w:rPr>
  </w:style>
  <w:style w:type="paragraph" w:styleId="a9">
    <w:name w:val="List Paragraph"/>
    <w:basedOn w:val="a"/>
    <w:uiPriority w:val="34"/>
    <w:qFormat/>
    <w:rsid w:val="00651B96"/>
    <w:pPr>
      <w:ind w:left="720"/>
      <w:contextualSpacing/>
    </w:pPr>
  </w:style>
  <w:style w:type="character" w:styleId="aa">
    <w:name w:val="Intense Emphasis"/>
    <w:basedOn w:val="a0"/>
    <w:uiPriority w:val="21"/>
    <w:qFormat/>
    <w:rsid w:val="00651B96"/>
    <w:rPr>
      <w:i/>
      <w:iCs/>
      <w:color w:val="2F5496" w:themeColor="accent1" w:themeShade="BF"/>
    </w:rPr>
  </w:style>
  <w:style w:type="paragraph" w:styleId="ab">
    <w:name w:val="Intense Quote"/>
    <w:basedOn w:val="a"/>
    <w:next w:val="a"/>
    <w:link w:val="ac"/>
    <w:uiPriority w:val="30"/>
    <w:qFormat/>
    <w:rsid w:val="00651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B96"/>
    <w:rPr>
      <w:i/>
      <w:iCs/>
      <w:color w:val="2F5496" w:themeColor="accent1" w:themeShade="BF"/>
    </w:rPr>
  </w:style>
  <w:style w:type="character" w:styleId="ad">
    <w:name w:val="Intense Reference"/>
    <w:basedOn w:val="a0"/>
    <w:uiPriority w:val="32"/>
    <w:qFormat/>
    <w:rsid w:val="00651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