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15AB" w14:textId="77777777" w:rsidR="00AD096B" w:rsidRDefault="00AD096B">
      <w:pPr>
        <w:rPr>
          <w:rFonts w:hint="eastAsia"/>
        </w:rPr>
      </w:pPr>
      <w:r>
        <w:rPr>
          <w:rFonts w:hint="eastAsia"/>
        </w:rPr>
        <w:t>慵懒的拼音</w:t>
      </w:r>
    </w:p>
    <w:p w14:paraId="4588232A" w14:textId="77777777" w:rsidR="00AD096B" w:rsidRDefault="00AD096B">
      <w:pPr>
        <w:rPr>
          <w:rFonts w:hint="eastAsia"/>
        </w:rPr>
      </w:pPr>
      <w:r>
        <w:rPr>
          <w:rFonts w:hint="eastAsia"/>
        </w:rPr>
        <w:t>慵懒，这个词汇在现代汉语中用来描述一种状态，一种不急不躁、悠然自得的态度。其拼音为“yōng lǎn”。在这个快节奏的时代里，“慵懒”仿佛是一股清流，它不仅代表着一种生活方式，更象征着人们对于生活压力的一种释怀和超脱。在忙碌的生活之余，偶尔让自己沉浸在慵懒的状态之中，也许能够找到内心深处那份久违的宁静与自在。</w:t>
      </w:r>
    </w:p>
    <w:p w14:paraId="003D5140" w14:textId="77777777" w:rsidR="00AD096B" w:rsidRDefault="00AD096B">
      <w:pPr>
        <w:rPr>
          <w:rFonts w:hint="eastAsia"/>
        </w:rPr>
      </w:pPr>
    </w:p>
    <w:p w14:paraId="21E4F223" w14:textId="77777777" w:rsidR="00AD096B" w:rsidRDefault="00AD096B">
      <w:pPr>
        <w:rPr>
          <w:rFonts w:hint="eastAsia"/>
        </w:rPr>
      </w:pPr>
    </w:p>
    <w:p w14:paraId="50C23DFE" w14:textId="77777777" w:rsidR="00AD096B" w:rsidRDefault="00AD096B">
      <w:pPr>
        <w:rPr>
          <w:rFonts w:hint="eastAsia"/>
        </w:rPr>
      </w:pPr>
      <w:r>
        <w:rPr>
          <w:rFonts w:hint="eastAsia"/>
        </w:rPr>
        <w:t>慵懒的意义与价值</w:t>
      </w:r>
    </w:p>
    <w:p w14:paraId="0341B301" w14:textId="77777777" w:rsidR="00AD096B" w:rsidRDefault="00AD096B">
      <w:pPr>
        <w:rPr>
          <w:rFonts w:hint="eastAsia"/>
        </w:rPr>
      </w:pPr>
      <w:r>
        <w:rPr>
          <w:rFonts w:hint="eastAsia"/>
        </w:rPr>
        <w:t>慵懒并不意味着消极怠工或无所作为，而是一种对生活的深刻理解和感悟。在追求效率和成果的同时，我们往往忽视了生活中最本真的美好。慵懒教会我们放慢脚步，去欣赏身边的风景，去感受每一个微小但珍贵的瞬间。这种态度让我们学会享受生活，而不是被生活所驱使。从某种意义上来说，慵懒也是一种艺术，是关于如何平衡工作与休息的艺术。</w:t>
      </w:r>
    </w:p>
    <w:p w14:paraId="750C5B4B" w14:textId="77777777" w:rsidR="00AD096B" w:rsidRDefault="00AD096B">
      <w:pPr>
        <w:rPr>
          <w:rFonts w:hint="eastAsia"/>
        </w:rPr>
      </w:pPr>
    </w:p>
    <w:p w14:paraId="744FCAF1" w14:textId="77777777" w:rsidR="00AD096B" w:rsidRDefault="00AD096B">
      <w:pPr>
        <w:rPr>
          <w:rFonts w:hint="eastAsia"/>
        </w:rPr>
      </w:pPr>
    </w:p>
    <w:p w14:paraId="354535D0" w14:textId="77777777" w:rsidR="00AD096B" w:rsidRDefault="00AD096B">
      <w:pPr>
        <w:rPr>
          <w:rFonts w:hint="eastAsia"/>
        </w:rPr>
      </w:pPr>
      <w:r>
        <w:rPr>
          <w:rFonts w:hint="eastAsia"/>
        </w:rPr>
        <w:t>慵懒的表现形式</w:t>
      </w:r>
    </w:p>
    <w:p w14:paraId="76DA2B69" w14:textId="77777777" w:rsidR="00AD096B" w:rsidRDefault="00AD096B">
      <w:pPr>
        <w:rPr>
          <w:rFonts w:hint="eastAsia"/>
        </w:rPr>
      </w:pPr>
      <w:r>
        <w:rPr>
          <w:rFonts w:hint="eastAsia"/>
        </w:rPr>
        <w:t>慵懒可以体现在日常生活的各个方面。例如，在一个周末的早晨，你选择关掉闹钟，让自己在温暖的被窝中多待一会儿；或者是在午后的阳光下，泡一杯香浓的咖啡，静静地阅读一本好书。这些看似简单的行为其实都是慵懒的具体表现。它们没有明确的目的性，更多的是为了满足心灵的需求，让人在忙碌的生活中找到片刻的宁静。</w:t>
      </w:r>
    </w:p>
    <w:p w14:paraId="2DB1775B" w14:textId="77777777" w:rsidR="00AD096B" w:rsidRDefault="00AD096B">
      <w:pPr>
        <w:rPr>
          <w:rFonts w:hint="eastAsia"/>
        </w:rPr>
      </w:pPr>
    </w:p>
    <w:p w14:paraId="10FA5DA2" w14:textId="77777777" w:rsidR="00AD096B" w:rsidRDefault="00AD096B">
      <w:pPr>
        <w:rPr>
          <w:rFonts w:hint="eastAsia"/>
        </w:rPr>
      </w:pPr>
    </w:p>
    <w:p w14:paraId="05CE7D70" w14:textId="77777777" w:rsidR="00AD096B" w:rsidRDefault="00AD096B">
      <w:pPr>
        <w:rPr>
          <w:rFonts w:hint="eastAsia"/>
        </w:rPr>
      </w:pPr>
      <w:r>
        <w:rPr>
          <w:rFonts w:hint="eastAsia"/>
        </w:rPr>
        <w:t>慵懒与现代社会</w:t>
      </w:r>
    </w:p>
    <w:p w14:paraId="79128F79" w14:textId="77777777" w:rsidR="00AD096B" w:rsidRDefault="00AD096B">
      <w:pPr>
        <w:rPr>
          <w:rFonts w:hint="eastAsia"/>
        </w:rPr>
      </w:pPr>
      <w:r>
        <w:rPr>
          <w:rFonts w:hint="eastAsia"/>
        </w:rPr>
        <w:t>现代社会中，人们面临着各种各样的压力，工作、学习、家庭等各方面的要求常常让人们感到疲惫不堪。在这种背景下，慵懒作为一种缓解压力的方式显得尤为重要。它提醒我们要适时地放松自己，不要让生活的重担压垮了我们的身心健康。同时，慵懒也反映了当代社会对于个性化生活方式的追求，每个人都有权利根据自己的喜好来安排生活，找到最适合自己的节奏。</w:t>
      </w:r>
    </w:p>
    <w:p w14:paraId="057D1B23" w14:textId="77777777" w:rsidR="00AD096B" w:rsidRDefault="00AD096B">
      <w:pPr>
        <w:rPr>
          <w:rFonts w:hint="eastAsia"/>
        </w:rPr>
      </w:pPr>
    </w:p>
    <w:p w14:paraId="68F985A3" w14:textId="77777777" w:rsidR="00AD096B" w:rsidRDefault="00AD096B">
      <w:pPr>
        <w:rPr>
          <w:rFonts w:hint="eastAsia"/>
        </w:rPr>
      </w:pPr>
    </w:p>
    <w:p w14:paraId="6348C8B0" w14:textId="77777777" w:rsidR="00AD096B" w:rsidRDefault="00AD096B">
      <w:pPr>
        <w:rPr>
          <w:rFonts w:hint="eastAsia"/>
        </w:rPr>
      </w:pPr>
      <w:r>
        <w:rPr>
          <w:rFonts w:hint="eastAsia"/>
        </w:rPr>
        <w:t>最后的总结</w:t>
      </w:r>
    </w:p>
    <w:p w14:paraId="74DFD0E1" w14:textId="77777777" w:rsidR="00AD096B" w:rsidRDefault="00AD096B">
      <w:pPr>
        <w:rPr>
          <w:rFonts w:hint="eastAsia"/>
        </w:rPr>
      </w:pPr>
      <w:r>
        <w:rPr>
          <w:rFonts w:hint="eastAsia"/>
        </w:rPr>
        <w:t>“慵懒”的拼音不仅仅是一个简单的音节组合，它背后蕴含的是人们对生活态度的一种探索和表达。无论时代如何变迁，我们都应该记住，生活不只是奔跑向前，有时候也需要停下来，深呼吸，享受这一刻的静谧与美好。希望每个人都能在忙碌的生活中找到属于自己的那份慵懒，用更加从容的心态面对未来的挑战。</w:t>
      </w:r>
    </w:p>
    <w:p w14:paraId="18A6B0DB" w14:textId="77777777" w:rsidR="00AD096B" w:rsidRDefault="00AD096B">
      <w:pPr>
        <w:rPr>
          <w:rFonts w:hint="eastAsia"/>
        </w:rPr>
      </w:pPr>
    </w:p>
    <w:p w14:paraId="7BAC17D2" w14:textId="77777777" w:rsidR="00AD096B" w:rsidRDefault="00AD09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CBBD0" w14:textId="4DDB933B" w:rsidR="007E6CA7" w:rsidRDefault="007E6CA7"/>
    <w:sectPr w:rsidR="007E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A7"/>
    <w:rsid w:val="00277B88"/>
    <w:rsid w:val="007E6CA7"/>
    <w:rsid w:val="00A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D407A-ADD9-4737-A726-9C3F5F78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