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4B2D" w14:textId="77777777" w:rsidR="00C63D05" w:rsidRDefault="00C63D05">
      <w:pPr>
        <w:rPr>
          <w:rFonts w:hint="eastAsia"/>
        </w:rPr>
      </w:pPr>
      <w:r>
        <w:rPr>
          <w:rFonts w:hint="eastAsia"/>
        </w:rPr>
        <w:t>影的拼音拼写</w:t>
      </w:r>
    </w:p>
    <w:p w14:paraId="58D58ADB" w14:textId="77777777" w:rsidR="00C63D05" w:rsidRDefault="00C63D05">
      <w:pPr>
        <w:rPr>
          <w:rFonts w:hint="eastAsia"/>
        </w:rPr>
      </w:pPr>
      <w:r>
        <w:rPr>
          <w:rFonts w:hint="eastAsia"/>
        </w:rPr>
        <w:t>影，这个字在汉语中具有丰富的含义和多样的使用场景，其拼音拼写为“yǐng”。在汉语拼音系统中，“影”属于整体认读音节之一，不需要进行额外的声调标注来区分意义。它由声母“y”与韵母“ing”组成，发音时需注意从后部口腔发出声音，让气息流畅地通过鼻腔，以确保发音准确。</w:t>
      </w:r>
    </w:p>
    <w:p w14:paraId="1F868962" w14:textId="77777777" w:rsidR="00C63D05" w:rsidRDefault="00C63D05">
      <w:pPr>
        <w:rPr>
          <w:rFonts w:hint="eastAsia"/>
        </w:rPr>
      </w:pPr>
    </w:p>
    <w:p w14:paraId="51BFFED0" w14:textId="77777777" w:rsidR="00C63D05" w:rsidRDefault="00C63D05">
      <w:pPr>
        <w:rPr>
          <w:rFonts w:hint="eastAsia"/>
        </w:rPr>
      </w:pPr>
    </w:p>
    <w:p w14:paraId="74C5ECF2" w14:textId="77777777" w:rsidR="00C63D05" w:rsidRDefault="00C63D05">
      <w:pPr>
        <w:rPr>
          <w:rFonts w:hint="eastAsia"/>
        </w:rPr>
      </w:pPr>
      <w:r>
        <w:rPr>
          <w:rFonts w:hint="eastAsia"/>
        </w:rPr>
        <w:t>影的意义与文化内涵</w:t>
      </w:r>
    </w:p>
    <w:p w14:paraId="3416B145" w14:textId="77777777" w:rsidR="00C63D05" w:rsidRDefault="00C63D05">
      <w:pPr>
        <w:rPr>
          <w:rFonts w:hint="eastAsia"/>
        </w:rPr>
      </w:pPr>
      <w:r>
        <w:rPr>
          <w:rFonts w:hint="eastAsia"/>
        </w:rPr>
        <w:t>“影”不仅仅是一个简单的汉字，它背后蕴含着深厚的文化内涵和象征意义。在中国传统文化中，“影”常常与神秘、变化联系在一起，例如皮影戏便是利用光影效果来讲述故事的一种古老艺术形式。“影”还广泛应用于文学作品中，用来描绘事物的形象或表达抽象的概念，如“形影不离”、“立竿见影”等成语都生动地体现了这一点。</w:t>
      </w:r>
    </w:p>
    <w:p w14:paraId="19737C5F" w14:textId="77777777" w:rsidR="00C63D05" w:rsidRDefault="00C63D05">
      <w:pPr>
        <w:rPr>
          <w:rFonts w:hint="eastAsia"/>
        </w:rPr>
      </w:pPr>
    </w:p>
    <w:p w14:paraId="34C23530" w14:textId="77777777" w:rsidR="00C63D05" w:rsidRDefault="00C63D05">
      <w:pPr>
        <w:rPr>
          <w:rFonts w:hint="eastAsia"/>
        </w:rPr>
      </w:pPr>
    </w:p>
    <w:p w14:paraId="42731EEA" w14:textId="77777777" w:rsidR="00C63D05" w:rsidRDefault="00C63D05">
      <w:pPr>
        <w:rPr>
          <w:rFonts w:hint="eastAsia"/>
        </w:rPr>
      </w:pPr>
      <w:r>
        <w:rPr>
          <w:rFonts w:hint="eastAsia"/>
        </w:rPr>
        <w:t>影在现代生活中的应用</w:t>
      </w:r>
    </w:p>
    <w:p w14:paraId="24C59BE7" w14:textId="77777777" w:rsidR="00C63D05" w:rsidRDefault="00C63D05">
      <w:pPr>
        <w:rPr>
          <w:rFonts w:hint="eastAsia"/>
        </w:rPr>
      </w:pPr>
      <w:r>
        <w:rPr>
          <w:rFonts w:hint="eastAsia"/>
        </w:rPr>
        <w:t>随着科技的发展，“影”的概念也被赋予了新的生命。在摄影和影视领域，“影”扮演着至关重要的角色，不仅是记录现实世界的重要手段，也是艺术家们表达自我、传递情感的重要媒介。电影、电视剧等视听艺术作品，都是通过光影的变化来讲述故事，触动观众的心灵。在数字时代，“影”也延伸到了虚拟世界的构建中，3D建模、动画制作等领域无一不依赖于对光影效果的精确控制。</w:t>
      </w:r>
    </w:p>
    <w:p w14:paraId="69F08877" w14:textId="77777777" w:rsidR="00C63D05" w:rsidRDefault="00C63D05">
      <w:pPr>
        <w:rPr>
          <w:rFonts w:hint="eastAsia"/>
        </w:rPr>
      </w:pPr>
    </w:p>
    <w:p w14:paraId="3E0D183A" w14:textId="77777777" w:rsidR="00C63D05" w:rsidRDefault="00C63D05">
      <w:pPr>
        <w:rPr>
          <w:rFonts w:hint="eastAsia"/>
        </w:rPr>
      </w:pPr>
    </w:p>
    <w:p w14:paraId="7092A9E6" w14:textId="77777777" w:rsidR="00C63D05" w:rsidRDefault="00C63D05">
      <w:pPr>
        <w:rPr>
          <w:rFonts w:hint="eastAsia"/>
        </w:rPr>
      </w:pPr>
      <w:r>
        <w:rPr>
          <w:rFonts w:hint="eastAsia"/>
        </w:rPr>
        <w:t>学习“影”的拼音及教学建议</w:t>
      </w:r>
    </w:p>
    <w:p w14:paraId="6D815136" w14:textId="77777777" w:rsidR="00C63D05" w:rsidRDefault="00C63D05">
      <w:pPr>
        <w:rPr>
          <w:rFonts w:hint="eastAsia"/>
        </w:rPr>
      </w:pPr>
      <w:r>
        <w:rPr>
          <w:rFonts w:hint="eastAsia"/>
        </w:rPr>
        <w:t>对于汉语学习者来说，掌握“影”的正确拼音拼写是基础中的基础。教师可以通过多种方式帮助学生更好地记忆和理解，比如结合具体的语境或者有趣的故事来讲解。同时，利用多媒体资源，如音频、视频等，可以让学习过程更加生动有趣，有助于提高学习效率。鼓励学生参与实践活动，如朗诵比赛、戏剧表演等，可以增强他们对“影”这一概念的理解和运用能力。</w:t>
      </w:r>
    </w:p>
    <w:p w14:paraId="7567401A" w14:textId="77777777" w:rsidR="00C63D05" w:rsidRDefault="00C63D05">
      <w:pPr>
        <w:rPr>
          <w:rFonts w:hint="eastAsia"/>
        </w:rPr>
      </w:pPr>
    </w:p>
    <w:p w14:paraId="19F44A80" w14:textId="77777777" w:rsidR="00C63D05" w:rsidRDefault="00C63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416AE" w14:textId="15132161" w:rsidR="00F1173F" w:rsidRDefault="00F1173F"/>
    <w:sectPr w:rsidR="00F1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3F"/>
    <w:rsid w:val="00277B88"/>
    <w:rsid w:val="00C63D05"/>
    <w:rsid w:val="00F1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AD76B-2E69-47D9-A039-0FB409AD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