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2993" w14:textId="77777777" w:rsidR="00DE53B7" w:rsidRDefault="00DE53B7">
      <w:pPr>
        <w:rPr>
          <w:rFonts w:hint="eastAsia"/>
        </w:rPr>
      </w:pPr>
      <w:r>
        <w:rPr>
          <w:rFonts w:hint="eastAsia"/>
        </w:rPr>
        <w:t>影的拼音怎么写的拼音</w:t>
      </w:r>
    </w:p>
    <w:p w14:paraId="0ABA6BC1" w14:textId="77777777" w:rsidR="00DE53B7" w:rsidRDefault="00DE53B7">
      <w:pPr>
        <w:rPr>
          <w:rFonts w:hint="eastAsia"/>
        </w:rPr>
      </w:pPr>
      <w:r>
        <w:rPr>
          <w:rFonts w:hint="eastAsia"/>
        </w:rPr>
        <w:t>“影”的拼音写作“yǐng”，这个拼音属于汉语拼音系统中的一个组成部分，用来表示汉字的发音。在汉语拼音中，“yǐng”由声母“y”和韵母“ǐng”组成。其中，“y”作为声母是一个半元音，而“ǐng”则是带有第三声调的韵母，表明了发音时的语调应该是先降后升。</w:t>
      </w:r>
    </w:p>
    <w:p w14:paraId="082DE48F" w14:textId="77777777" w:rsidR="00DE53B7" w:rsidRDefault="00DE53B7">
      <w:pPr>
        <w:rPr>
          <w:rFonts w:hint="eastAsia"/>
        </w:rPr>
      </w:pPr>
    </w:p>
    <w:p w14:paraId="70A589B0" w14:textId="77777777" w:rsidR="00DE53B7" w:rsidRDefault="00DE53B7">
      <w:pPr>
        <w:rPr>
          <w:rFonts w:hint="eastAsia"/>
        </w:rPr>
      </w:pPr>
    </w:p>
    <w:p w14:paraId="30B7BCA6" w14:textId="77777777" w:rsidR="00DE53B7" w:rsidRDefault="00DE53B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8C5EE98" w14:textId="77777777" w:rsidR="00DE53B7" w:rsidRDefault="00DE53B7">
      <w:pPr>
        <w:rPr>
          <w:rFonts w:hint="eastAsia"/>
        </w:rPr>
      </w:pPr>
      <w:r>
        <w:rPr>
          <w:rFonts w:hint="eastAsia"/>
        </w:rPr>
        <w:t>汉字是中文的基本书写单位，而拼音则是为了帮助学习者正确发音的一种工具。对于“影”字而言，它不仅代表着物体遮挡光线后产生的暗区，同时也具有丰富的文化内涵和象征意义。通过拼音“yǐng”，我们可以准确地表达出这个字的读音，这对于学习中文的人来说尤为重要。拼音的学习是掌握汉字发音的第一步，也是连接语音与文字的重要桥梁。</w:t>
      </w:r>
    </w:p>
    <w:p w14:paraId="2B31BC03" w14:textId="77777777" w:rsidR="00DE53B7" w:rsidRDefault="00DE53B7">
      <w:pPr>
        <w:rPr>
          <w:rFonts w:hint="eastAsia"/>
        </w:rPr>
      </w:pPr>
    </w:p>
    <w:p w14:paraId="4E4DF252" w14:textId="77777777" w:rsidR="00DE53B7" w:rsidRDefault="00DE53B7">
      <w:pPr>
        <w:rPr>
          <w:rFonts w:hint="eastAsia"/>
        </w:rPr>
      </w:pPr>
    </w:p>
    <w:p w14:paraId="461E8B16" w14:textId="77777777" w:rsidR="00DE53B7" w:rsidRDefault="00DE53B7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721FA08" w14:textId="77777777" w:rsidR="00DE53B7" w:rsidRDefault="00DE53B7">
      <w:pPr>
        <w:rPr>
          <w:rFonts w:hint="eastAsia"/>
        </w:rPr>
      </w:pPr>
      <w:r>
        <w:rPr>
          <w:rFonts w:hint="eastAsia"/>
        </w:rPr>
        <w:t>拼音在中文教育、输入法、以及对外汉语教学等领域都发挥着重要作用。特别是在初学者阶段，通过拼音可以有效地辅助记忆汉字的发音，为后续的学习打下坚实的基础。例如，在使用电子设备时，拼音输入法是最常见的中文输入方式之一，用户只需根据汉字的拼音输入相应的字母组合，即可快速找到并输入想要的汉字。这大大提高了中文信息处理的效率，也为非母语使用者提供了极大的便利。</w:t>
      </w:r>
    </w:p>
    <w:p w14:paraId="59879FDA" w14:textId="77777777" w:rsidR="00DE53B7" w:rsidRDefault="00DE53B7">
      <w:pPr>
        <w:rPr>
          <w:rFonts w:hint="eastAsia"/>
        </w:rPr>
      </w:pPr>
    </w:p>
    <w:p w14:paraId="4AE37F8B" w14:textId="77777777" w:rsidR="00DE53B7" w:rsidRDefault="00DE53B7">
      <w:pPr>
        <w:rPr>
          <w:rFonts w:hint="eastAsia"/>
        </w:rPr>
      </w:pPr>
    </w:p>
    <w:p w14:paraId="0E34EE66" w14:textId="77777777" w:rsidR="00DE53B7" w:rsidRDefault="00DE53B7">
      <w:pPr>
        <w:rPr>
          <w:rFonts w:hint="eastAsia"/>
        </w:rPr>
      </w:pPr>
      <w:r>
        <w:rPr>
          <w:rFonts w:hint="eastAsia"/>
        </w:rPr>
        <w:t>关于“影”字的文化背景</w:t>
      </w:r>
    </w:p>
    <w:p w14:paraId="6965D829" w14:textId="77777777" w:rsidR="00DE53B7" w:rsidRDefault="00DE53B7">
      <w:pPr>
        <w:rPr>
          <w:rFonts w:hint="eastAsia"/>
        </w:rPr>
      </w:pPr>
      <w:r>
        <w:rPr>
          <w:rFonts w:hint="eastAsia"/>
        </w:rPr>
        <w:t>在中国传统文化中，“影”不仅仅是指物理现象，还广泛应用于文学作品和艺术创作中。比如，古诗文中常常使用“影”来营造意境或表达情感，像“花间一壶酒，独酌无相亲。举杯邀明月，对影成三人。”这样的诗句，便巧妙地运用了“影”的概念，赋予了诗歌更加深远的艺术效果。在电影术语中，“影”也代表着影像，是现代视听艺术不可或缺的一部分。</w:t>
      </w:r>
    </w:p>
    <w:p w14:paraId="61679FF6" w14:textId="77777777" w:rsidR="00DE53B7" w:rsidRDefault="00DE53B7">
      <w:pPr>
        <w:rPr>
          <w:rFonts w:hint="eastAsia"/>
        </w:rPr>
      </w:pPr>
    </w:p>
    <w:p w14:paraId="79E1E25B" w14:textId="77777777" w:rsidR="00DE53B7" w:rsidRDefault="00DE53B7">
      <w:pPr>
        <w:rPr>
          <w:rFonts w:hint="eastAsia"/>
        </w:rPr>
      </w:pPr>
    </w:p>
    <w:p w14:paraId="7B083238" w14:textId="77777777" w:rsidR="00DE53B7" w:rsidRDefault="00DE53B7">
      <w:pPr>
        <w:rPr>
          <w:rFonts w:hint="eastAsia"/>
        </w:rPr>
      </w:pPr>
      <w:r>
        <w:rPr>
          <w:rFonts w:hint="eastAsia"/>
        </w:rPr>
        <w:t>最后的总结</w:t>
      </w:r>
    </w:p>
    <w:p w14:paraId="07E32F47" w14:textId="77777777" w:rsidR="00DE53B7" w:rsidRDefault="00DE53B7">
      <w:pPr>
        <w:rPr>
          <w:rFonts w:hint="eastAsia"/>
        </w:rPr>
      </w:pPr>
      <w:r>
        <w:rPr>
          <w:rFonts w:hint="eastAsia"/>
        </w:rPr>
        <w:t>“影”的拼音“yǐng”不仅是该字的发音标识，背后更蕴含着丰富的文化价值和实际应用意义。了解和掌握汉字的拼音，有助于更好地理解汉字本身及其背后的深层含义，促进中文学习者的语言能力发展。同时，通过对汉字拼音的学习，我们也能更深入地体会到中华文化的博大精深。</w:t>
      </w:r>
    </w:p>
    <w:p w14:paraId="685D4A68" w14:textId="77777777" w:rsidR="00DE53B7" w:rsidRDefault="00DE53B7">
      <w:pPr>
        <w:rPr>
          <w:rFonts w:hint="eastAsia"/>
        </w:rPr>
      </w:pPr>
    </w:p>
    <w:p w14:paraId="349789A4" w14:textId="77777777" w:rsidR="00DE53B7" w:rsidRDefault="00DE5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CBAFF" w14:textId="5DFC56B7" w:rsidR="00A27D57" w:rsidRDefault="00A27D57"/>
    <w:sectPr w:rsidR="00A2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7"/>
    <w:rsid w:val="00277B88"/>
    <w:rsid w:val="00A27D57"/>
    <w:rsid w:val="00D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3BBA9-0499-44E4-9166-ED763122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