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1DD" w14:textId="77777777" w:rsidR="00D57562" w:rsidRDefault="00D57562">
      <w:pPr>
        <w:rPr>
          <w:rFonts w:hint="eastAsia"/>
        </w:rPr>
      </w:pPr>
      <w:r>
        <w:rPr>
          <w:rFonts w:hint="eastAsia"/>
        </w:rPr>
        <w:t>影字的拼音怎么拼写</w:t>
      </w:r>
    </w:p>
    <w:p w14:paraId="3BE8190E" w14:textId="77777777" w:rsidR="00D57562" w:rsidRDefault="00D57562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在汉语学习的过程中，了解汉字的正确拼音是至关重要的一步。对于“影”这个字来说，其拼音为 yǐng。这个看似简单的拼音背后，蕴含着丰富的文化与历史意义。</w:t>
      </w:r>
    </w:p>
    <w:p w14:paraId="2FE21BCD" w14:textId="77777777" w:rsidR="00D57562" w:rsidRDefault="00D57562">
      <w:pPr>
        <w:rPr>
          <w:rFonts w:hint="eastAsia"/>
        </w:rPr>
      </w:pPr>
    </w:p>
    <w:p w14:paraId="19D610DB" w14:textId="77777777" w:rsidR="00D57562" w:rsidRDefault="00D57562">
      <w:pPr>
        <w:rPr>
          <w:rFonts w:hint="eastAsia"/>
        </w:rPr>
      </w:pPr>
    </w:p>
    <w:p w14:paraId="7E2CB7F7" w14:textId="77777777" w:rsidR="00D57562" w:rsidRDefault="00D57562">
      <w:pPr>
        <w:rPr>
          <w:rFonts w:hint="eastAsia"/>
        </w:rPr>
      </w:pPr>
      <w:r>
        <w:rPr>
          <w:rFonts w:hint="eastAsia"/>
        </w:rPr>
        <w:t>影字的基本含义</w:t>
      </w:r>
    </w:p>
    <w:p w14:paraId="05E4C9EC" w14:textId="77777777" w:rsidR="00D57562" w:rsidRDefault="00D57562">
      <w:pPr>
        <w:rPr>
          <w:rFonts w:hint="eastAsia"/>
        </w:rPr>
      </w:pPr>
      <w:r>
        <w:rPr>
          <w:rFonts w:hint="eastAsia"/>
        </w:rPr>
        <w:t>“影”指的是物体挡住光线后，在地面或其他背景上产生的形状或轮廓。它也可以指代影像、电影等概念。在日常生活中，我们经常会遇到各种各样的影子现象，比如夏日午后树下的斑驳光影，或是电影院里放映出的动人故事。</w:t>
      </w:r>
    </w:p>
    <w:p w14:paraId="1F11FC0A" w14:textId="77777777" w:rsidR="00D57562" w:rsidRDefault="00D57562">
      <w:pPr>
        <w:rPr>
          <w:rFonts w:hint="eastAsia"/>
        </w:rPr>
      </w:pPr>
    </w:p>
    <w:p w14:paraId="3EA81C4C" w14:textId="77777777" w:rsidR="00D57562" w:rsidRDefault="00D57562">
      <w:pPr>
        <w:rPr>
          <w:rFonts w:hint="eastAsia"/>
        </w:rPr>
      </w:pPr>
    </w:p>
    <w:p w14:paraId="3C9BE9DC" w14:textId="77777777" w:rsidR="00D57562" w:rsidRDefault="00D57562">
      <w:pPr>
        <w:rPr>
          <w:rFonts w:hint="eastAsia"/>
        </w:rPr>
      </w:pPr>
      <w:r>
        <w:rPr>
          <w:rFonts w:hint="eastAsia"/>
        </w:rPr>
        <w:t>影字的文化内涵</w:t>
      </w:r>
    </w:p>
    <w:p w14:paraId="7E3164CB" w14:textId="77777777" w:rsidR="00D57562" w:rsidRDefault="00D57562">
      <w:pPr>
        <w:rPr>
          <w:rFonts w:hint="eastAsia"/>
        </w:rPr>
      </w:pPr>
      <w:r>
        <w:rPr>
          <w:rFonts w:hint="eastAsia"/>
        </w:rPr>
        <w:t>在中国传统文化中，“影”不仅仅是物理现象，更被赋予了深刻的文化意义。古代文学作品中常常出现关于影的描写，如李白的《月下独酌》：“花间一壶酒，独酌无相亲。举杯邀明月，对影成三人。”这里的“影”，不仅是孤独的象征，也体现了诗人内心世界的丰富和深邃。</w:t>
      </w:r>
    </w:p>
    <w:p w14:paraId="129FE899" w14:textId="77777777" w:rsidR="00D57562" w:rsidRDefault="00D57562">
      <w:pPr>
        <w:rPr>
          <w:rFonts w:hint="eastAsia"/>
        </w:rPr>
      </w:pPr>
    </w:p>
    <w:p w14:paraId="076B0E3C" w14:textId="77777777" w:rsidR="00D57562" w:rsidRDefault="00D57562">
      <w:pPr>
        <w:rPr>
          <w:rFonts w:hint="eastAsia"/>
        </w:rPr>
      </w:pPr>
    </w:p>
    <w:p w14:paraId="7B239D42" w14:textId="77777777" w:rsidR="00D57562" w:rsidRDefault="00D57562">
      <w:pPr>
        <w:rPr>
          <w:rFonts w:hint="eastAsia"/>
        </w:rPr>
      </w:pPr>
      <w:r>
        <w:rPr>
          <w:rFonts w:hint="eastAsia"/>
        </w:rPr>
        <w:t>影字的学习方法</w:t>
      </w:r>
    </w:p>
    <w:p w14:paraId="754CAD2E" w14:textId="77777777" w:rsidR="00D57562" w:rsidRDefault="00D57562">
      <w:pPr>
        <w:rPr>
          <w:rFonts w:hint="eastAsia"/>
        </w:rPr>
      </w:pPr>
      <w:r>
        <w:rPr>
          <w:rFonts w:hint="eastAsia"/>
        </w:rPr>
        <w:t>学习“影”字的拼音，可以通过多读多练的方式加深记忆。同时，结合实际生活中的例子，如观看电影、观察自然界的光影变化，能够帮助更好地理解和记住这个字的发音和意义。利用现代技术手段，如手机APP、在线课程等资源，也能有效地辅助学习。</w:t>
      </w:r>
    </w:p>
    <w:p w14:paraId="2E1D2119" w14:textId="77777777" w:rsidR="00D57562" w:rsidRDefault="00D57562">
      <w:pPr>
        <w:rPr>
          <w:rFonts w:hint="eastAsia"/>
        </w:rPr>
      </w:pPr>
    </w:p>
    <w:p w14:paraId="38C495C8" w14:textId="77777777" w:rsidR="00D57562" w:rsidRDefault="00D57562">
      <w:pPr>
        <w:rPr>
          <w:rFonts w:hint="eastAsia"/>
        </w:rPr>
      </w:pPr>
    </w:p>
    <w:p w14:paraId="3464FE9C" w14:textId="77777777" w:rsidR="00D57562" w:rsidRDefault="00D57562">
      <w:pPr>
        <w:rPr>
          <w:rFonts w:hint="eastAsia"/>
        </w:rPr>
      </w:pPr>
      <w:r>
        <w:rPr>
          <w:rFonts w:hint="eastAsia"/>
        </w:rPr>
        <w:t>影字与其他学科的联系</w:t>
      </w:r>
    </w:p>
    <w:p w14:paraId="22737FA8" w14:textId="77777777" w:rsidR="00D57562" w:rsidRDefault="00D57562">
      <w:pPr>
        <w:rPr>
          <w:rFonts w:hint="eastAsia"/>
        </w:rPr>
      </w:pPr>
      <w:r>
        <w:rPr>
          <w:rFonts w:hint="eastAsia"/>
        </w:rPr>
        <w:t>在物理学中，“影”的形成原理是光沿直线传播的结果。这不仅是一个基础的光学知识，也是理解许多其他物理现象的关键点之一。而在艺术领域，影子则成为了表达情感、创造意境的重要元素。例如，在摄影和绘画作品中，巧妙运用光影效果可以极大地增强作品的艺术感染力。</w:t>
      </w:r>
    </w:p>
    <w:p w14:paraId="2C7FC246" w14:textId="77777777" w:rsidR="00D57562" w:rsidRDefault="00D57562">
      <w:pPr>
        <w:rPr>
          <w:rFonts w:hint="eastAsia"/>
        </w:rPr>
      </w:pPr>
    </w:p>
    <w:p w14:paraId="6A5B51DB" w14:textId="77777777" w:rsidR="00D57562" w:rsidRDefault="00D57562">
      <w:pPr>
        <w:rPr>
          <w:rFonts w:hint="eastAsia"/>
        </w:rPr>
      </w:pPr>
    </w:p>
    <w:p w14:paraId="21FBA008" w14:textId="77777777" w:rsidR="00D57562" w:rsidRDefault="00D57562">
      <w:pPr>
        <w:rPr>
          <w:rFonts w:hint="eastAsia"/>
        </w:rPr>
      </w:pPr>
      <w:r>
        <w:rPr>
          <w:rFonts w:hint="eastAsia"/>
        </w:rPr>
        <w:t>最后的总结</w:t>
      </w:r>
    </w:p>
    <w:p w14:paraId="580A3513" w14:textId="77777777" w:rsidR="00D57562" w:rsidRDefault="00D57562">
      <w:pPr>
        <w:rPr>
          <w:rFonts w:hint="eastAsia"/>
        </w:rPr>
      </w:pPr>
      <w:r>
        <w:rPr>
          <w:rFonts w:hint="eastAsia"/>
        </w:rPr>
        <w:t>“影”字的拼音虽然简单，但其所涉及的知识面却非常广泛。从基本的语言学习到深入的文化探讨，再到跨学科的应用，每一个方面都展示了汉语的魅力所在。通过不断探索和实践，我们可以更加全面地认识和理解这个字背后的深层含义。</w:t>
      </w:r>
    </w:p>
    <w:p w14:paraId="7C27E6C1" w14:textId="77777777" w:rsidR="00D57562" w:rsidRDefault="00D57562">
      <w:pPr>
        <w:rPr>
          <w:rFonts w:hint="eastAsia"/>
        </w:rPr>
      </w:pPr>
    </w:p>
    <w:p w14:paraId="3E5A71B4" w14:textId="77777777" w:rsidR="00D57562" w:rsidRDefault="00D57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69BDC" w14:textId="21CC86C1" w:rsidR="0064634F" w:rsidRDefault="0064634F"/>
    <w:sectPr w:rsidR="00646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F"/>
    <w:rsid w:val="00277B88"/>
    <w:rsid w:val="0064634F"/>
    <w:rsid w:val="00D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0274C-3509-494C-9940-7D74EB6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