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B21E" w14:textId="77777777" w:rsidR="00F11896" w:rsidRDefault="00F11896">
      <w:pPr>
        <w:rPr>
          <w:rFonts w:hint="eastAsia"/>
        </w:rPr>
      </w:pPr>
      <w:r>
        <w:rPr>
          <w:rFonts w:hint="eastAsia"/>
        </w:rPr>
        <w:t>影子的拼音是怎么写</w:t>
      </w:r>
    </w:p>
    <w:p w14:paraId="1CFD0DFC" w14:textId="77777777" w:rsidR="00F11896" w:rsidRDefault="00F11896">
      <w:pPr>
        <w:rPr>
          <w:rFonts w:hint="eastAsia"/>
        </w:rPr>
      </w:pPr>
      <w:r>
        <w:rPr>
          <w:rFonts w:hint="eastAsia"/>
        </w:rPr>
        <w:t>影子，在汉语中的拼音是“yǐng zǐ”。其中，“影”（yǐng）代表了物体遮挡光线后在某个背景上产生的暗部，而“子”（zǐ）在这里则是一个常用的名词后缀，没有直接的意义。当我们谈论影子的拼音时，我们实际上是在探讨如何使用拉丁字母来表示这两个汉字的发音。</w:t>
      </w:r>
    </w:p>
    <w:p w14:paraId="424108C2" w14:textId="77777777" w:rsidR="00F11896" w:rsidRDefault="00F11896">
      <w:pPr>
        <w:rPr>
          <w:rFonts w:hint="eastAsia"/>
        </w:rPr>
      </w:pPr>
    </w:p>
    <w:p w14:paraId="30D4AA4D" w14:textId="77777777" w:rsidR="00F11896" w:rsidRDefault="00F11896">
      <w:pPr>
        <w:rPr>
          <w:rFonts w:hint="eastAsia"/>
        </w:rPr>
      </w:pPr>
    </w:p>
    <w:p w14:paraId="3C0AFE37" w14:textId="77777777" w:rsidR="00F11896" w:rsidRDefault="00F11896">
      <w:pPr>
        <w:rPr>
          <w:rFonts w:hint="eastAsia"/>
        </w:rPr>
      </w:pPr>
      <w:r>
        <w:rPr>
          <w:rFonts w:hint="eastAsia"/>
        </w:rPr>
        <w:t>影子的构成与拼音学习</w:t>
      </w:r>
    </w:p>
    <w:p w14:paraId="4407BF9D" w14:textId="77777777" w:rsidR="00F11896" w:rsidRDefault="00F11896">
      <w:pPr>
        <w:rPr>
          <w:rFonts w:hint="eastAsia"/>
        </w:rPr>
      </w:pPr>
      <w:r>
        <w:rPr>
          <w:rFonts w:hint="eastAsia"/>
        </w:rPr>
        <w:t>学习影子的拼音有助于汉语初学者更好地掌握这门语言。对于“影”字，它的声母是“y”，韵母则是“ing”，调号为第三声，意味着发音时需先降后升。而对于“子”字，其拼音结构更为简单，由声母“z”和韵母“i”组成，并且读作轻声，即不带声调。了解这些基本规则，可以帮助学生更准确地发音，并理解汉语拼音系统的基本逻辑。</w:t>
      </w:r>
    </w:p>
    <w:p w14:paraId="00334042" w14:textId="77777777" w:rsidR="00F11896" w:rsidRDefault="00F11896">
      <w:pPr>
        <w:rPr>
          <w:rFonts w:hint="eastAsia"/>
        </w:rPr>
      </w:pPr>
    </w:p>
    <w:p w14:paraId="0C14C4FD" w14:textId="77777777" w:rsidR="00F11896" w:rsidRDefault="00F11896">
      <w:pPr>
        <w:rPr>
          <w:rFonts w:hint="eastAsia"/>
        </w:rPr>
      </w:pPr>
    </w:p>
    <w:p w14:paraId="0DF3C773" w14:textId="77777777" w:rsidR="00F11896" w:rsidRDefault="00F11896">
      <w:pPr>
        <w:rPr>
          <w:rFonts w:hint="eastAsia"/>
        </w:rPr>
      </w:pPr>
      <w:r>
        <w:rPr>
          <w:rFonts w:hint="eastAsia"/>
        </w:rPr>
        <w:t>拼音的重要性及其在教学中的应用</w:t>
      </w:r>
    </w:p>
    <w:p w14:paraId="4DF09F37" w14:textId="77777777" w:rsidR="00F11896" w:rsidRDefault="00F11896">
      <w:pPr>
        <w:rPr>
          <w:rFonts w:hint="eastAsia"/>
        </w:rPr>
      </w:pPr>
      <w:r>
        <w:rPr>
          <w:rFonts w:hint="eastAsia"/>
        </w:rPr>
        <w:t>汉语拼音作为汉字读音的标记工具，对非汉语母语者来说至关重要。它不仅帮助人们正确发音，还是学习汉字书写的基础。通过拼音，学生们能够快速记忆汉字的读音，进而提升阅读能力和口语表达能力。例如，在教授“影子”这个词汇时，教师可以通过分解拼音的方式，让学生们首先熟悉每个汉字的发音，然后逐步过渡到整个词语的连读训练，以此提高他们的听说技能。</w:t>
      </w:r>
    </w:p>
    <w:p w14:paraId="0D1C2A1E" w14:textId="77777777" w:rsidR="00F11896" w:rsidRDefault="00F11896">
      <w:pPr>
        <w:rPr>
          <w:rFonts w:hint="eastAsia"/>
        </w:rPr>
      </w:pPr>
    </w:p>
    <w:p w14:paraId="6AD6CDAE" w14:textId="77777777" w:rsidR="00F11896" w:rsidRDefault="00F11896">
      <w:pPr>
        <w:rPr>
          <w:rFonts w:hint="eastAsia"/>
        </w:rPr>
      </w:pPr>
    </w:p>
    <w:p w14:paraId="2FECD295" w14:textId="77777777" w:rsidR="00F11896" w:rsidRDefault="00F11896">
      <w:pPr>
        <w:rPr>
          <w:rFonts w:hint="eastAsia"/>
        </w:rPr>
      </w:pPr>
      <w:r>
        <w:rPr>
          <w:rFonts w:hint="eastAsia"/>
        </w:rPr>
        <w:t>影子的文化意义与语言表达</w:t>
      </w:r>
    </w:p>
    <w:p w14:paraId="1FAFC2CD" w14:textId="77777777" w:rsidR="00F11896" w:rsidRDefault="00F11896">
      <w:pPr>
        <w:rPr>
          <w:rFonts w:hint="eastAsia"/>
        </w:rPr>
      </w:pPr>
      <w:r>
        <w:rPr>
          <w:rFonts w:hint="eastAsia"/>
        </w:rPr>
        <w:t>除了语言学上的价值外，“影子”一词在中华文化中还承载着丰富的象征意义。从古代的神话传说到现代文学作品，影子常常被用来比喻人的内心世界或某种不可见的力量。这种深层次的文化内涵使得“影子”的学习不仅仅停留在语音层面，而是深入到了文化理解和情感共鸣之中。因此，在汉语教学过程中，结合文化背景介绍词汇，可以让学习过程更加生动有趣。</w:t>
      </w:r>
    </w:p>
    <w:p w14:paraId="4E4E9EB9" w14:textId="77777777" w:rsidR="00F11896" w:rsidRDefault="00F11896">
      <w:pPr>
        <w:rPr>
          <w:rFonts w:hint="eastAsia"/>
        </w:rPr>
      </w:pPr>
    </w:p>
    <w:p w14:paraId="67FB07A6" w14:textId="77777777" w:rsidR="00F11896" w:rsidRDefault="00F11896">
      <w:pPr>
        <w:rPr>
          <w:rFonts w:hint="eastAsia"/>
        </w:rPr>
      </w:pPr>
    </w:p>
    <w:p w14:paraId="45BA0AAE" w14:textId="77777777" w:rsidR="00F11896" w:rsidRDefault="00F11896">
      <w:pPr>
        <w:rPr>
          <w:rFonts w:hint="eastAsia"/>
        </w:rPr>
      </w:pPr>
      <w:r>
        <w:rPr>
          <w:rFonts w:hint="eastAsia"/>
        </w:rPr>
        <w:t>最后的总结</w:t>
      </w:r>
    </w:p>
    <w:p w14:paraId="3DD62803" w14:textId="77777777" w:rsidR="00F11896" w:rsidRDefault="00F11896">
      <w:pPr>
        <w:rPr>
          <w:rFonts w:hint="eastAsia"/>
        </w:rPr>
      </w:pPr>
      <w:r>
        <w:rPr>
          <w:rFonts w:hint="eastAsia"/>
        </w:rPr>
        <w:t>“影子”的拼音是“yǐng zǐ”，这一知识点虽然看似简单，但背后涉及到汉语拼音系统的运用、汉字文化的深层含义以及语言教学的实际操作等多个方面。无论是对于汉语初学者还是进阶学习者而言，深入理解像“影子”这样的基础词汇，都将为其后续的学习打下坚实的基础。同时，这也提醒我们在日常教学中注重细节，激发学生对中国文化和语言的兴趣。</w:t>
      </w:r>
    </w:p>
    <w:p w14:paraId="65EF832E" w14:textId="77777777" w:rsidR="00F11896" w:rsidRDefault="00F11896">
      <w:pPr>
        <w:rPr>
          <w:rFonts w:hint="eastAsia"/>
        </w:rPr>
      </w:pPr>
    </w:p>
    <w:p w14:paraId="79D96D4C" w14:textId="77777777" w:rsidR="00F11896" w:rsidRDefault="00F118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D4C763" w14:textId="3088595F" w:rsidR="00FE15D9" w:rsidRDefault="00FE15D9"/>
    <w:sectPr w:rsidR="00FE1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D9"/>
    <w:rsid w:val="00277B88"/>
    <w:rsid w:val="00F11896"/>
    <w:rsid w:val="00FE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ECD5B-A9A0-4A1B-9D2F-0906E266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5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5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5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5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5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5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5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5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5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5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5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5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5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15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5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5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5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5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1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5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15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5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5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5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5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5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5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