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D31D" w14:textId="77777777" w:rsidR="00CF2258" w:rsidRDefault="00CF2258">
      <w:pPr>
        <w:rPr>
          <w:rFonts w:hint="eastAsia"/>
        </w:rPr>
      </w:pPr>
      <w:r>
        <w:rPr>
          <w:rFonts w:hint="eastAsia"/>
        </w:rPr>
        <w:t>影子晃过窗户的拼音</w:t>
      </w:r>
    </w:p>
    <w:p w14:paraId="23BC7EE0" w14:textId="77777777" w:rsidR="00CF2258" w:rsidRDefault="00CF2258">
      <w:pPr>
        <w:rPr>
          <w:rFonts w:hint="eastAsia"/>
        </w:rPr>
      </w:pPr>
      <w:r>
        <w:rPr>
          <w:rFonts w:hint="eastAsia"/>
        </w:rPr>
        <w:t>“影子晃过窗户”的拼音是“yǐng zi huǎng guò chuāng hù”。这组词句描绘了一幅静谧夜色中，或白天阳光洒满大地时，一个影子迅速划过窗户的画面。这种景象往往能够激发人们内心深处的情感波动，或是勾起一段段回忆，又或是带来一丝未知的好奇与恐惧。</w:t>
      </w:r>
    </w:p>
    <w:p w14:paraId="138EF991" w14:textId="77777777" w:rsidR="00CF2258" w:rsidRDefault="00CF2258">
      <w:pPr>
        <w:rPr>
          <w:rFonts w:hint="eastAsia"/>
        </w:rPr>
      </w:pPr>
    </w:p>
    <w:p w14:paraId="465A9A2C" w14:textId="77777777" w:rsidR="00CF2258" w:rsidRDefault="00CF2258">
      <w:pPr>
        <w:rPr>
          <w:rFonts w:hint="eastAsia"/>
        </w:rPr>
      </w:pPr>
    </w:p>
    <w:p w14:paraId="5A19AFDC" w14:textId="77777777" w:rsidR="00CF2258" w:rsidRDefault="00CF2258">
      <w:pPr>
        <w:rPr>
          <w:rFonts w:hint="eastAsia"/>
        </w:rPr>
      </w:pPr>
      <w:r>
        <w:rPr>
          <w:rFonts w:hint="eastAsia"/>
        </w:rPr>
        <w:t>影子的故事</w:t>
      </w:r>
    </w:p>
    <w:p w14:paraId="1B612C9C" w14:textId="77777777" w:rsidR="00CF2258" w:rsidRDefault="00CF2258">
      <w:pPr>
        <w:rPr>
          <w:rFonts w:hint="eastAsia"/>
        </w:rPr>
      </w:pPr>
      <w:r>
        <w:rPr>
          <w:rFonts w:hint="eastAsia"/>
        </w:rPr>
        <w:t>影子在人类文化中一直扮演着重要的角色。无论是古老的传说，还是现代的电影、小说，影子总是以各种形式出现。它们可以是神秘的象征，代表着那些我们看不见却能感受到的存在；也可以是日常生活中的一抹幽默，比如孩子在墙上做出的各种动物形状的影子戏法。而当影子晃过窗户时，它所携带的信息或情感则更加复杂多变。</w:t>
      </w:r>
    </w:p>
    <w:p w14:paraId="636EADA8" w14:textId="77777777" w:rsidR="00CF2258" w:rsidRDefault="00CF2258">
      <w:pPr>
        <w:rPr>
          <w:rFonts w:hint="eastAsia"/>
        </w:rPr>
      </w:pPr>
    </w:p>
    <w:p w14:paraId="78673556" w14:textId="77777777" w:rsidR="00CF2258" w:rsidRDefault="00CF2258">
      <w:pPr>
        <w:rPr>
          <w:rFonts w:hint="eastAsia"/>
        </w:rPr>
      </w:pPr>
    </w:p>
    <w:p w14:paraId="0DE5E341" w14:textId="77777777" w:rsidR="00CF2258" w:rsidRDefault="00CF2258">
      <w:pPr>
        <w:rPr>
          <w:rFonts w:hint="eastAsia"/>
        </w:rPr>
      </w:pPr>
      <w:r>
        <w:rPr>
          <w:rFonts w:hint="eastAsia"/>
        </w:rPr>
        <w:t>光影艺术的魅力</w:t>
      </w:r>
    </w:p>
    <w:p w14:paraId="48C84CDC" w14:textId="77777777" w:rsidR="00CF2258" w:rsidRDefault="00CF2258">
      <w:pPr>
        <w:rPr>
          <w:rFonts w:hint="eastAsia"/>
        </w:rPr>
      </w:pPr>
      <w:r>
        <w:rPr>
          <w:rFonts w:hint="eastAsia"/>
        </w:rPr>
        <w:t>从艺术的角度来看，影子和光线之间的互动构成了许多美丽的作品基础。摄影师们常常利用自然光和人造光源创造出动人的画面，其中影子晃过窗户的瞬间被捕捉下来，便成为了一种时间的凝固。这样的摄影作品不仅展现了技术上的精湛，更是艺术家对生活细致观察的结果，能够让观者感受到一种独特的美感和情感共鸣。</w:t>
      </w:r>
    </w:p>
    <w:p w14:paraId="01C73CEC" w14:textId="77777777" w:rsidR="00CF2258" w:rsidRDefault="00CF2258">
      <w:pPr>
        <w:rPr>
          <w:rFonts w:hint="eastAsia"/>
        </w:rPr>
      </w:pPr>
    </w:p>
    <w:p w14:paraId="5BF9B2C0" w14:textId="77777777" w:rsidR="00CF2258" w:rsidRDefault="00CF2258">
      <w:pPr>
        <w:rPr>
          <w:rFonts w:hint="eastAsia"/>
        </w:rPr>
      </w:pPr>
    </w:p>
    <w:p w14:paraId="077D9310" w14:textId="77777777" w:rsidR="00CF2258" w:rsidRDefault="00CF2258">
      <w:pPr>
        <w:rPr>
          <w:rFonts w:hint="eastAsia"/>
        </w:rPr>
      </w:pPr>
      <w:r>
        <w:rPr>
          <w:rFonts w:hint="eastAsia"/>
        </w:rPr>
        <w:t>心理学视角下的影子</w:t>
      </w:r>
    </w:p>
    <w:p w14:paraId="40F4622F" w14:textId="77777777" w:rsidR="00CF2258" w:rsidRDefault="00CF2258">
      <w:pPr>
        <w:rPr>
          <w:rFonts w:hint="eastAsia"/>
        </w:rPr>
      </w:pPr>
      <w:r>
        <w:rPr>
          <w:rFonts w:hint="eastAsia"/>
        </w:rPr>
        <w:t>心理学领域也对影子有着独特的见解。弗洛伊德在其著作中提到，阴影（Shadow）概念与人类潜意识中的隐藏部分有关。当一个影子突然晃过窗户，可能会引起人们内心的不安或好奇，这是因为我们的大脑在尝试解读这个不完全信息背后的意义。这种现象提醒了我们，即使是在科技高度发达的今天，人对于未知事物的好奇心和探索欲望依然强烈。</w:t>
      </w:r>
    </w:p>
    <w:p w14:paraId="6CD64733" w14:textId="77777777" w:rsidR="00CF2258" w:rsidRDefault="00CF2258">
      <w:pPr>
        <w:rPr>
          <w:rFonts w:hint="eastAsia"/>
        </w:rPr>
      </w:pPr>
    </w:p>
    <w:p w14:paraId="1DE35623" w14:textId="77777777" w:rsidR="00CF2258" w:rsidRDefault="00CF2258">
      <w:pPr>
        <w:rPr>
          <w:rFonts w:hint="eastAsia"/>
        </w:rPr>
      </w:pPr>
    </w:p>
    <w:p w14:paraId="140887E3" w14:textId="77777777" w:rsidR="00CF2258" w:rsidRDefault="00CF2258">
      <w:pPr>
        <w:rPr>
          <w:rFonts w:hint="eastAsia"/>
        </w:rPr>
      </w:pPr>
      <w:r>
        <w:rPr>
          <w:rFonts w:hint="eastAsia"/>
        </w:rPr>
        <w:t>日常生活中的影子</w:t>
      </w:r>
    </w:p>
    <w:p w14:paraId="011DC7E4" w14:textId="77777777" w:rsidR="00CF2258" w:rsidRDefault="00CF2258">
      <w:pPr>
        <w:rPr>
          <w:rFonts w:hint="eastAsia"/>
        </w:rPr>
      </w:pPr>
      <w:r>
        <w:rPr>
          <w:rFonts w:hint="eastAsia"/>
        </w:rPr>
        <w:t>回到日常生活中，“影子晃过窗户”这一场景或许并不罕见。它可以发生在任何时刻，无论是在安静的夜晚还是阳光明媚的下午。也许是一只飞鸟经过，也许是一个路人匆匆走过，这些不经意间的动作都可能留下短暂而美丽的影子。通过关注这些细节，我们不仅能发现生活中的小确幸，也能让自己的心灵得到片刻宁静。</w:t>
      </w:r>
    </w:p>
    <w:p w14:paraId="4306A20A" w14:textId="77777777" w:rsidR="00CF2258" w:rsidRDefault="00CF2258">
      <w:pPr>
        <w:rPr>
          <w:rFonts w:hint="eastAsia"/>
        </w:rPr>
      </w:pPr>
    </w:p>
    <w:p w14:paraId="72DF0BB2" w14:textId="77777777" w:rsidR="00CF2258" w:rsidRDefault="00CF2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4E634" w14:textId="70832994" w:rsidR="00637A57" w:rsidRDefault="00637A57"/>
    <w:sectPr w:rsidR="0063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57"/>
    <w:rsid w:val="00277B88"/>
    <w:rsid w:val="00637A57"/>
    <w:rsid w:val="00C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C602-0ED3-4AA3-AF01-7614A18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