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E1C7" w14:textId="77777777" w:rsidR="003C46D3" w:rsidRDefault="003C46D3">
      <w:pPr>
        <w:rPr>
          <w:rFonts w:hint="eastAsia"/>
        </w:rPr>
      </w:pPr>
      <w:r>
        <w:rPr>
          <w:rFonts w:hint="eastAsia"/>
        </w:rPr>
        <w:t>引用的拼音组词和拼音</w:t>
      </w:r>
    </w:p>
    <w:p w14:paraId="3A780F15" w14:textId="77777777" w:rsidR="003C46D3" w:rsidRDefault="003C46D3">
      <w:pPr>
        <w:rPr>
          <w:rFonts w:hint="eastAsia"/>
        </w:rPr>
      </w:pPr>
      <w:r>
        <w:rPr>
          <w:rFonts w:hint="eastAsia"/>
        </w:rPr>
        <w:t>在汉语学习中，拼音作为汉字的音标系统，扮演着至关重要的角色。它不仅帮助学习者正确发音，还是理解和记忆词汇的有效工具。通过将汉字转化为易于理解的拉丁字母形式，拼音为非母语学习者打开了一扇通往汉语世界的大门。本文将以“引用”为例，深入探讨其拼音组词及其在实际应用中的意义。</w:t>
      </w:r>
    </w:p>
    <w:p w14:paraId="08FD3B5A" w14:textId="77777777" w:rsidR="003C46D3" w:rsidRDefault="003C46D3">
      <w:pPr>
        <w:rPr>
          <w:rFonts w:hint="eastAsia"/>
        </w:rPr>
      </w:pPr>
    </w:p>
    <w:p w14:paraId="5EDCCF5F" w14:textId="77777777" w:rsidR="003C46D3" w:rsidRDefault="003C46D3">
      <w:pPr>
        <w:rPr>
          <w:rFonts w:hint="eastAsia"/>
        </w:rPr>
      </w:pPr>
    </w:p>
    <w:p w14:paraId="6BD10312" w14:textId="77777777" w:rsidR="003C46D3" w:rsidRDefault="003C46D3">
      <w:pPr>
        <w:rPr>
          <w:rFonts w:hint="eastAsia"/>
        </w:rPr>
      </w:pPr>
      <w:r>
        <w:rPr>
          <w:rFonts w:hint="eastAsia"/>
        </w:rPr>
        <w:t>引与用的拼音解析</w:t>
      </w:r>
    </w:p>
    <w:p w14:paraId="7F4C4789" w14:textId="77777777" w:rsidR="003C46D3" w:rsidRDefault="003C46D3">
      <w:pPr>
        <w:rPr>
          <w:rFonts w:hint="eastAsia"/>
        </w:rPr>
      </w:pPr>
      <w:r>
        <w:rPr>
          <w:rFonts w:hint="eastAsia"/>
        </w:rPr>
        <w:t>“引”字的拼音是“yǐn”，而“用”则是“yòng”。这两个字合在一起构成“引用”，意指提到或使用某人的观点、话语或作品中的部分内容来支持自己的论点或说明某个问题。在学术写作、日常交流甚至是文学创作中，“引用”都是一个非常常见的概念。它要求使用者对被引用内容有深刻的理解，并能够准确地将其融入到自己的表达之中。</w:t>
      </w:r>
    </w:p>
    <w:p w14:paraId="2BE9F584" w14:textId="77777777" w:rsidR="003C46D3" w:rsidRDefault="003C46D3">
      <w:pPr>
        <w:rPr>
          <w:rFonts w:hint="eastAsia"/>
        </w:rPr>
      </w:pPr>
    </w:p>
    <w:p w14:paraId="4CF13DC1" w14:textId="77777777" w:rsidR="003C46D3" w:rsidRDefault="003C46D3">
      <w:pPr>
        <w:rPr>
          <w:rFonts w:hint="eastAsia"/>
        </w:rPr>
      </w:pPr>
    </w:p>
    <w:p w14:paraId="3480A7A1" w14:textId="77777777" w:rsidR="003C46D3" w:rsidRDefault="003C46D3">
      <w:pPr>
        <w:rPr>
          <w:rFonts w:hint="eastAsia"/>
        </w:rPr>
      </w:pPr>
      <w:r>
        <w:rPr>
          <w:rFonts w:hint="eastAsia"/>
        </w:rPr>
        <w:t>关于“引用”的实际应用</w:t>
      </w:r>
    </w:p>
    <w:p w14:paraId="42B2F086" w14:textId="77777777" w:rsidR="003C46D3" w:rsidRDefault="003C46D3">
      <w:pPr>
        <w:rPr>
          <w:rFonts w:hint="eastAsia"/>
        </w:rPr>
      </w:pPr>
      <w:r>
        <w:rPr>
          <w:rFonts w:hint="eastAsia"/>
        </w:rPr>
        <w:t>在学术领域，正确的引用不仅能增强论文的说服力，也是尊重原创作者劳动成果的表现。在法律文件、新闻报道以及各类正式文书中，引用都需遵循一定的规范，以保证信息的真实性和准确性。例如，在撰写历史文章时，引用古籍原文可以增加论述的权威性；而在科技论文中，引用最新的研究成果，则有助于展示作者对最新进展的了解。</w:t>
      </w:r>
    </w:p>
    <w:p w14:paraId="61E613D3" w14:textId="77777777" w:rsidR="003C46D3" w:rsidRDefault="003C46D3">
      <w:pPr>
        <w:rPr>
          <w:rFonts w:hint="eastAsia"/>
        </w:rPr>
      </w:pPr>
    </w:p>
    <w:p w14:paraId="7D893680" w14:textId="77777777" w:rsidR="003C46D3" w:rsidRDefault="003C46D3">
      <w:pPr>
        <w:rPr>
          <w:rFonts w:hint="eastAsia"/>
        </w:rPr>
      </w:pPr>
    </w:p>
    <w:p w14:paraId="6123EB25" w14:textId="77777777" w:rsidR="003C46D3" w:rsidRDefault="003C46D3">
      <w:pPr>
        <w:rPr>
          <w:rFonts w:hint="eastAsia"/>
        </w:rPr>
      </w:pPr>
      <w:r>
        <w:rPr>
          <w:rFonts w:hint="eastAsia"/>
        </w:rPr>
        <w:t>如何有效地进行引用</w:t>
      </w:r>
    </w:p>
    <w:p w14:paraId="3F4921B4" w14:textId="77777777" w:rsidR="003C46D3" w:rsidRDefault="003C46D3">
      <w:pPr>
        <w:rPr>
          <w:rFonts w:hint="eastAsia"/>
        </w:rPr>
      </w:pPr>
      <w:r>
        <w:rPr>
          <w:rFonts w:hint="eastAsia"/>
        </w:rPr>
        <w:t>为了有效利用引用，必须学会选择合适的引用材料。这包括识别可靠的信息来源、理解材料的核心内容以及判断哪些部分最适合用来支持自己的观点。同时，还需注意引用格式的正确使用，比如APA、MLA等不同的引用风格都有其特定的要求。正确引用不仅可以避免抄袭嫌疑，还能提升作品的专业水平。</w:t>
      </w:r>
    </w:p>
    <w:p w14:paraId="2BBBDABB" w14:textId="77777777" w:rsidR="003C46D3" w:rsidRDefault="003C46D3">
      <w:pPr>
        <w:rPr>
          <w:rFonts w:hint="eastAsia"/>
        </w:rPr>
      </w:pPr>
    </w:p>
    <w:p w14:paraId="361AAFC7" w14:textId="77777777" w:rsidR="003C46D3" w:rsidRDefault="003C46D3">
      <w:pPr>
        <w:rPr>
          <w:rFonts w:hint="eastAsia"/>
        </w:rPr>
      </w:pPr>
    </w:p>
    <w:p w14:paraId="0A24BC5C" w14:textId="77777777" w:rsidR="003C46D3" w:rsidRDefault="003C46D3">
      <w:pPr>
        <w:rPr>
          <w:rFonts w:hint="eastAsia"/>
        </w:rPr>
      </w:pPr>
      <w:r>
        <w:rPr>
          <w:rFonts w:hint="eastAsia"/>
        </w:rPr>
        <w:t>最后的总结：引用的力量</w:t>
      </w:r>
    </w:p>
    <w:p w14:paraId="65F09E67" w14:textId="77777777" w:rsidR="003C46D3" w:rsidRDefault="003C46D3">
      <w:pPr>
        <w:rPr>
          <w:rFonts w:hint="eastAsia"/>
        </w:rPr>
      </w:pPr>
      <w:r>
        <w:rPr>
          <w:rFonts w:hint="eastAsia"/>
        </w:rPr>
        <w:t>“引用”的拼音组词虽然简单——yǐn与yòng，但其所承载的意义却深远而广泛。无论是促进知识传播，还是加强个人表达的深度与广度，引用都发挥着不可替代的作用。通过合理运用引用技巧，我们不仅能更准确地传达信息，还能够在尊重知识产权的同时，构建更加丰富和有力的论证体系。因此，掌握引用的艺术，对于每一个希望深入探索汉语乃至任何语言的学习者来说，都是至关重要的一课。</w:t>
      </w:r>
    </w:p>
    <w:p w14:paraId="390A1A09" w14:textId="77777777" w:rsidR="003C46D3" w:rsidRDefault="003C46D3">
      <w:pPr>
        <w:rPr>
          <w:rFonts w:hint="eastAsia"/>
        </w:rPr>
      </w:pPr>
    </w:p>
    <w:p w14:paraId="2E0E9ECE" w14:textId="77777777" w:rsidR="003C46D3" w:rsidRDefault="003C4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91F97" w14:textId="53959F57" w:rsidR="00893A9E" w:rsidRDefault="00893A9E"/>
    <w:sectPr w:rsidR="00893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9E"/>
    <w:rsid w:val="002236E9"/>
    <w:rsid w:val="003C46D3"/>
    <w:rsid w:val="0089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09739-8156-4F24-945F-B31E820A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