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E8C1" w14:textId="77777777" w:rsidR="006F6070" w:rsidRDefault="006F6070">
      <w:pPr>
        <w:rPr>
          <w:rFonts w:hint="eastAsia"/>
        </w:rPr>
      </w:pPr>
      <w:r>
        <w:rPr>
          <w:rFonts w:hint="eastAsia"/>
        </w:rPr>
        <w:t>引涧的拼音</w:t>
      </w:r>
    </w:p>
    <w:p w14:paraId="547E5022" w14:textId="77777777" w:rsidR="006F6070" w:rsidRDefault="006F6070">
      <w:pPr>
        <w:rPr>
          <w:rFonts w:hint="eastAsia"/>
        </w:rPr>
      </w:pPr>
      <w:r>
        <w:rPr>
          <w:rFonts w:hint="eastAsia"/>
        </w:rPr>
        <w:t>引涧，这个独特的词汇，在汉语中或许并不常见，但其拼音“yǐn jiàn”却为我们打开了一扇了解它的窗户。在汉语拼音体系中，“yǐn”代表着一个上升然后下降的音调，而“jiàn”则是一个降调，两者结合赋予了这个词一种特殊的韵律感。</w:t>
      </w:r>
    </w:p>
    <w:p w14:paraId="6462B0B8" w14:textId="77777777" w:rsidR="006F6070" w:rsidRDefault="006F6070">
      <w:pPr>
        <w:rPr>
          <w:rFonts w:hint="eastAsia"/>
        </w:rPr>
      </w:pPr>
    </w:p>
    <w:p w14:paraId="78A8FBF5" w14:textId="77777777" w:rsidR="006F6070" w:rsidRDefault="006F6070">
      <w:pPr>
        <w:rPr>
          <w:rFonts w:hint="eastAsia"/>
        </w:rPr>
      </w:pPr>
    </w:p>
    <w:p w14:paraId="1C64DDCE" w14:textId="77777777" w:rsidR="006F6070" w:rsidRDefault="006F6070">
      <w:pPr>
        <w:rPr>
          <w:rFonts w:hint="eastAsia"/>
        </w:rPr>
      </w:pPr>
      <w:r>
        <w:rPr>
          <w:rFonts w:hint="eastAsia"/>
        </w:rPr>
        <w:t>引涧的意义与背景</w:t>
      </w:r>
    </w:p>
    <w:p w14:paraId="3881A5ED" w14:textId="77777777" w:rsidR="006F6070" w:rsidRDefault="006F6070">
      <w:pPr>
        <w:rPr>
          <w:rFonts w:hint="eastAsia"/>
        </w:rPr>
      </w:pPr>
      <w:r>
        <w:rPr>
          <w:rFonts w:hint="eastAsia"/>
        </w:rPr>
        <w:t>虽然“引涧”并非汉语中的标准词汇，我们可以通过拆解来推测其可能蕴含的意义。“引”通常意味着引导、牵引，有带领向前的意思；而“涧”指的是山间流水的沟壑，是自然美景的一部分。因此，如果将这两个字组合在一起想象，可能会联想到一条被巧妙引导穿越山间的溪流，或是那些通过人工智慧让自然水流更添几分灵动的情景。不过，这仅是一种诗意的理解，具体含义可能因使用场合而异。</w:t>
      </w:r>
    </w:p>
    <w:p w14:paraId="59431DD3" w14:textId="77777777" w:rsidR="006F6070" w:rsidRDefault="006F6070">
      <w:pPr>
        <w:rPr>
          <w:rFonts w:hint="eastAsia"/>
        </w:rPr>
      </w:pPr>
    </w:p>
    <w:p w14:paraId="59EFC7E9" w14:textId="77777777" w:rsidR="006F6070" w:rsidRDefault="006F6070">
      <w:pPr>
        <w:rPr>
          <w:rFonts w:hint="eastAsia"/>
        </w:rPr>
      </w:pPr>
    </w:p>
    <w:p w14:paraId="2E2A6072" w14:textId="77777777" w:rsidR="006F6070" w:rsidRDefault="006F6070">
      <w:pPr>
        <w:rPr>
          <w:rFonts w:hint="eastAsia"/>
        </w:rPr>
      </w:pPr>
      <w:r>
        <w:rPr>
          <w:rFonts w:hint="eastAsia"/>
        </w:rPr>
        <w:t>从文化角度看引涧</w:t>
      </w:r>
    </w:p>
    <w:p w14:paraId="0C231E7B" w14:textId="77777777" w:rsidR="006F6070" w:rsidRDefault="006F6070">
      <w:pPr>
        <w:rPr>
          <w:rFonts w:hint="eastAsia"/>
        </w:rPr>
      </w:pPr>
      <w:r>
        <w:rPr>
          <w:rFonts w:hint="eastAsia"/>
        </w:rPr>
        <w:t>在中国传统文化中，水被视为生命之源，同时也是智慧和柔韧性的象征。山涧之水，因其清澈、流动不息且往往处于幽静之地，常被文人墨客视为灵感的源泉。若将“引涧”理解为对这种自然元素的一种引导或利用，它便承载了更深的文化意义：如何在尊重自然的同时，巧妙地借用自然之力，以达到和谐共生的目的。这一点，无论是在古代的园林设计还是现代的环保理念中，都有着重要的启示作用。</w:t>
      </w:r>
    </w:p>
    <w:p w14:paraId="6D7CC3AA" w14:textId="77777777" w:rsidR="006F6070" w:rsidRDefault="006F6070">
      <w:pPr>
        <w:rPr>
          <w:rFonts w:hint="eastAsia"/>
        </w:rPr>
      </w:pPr>
    </w:p>
    <w:p w14:paraId="3C0296A7" w14:textId="77777777" w:rsidR="006F6070" w:rsidRDefault="006F6070">
      <w:pPr>
        <w:rPr>
          <w:rFonts w:hint="eastAsia"/>
        </w:rPr>
      </w:pPr>
    </w:p>
    <w:p w14:paraId="62379494" w14:textId="77777777" w:rsidR="006F6070" w:rsidRDefault="006F6070">
      <w:pPr>
        <w:rPr>
          <w:rFonts w:hint="eastAsia"/>
        </w:rPr>
      </w:pPr>
      <w:r>
        <w:rPr>
          <w:rFonts w:hint="eastAsia"/>
        </w:rPr>
        <w:t>引涧在现代社会的应用想象</w:t>
      </w:r>
    </w:p>
    <w:p w14:paraId="3D897711" w14:textId="77777777" w:rsidR="006F6070" w:rsidRDefault="006F6070">
      <w:pPr>
        <w:rPr>
          <w:rFonts w:hint="eastAsia"/>
        </w:rPr>
      </w:pPr>
      <w:r>
        <w:rPr>
          <w:rFonts w:hint="eastAsia"/>
        </w:rPr>
        <w:t>在当代社会背景下，我们可以大胆想象“引涧”的应用范围。例如，在城市规划中，设计师们可以借鉴“引涧”的理念，创造更多亲水空间，不仅美化环境，也为居民提供休闲放松的好去处。在水资源管理方面，“引涧”所蕴含的引导与调节的思想同样适用，提醒我们在开发资源的同时注重保护与可持续性。当然，这些都是基于“引涧”一词的创造性解读，展示了语言文字在激发创新思维方面的潜力。</w:t>
      </w:r>
    </w:p>
    <w:p w14:paraId="4C628CDA" w14:textId="77777777" w:rsidR="006F6070" w:rsidRDefault="006F6070">
      <w:pPr>
        <w:rPr>
          <w:rFonts w:hint="eastAsia"/>
        </w:rPr>
      </w:pPr>
    </w:p>
    <w:p w14:paraId="6DEB8717" w14:textId="77777777" w:rsidR="006F6070" w:rsidRDefault="006F6070">
      <w:pPr>
        <w:rPr>
          <w:rFonts w:hint="eastAsia"/>
        </w:rPr>
      </w:pPr>
    </w:p>
    <w:p w14:paraId="48EABC5A" w14:textId="77777777" w:rsidR="006F6070" w:rsidRDefault="006F6070">
      <w:pPr>
        <w:rPr>
          <w:rFonts w:hint="eastAsia"/>
        </w:rPr>
      </w:pPr>
      <w:r>
        <w:rPr>
          <w:rFonts w:hint="eastAsia"/>
        </w:rPr>
        <w:t>最后的总结</w:t>
      </w:r>
    </w:p>
    <w:p w14:paraId="567C3399" w14:textId="77777777" w:rsidR="006F6070" w:rsidRDefault="006F6070">
      <w:pPr>
        <w:rPr>
          <w:rFonts w:hint="eastAsia"/>
        </w:rPr>
      </w:pPr>
      <w:r>
        <w:rPr>
          <w:rFonts w:hint="eastAsia"/>
        </w:rPr>
        <w:t>尽管“引涧”这一词汇本身可能没有明确的定义或广泛的应用，但它通过其富有诗意的拼音“yǐn jiàn”，以及背后可能蕴含的深刻意义，为我们提供了一个探索自然与人类智慧相结合的新视角。无论是作为文化交流的一环，还是作为创意灵感的来源，“引涧”都展现出了汉语词汇的独特魅力与无限可能性。</w:t>
      </w:r>
    </w:p>
    <w:p w14:paraId="700A51C9" w14:textId="77777777" w:rsidR="006F6070" w:rsidRDefault="006F6070">
      <w:pPr>
        <w:rPr>
          <w:rFonts w:hint="eastAsia"/>
        </w:rPr>
      </w:pPr>
    </w:p>
    <w:p w14:paraId="662BEDD9" w14:textId="77777777" w:rsidR="006F6070" w:rsidRDefault="006F6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63734" w14:textId="56F0925D" w:rsidR="00D77D8D" w:rsidRDefault="00D77D8D"/>
    <w:sectPr w:rsidR="00D77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8D"/>
    <w:rsid w:val="002236E9"/>
    <w:rsid w:val="006F6070"/>
    <w:rsid w:val="00D7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15744-5DC3-4B0E-8B38-D5A03335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