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31D7" w14:textId="77777777" w:rsidR="00866F48" w:rsidRDefault="00866F48">
      <w:pPr>
        <w:rPr>
          <w:rFonts w:hint="eastAsia"/>
        </w:rPr>
      </w:pPr>
      <w:r>
        <w:rPr>
          <w:rFonts w:hint="eastAsia"/>
        </w:rPr>
        <w:t>引擎盖拼音怎么读</w:t>
      </w:r>
    </w:p>
    <w:p w14:paraId="533B8BE1" w14:textId="77777777" w:rsidR="00866F48" w:rsidRDefault="00866F48">
      <w:pPr>
        <w:rPr>
          <w:rFonts w:hint="eastAsia"/>
        </w:rPr>
      </w:pPr>
      <w:r>
        <w:rPr>
          <w:rFonts w:hint="eastAsia"/>
        </w:rPr>
        <w:t>引擎盖，在汽车领域中是一个非常重要的部件，它不仅保护着发动机免受外界环境的影响，同时也增加了车辆的美观性。而在汉语中，当我们谈论到“引擎盖”的发音时，其实是在探讨其拼音表达方式。对于那些对汉语拼音感兴趣或正在学习汉语的人来说，“引擎盖”这三个字的拼音是不容忽视的一部分。</w:t>
      </w:r>
    </w:p>
    <w:p w14:paraId="6BF52CC7" w14:textId="77777777" w:rsidR="00866F48" w:rsidRDefault="00866F48">
      <w:pPr>
        <w:rPr>
          <w:rFonts w:hint="eastAsia"/>
        </w:rPr>
      </w:pPr>
    </w:p>
    <w:p w14:paraId="693B24E8" w14:textId="77777777" w:rsidR="00866F48" w:rsidRDefault="00866F48">
      <w:pPr>
        <w:rPr>
          <w:rFonts w:hint="eastAsia"/>
        </w:rPr>
      </w:pPr>
    </w:p>
    <w:p w14:paraId="330E72D7" w14:textId="77777777" w:rsidR="00866F48" w:rsidRDefault="00866F48">
      <w:pPr>
        <w:rPr>
          <w:rFonts w:hint="eastAsia"/>
        </w:rPr>
      </w:pPr>
      <w:r>
        <w:rPr>
          <w:rFonts w:hint="eastAsia"/>
        </w:rPr>
        <w:t>拼音基础介绍</w:t>
      </w:r>
    </w:p>
    <w:p w14:paraId="5ADEE63A" w14:textId="77777777" w:rsidR="00866F48" w:rsidRDefault="00866F48">
      <w:pPr>
        <w:rPr>
          <w:rFonts w:hint="eastAsia"/>
        </w:rPr>
      </w:pPr>
      <w:r>
        <w:rPr>
          <w:rFonts w:hint="eastAsia"/>
        </w:rPr>
        <w:t>我们需要了解一些关于汉语拼音的基础知识。汉语拼音是一种用来表示汉字发音的系统，由声母、韵母和声调三部分组成。它为非汉语使用者提供了一种有效的途径来学习和掌握汉语发音。汉语拼音的设计是为了便于人们准确地发出每一个汉字的声音，从而更好地进行交流。</w:t>
      </w:r>
    </w:p>
    <w:p w14:paraId="27D96E1C" w14:textId="77777777" w:rsidR="00866F48" w:rsidRDefault="00866F48">
      <w:pPr>
        <w:rPr>
          <w:rFonts w:hint="eastAsia"/>
        </w:rPr>
      </w:pPr>
    </w:p>
    <w:p w14:paraId="58FCC9E2" w14:textId="77777777" w:rsidR="00866F48" w:rsidRDefault="00866F48">
      <w:pPr>
        <w:rPr>
          <w:rFonts w:hint="eastAsia"/>
        </w:rPr>
      </w:pPr>
    </w:p>
    <w:p w14:paraId="617FAC38" w14:textId="77777777" w:rsidR="00866F48" w:rsidRDefault="00866F48">
      <w:pPr>
        <w:rPr>
          <w:rFonts w:hint="eastAsia"/>
        </w:rPr>
      </w:pPr>
      <w:r>
        <w:rPr>
          <w:rFonts w:hint="eastAsia"/>
        </w:rPr>
        <w:t>“引擎盖”的拼音解读</w:t>
      </w:r>
    </w:p>
    <w:p w14:paraId="2D2AF130" w14:textId="77777777" w:rsidR="00866F48" w:rsidRDefault="00866F48">
      <w:pPr>
        <w:rPr>
          <w:rFonts w:hint="eastAsia"/>
        </w:rPr>
      </w:pPr>
      <w:r>
        <w:rPr>
          <w:rFonts w:hint="eastAsia"/>
        </w:rPr>
        <w:t>具体到“引擎盖”这个词组，它的拼音可以分解如下：“引擎（yǐn qíng）盖（gài）”。其中，“引”读作“yǐn”，声母是“y”，韵母是“ǐn”，属于第三声；“擎”读作“qíng”，声母是“q”，韵母是“íng”，同样是第三声；“盖”读作“gài”，声母是“g”，韵母是“ài”，是第四声。因此，完整的拼音表达为“yǐn qíng gài”。这种拼读方式遵循了汉语拼音的基本规则，通过正确地发出每个音节，我们可以准确地传达出“引擎盖”这一词汇。</w:t>
      </w:r>
    </w:p>
    <w:p w14:paraId="6304E037" w14:textId="77777777" w:rsidR="00866F48" w:rsidRDefault="00866F48">
      <w:pPr>
        <w:rPr>
          <w:rFonts w:hint="eastAsia"/>
        </w:rPr>
      </w:pPr>
    </w:p>
    <w:p w14:paraId="0EB23F97" w14:textId="77777777" w:rsidR="00866F48" w:rsidRDefault="00866F48">
      <w:pPr>
        <w:rPr>
          <w:rFonts w:hint="eastAsia"/>
        </w:rPr>
      </w:pPr>
    </w:p>
    <w:p w14:paraId="588A2D4D" w14:textId="77777777" w:rsidR="00866F48" w:rsidRDefault="00866F48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2D08A262" w14:textId="77777777" w:rsidR="00866F48" w:rsidRDefault="00866F48">
      <w:pPr>
        <w:rPr>
          <w:rFonts w:hint="eastAsia"/>
        </w:rPr>
      </w:pPr>
      <w:r>
        <w:rPr>
          <w:rFonts w:hint="eastAsia"/>
        </w:rPr>
        <w:t>在实际的语言交流过程中，正确地发音是非常重要的。对于“引擎盖”这样的术语，确保每个音节都准确无误地发出，可以帮助听者更清晰地理解你的意思。考虑到汉语的声调变化能够改变词义的特点，准确把握每个字的声调尤为重要。例如，“引擎盖”如果发音不准确，可能会导致误解或者沟通上的障碍。</w:t>
      </w:r>
    </w:p>
    <w:p w14:paraId="1FC80669" w14:textId="77777777" w:rsidR="00866F48" w:rsidRDefault="00866F48">
      <w:pPr>
        <w:rPr>
          <w:rFonts w:hint="eastAsia"/>
        </w:rPr>
      </w:pPr>
    </w:p>
    <w:p w14:paraId="4BD75B9C" w14:textId="77777777" w:rsidR="00866F48" w:rsidRDefault="00866F48">
      <w:pPr>
        <w:rPr>
          <w:rFonts w:hint="eastAsia"/>
        </w:rPr>
      </w:pPr>
    </w:p>
    <w:p w14:paraId="45DAA765" w14:textId="77777777" w:rsidR="00866F48" w:rsidRDefault="00866F48">
      <w:pPr>
        <w:rPr>
          <w:rFonts w:hint="eastAsia"/>
        </w:rPr>
      </w:pPr>
      <w:r>
        <w:rPr>
          <w:rFonts w:hint="eastAsia"/>
        </w:rPr>
        <w:t>最后的总结</w:t>
      </w:r>
    </w:p>
    <w:p w14:paraId="6603998C" w14:textId="77777777" w:rsidR="00866F48" w:rsidRDefault="00866F48">
      <w:pPr>
        <w:rPr>
          <w:rFonts w:hint="eastAsia"/>
        </w:rPr>
      </w:pPr>
      <w:r>
        <w:rPr>
          <w:rFonts w:hint="eastAsia"/>
        </w:rPr>
        <w:t>“引擎盖”的拼音是汉语学习过程中的一个小知识点，但它却展示了汉语拼音系统的复杂性和精确性。通过深入理解像“引擎盖”这样词汇的拼音构成，我们不仅能提高自己的汉语水平，还能更加细致入微地体会汉语的魅力所在。无论你是汉语初学者还是希望进一步提升自己语言技能的学习者，关注并练习这些具体的发音细节都将对你大有裨益。</w:t>
      </w:r>
    </w:p>
    <w:p w14:paraId="67831DBA" w14:textId="77777777" w:rsidR="00866F48" w:rsidRDefault="00866F48">
      <w:pPr>
        <w:rPr>
          <w:rFonts w:hint="eastAsia"/>
        </w:rPr>
      </w:pPr>
    </w:p>
    <w:p w14:paraId="3C64A90A" w14:textId="77777777" w:rsidR="00866F48" w:rsidRDefault="00866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E6433" w14:textId="2C18543E" w:rsidR="00756EA4" w:rsidRDefault="00756EA4"/>
    <w:sectPr w:rsidR="0075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A4"/>
    <w:rsid w:val="002236E9"/>
    <w:rsid w:val="00756EA4"/>
    <w:rsid w:val="008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47A31-7A26-4B59-B513-FB42C791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