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ECD7F" w14:textId="77777777" w:rsidR="00412E46" w:rsidRDefault="00412E46">
      <w:pPr>
        <w:rPr>
          <w:rFonts w:hint="eastAsia"/>
        </w:rPr>
      </w:pPr>
      <w:r>
        <w:rPr>
          <w:rFonts w:hint="eastAsia"/>
        </w:rPr>
        <w:t>引擎盖怎么拼音</w:t>
      </w:r>
    </w:p>
    <w:p w14:paraId="70236625" w14:textId="77777777" w:rsidR="00412E46" w:rsidRDefault="00412E46">
      <w:pPr>
        <w:rPr>
          <w:rFonts w:hint="eastAsia"/>
        </w:rPr>
      </w:pPr>
      <w:r>
        <w:rPr>
          <w:rFonts w:hint="eastAsia"/>
        </w:rPr>
        <w:t>“引擎盖”这个词的拼音是：**yǐn qíng gài**。其中，“引”读作第三声（yǐn），“擎”也读作第二声（qíng），而“盖”则读作第四声（gài）。在日常生活中，这个词常常出现在与汽车相关的语境中，指的是车辆前部用来遮盖发动机的可开启部件。</w:t>
      </w:r>
    </w:p>
    <w:p w14:paraId="78A30BDD" w14:textId="77777777" w:rsidR="00412E46" w:rsidRDefault="00412E46">
      <w:pPr>
        <w:rPr>
          <w:rFonts w:hint="eastAsia"/>
        </w:rPr>
      </w:pPr>
    </w:p>
    <w:p w14:paraId="1BA2E256" w14:textId="77777777" w:rsidR="00412E46" w:rsidRDefault="00412E46">
      <w:pPr>
        <w:rPr>
          <w:rFonts w:hint="eastAsia"/>
        </w:rPr>
      </w:pPr>
    </w:p>
    <w:p w14:paraId="515B75AE" w14:textId="77777777" w:rsidR="00412E46" w:rsidRDefault="00412E46">
      <w:pPr>
        <w:rPr>
          <w:rFonts w:hint="eastAsia"/>
        </w:rPr>
      </w:pPr>
      <w:r>
        <w:rPr>
          <w:rFonts w:hint="eastAsia"/>
        </w:rPr>
        <w:t>引擎盖的用途</w:t>
      </w:r>
    </w:p>
    <w:p w14:paraId="704E9D5E" w14:textId="77777777" w:rsidR="00412E46" w:rsidRDefault="00412E46">
      <w:pPr>
        <w:rPr>
          <w:rFonts w:hint="eastAsia"/>
        </w:rPr>
      </w:pPr>
      <w:r>
        <w:rPr>
          <w:rFonts w:hint="eastAsia"/>
        </w:rPr>
        <w:t>引擎盖的主要作用是保护车辆的发动机，防止灰尘、雨水和其他杂物进入，同时也能减少发动机运行时产生的噪音。引擎盖的设计也对整车的外观起到了重要的修饰作用，许多车型会通过流线型或肌肉感十足的引擎盖设计来提升整体美感。</w:t>
      </w:r>
    </w:p>
    <w:p w14:paraId="50BB5557" w14:textId="77777777" w:rsidR="00412E46" w:rsidRDefault="00412E46">
      <w:pPr>
        <w:rPr>
          <w:rFonts w:hint="eastAsia"/>
        </w:rPr>
      </w:pPr>
    </w:p>
    <w:p w14:paraId="67AC33F9" w14:textId="77777777" w:rsidR="00412E46" w:rsidRDefault="00412E46">
      <w:pPr>
        <w:rPr>
          <w:rFonts w:hint="eastAsia"/>
        </w:rPr>
      </w:pPr>
    </w:p>
    <w:p w14:paraId="04A1D311" w14:textId="77777777" w:rsidR="00412E46" w:rsidRDefault="00412E46">
      <w:pPr>
        <w:rPr>
          <w:rFonts w:hint="eastAsia"/>
        </w:rPr>
      </w:pPr>
      <w:r>
        <w:rPr>
          <w:rFonts w:hint="eastAsia"/>
        </w:rPr>
        <w:t>引擎盖的材质</w:t>
      </w:r>
    </w:p>
    <w:p w14:paraId="3C6F1FE0" w14:textId="77777777" w:rsidR="00412E46" w:rsidRDefault="00412E46">
      <w:pPr>
        <w:rPr>
          <w:rFonts w:hint="eastAsia"/>
        </w:rPr>
      </w:pPr>
      <w:r>
        <w:rPr>
          <w:rFonts w:hint="eastAsia"/>
        </w:rPr>
        <w:t>现代汽车的引擎盖多采用金属材料，如钢或铝合金制造，以保证强度和耐用性。近年来，随着轻量化技术的发展，一些高端车型也开始使用碳纤维等复合材料制作引擎盖，以减轻车重并提高车辆性能。</w:t>
      </w:r>
    </w:p>
    <w:p w14:paraId="7AC2DEFF" w14:textId="77777777" w:rsidR="00412E46" w:rsidRDefault="00412E46">
      <w:pPr>
        <w:rPr>
          <w:rFonts w:hint="eastAsia"/>
        </w:rPr>
      </w:pPr>
    </w:p>
    <w:p w14:paraId="79F13301" w14:textId="77777777" w:rsidR="00412E46" w:rsidRDefault="00412E46">
      <w:pPr>
        <w:rPr>
          <w:rFonts w:hint="eastAsia"/>
        </w:rPr>
      </w:pPr>
    </w:p>
    <w:p w14:paraId="3F78D227" w14:textId="77777777" w:rsidR="00412E46" w:rsidRDefault="00412E46">
      <w:pPr>
        <w:rPr>
          <w:rFonts w:hint="eastAsia"/>
        </w:rPr>
      </w:pPr>
      <w:r>
        <w:rPr>
          <w:rFonts w:hint="eastAsia"/>
        </w:rPr>
        <w:t>引擎盖的开启方式</w:t>
      </w:r>
    </w:p>
    <w:p w14:paraId="6BFFE35B" w14:textId="77777777" w:rsidR="00412E46" w:rsidRDefault="00412E46">
      <w:pPr>
        <w:rPr>
          <w:rFonts w:hint="eastAsia"/>
        </w:rPr>
      </w:pPr>
      <w:r>
        <w:rPr>
          <w:rFonts w:hint="eastAsia"/>
        </w:rPr>
        <w:t>大多数家用轿车的引擎盖通过位于驾驶室内的拉手解锁，随后可在车头部位轻轻抬起。部分车型还会配备液压杆或气撑杆，以便于引擎盖的稳定支撑。对于跑车或特殊车型，引擎盖可能会采用更为复杂的开启机制，甚至需要手动操作。</w:t>
      </w:r>
    </w:p>
    <w:p w14:paraId="79DB4081" w14:textId="77777777" w:rsidR="00412E46" w:rsidRDefault="00412E46">
      <w:pPr>
        <w:rPr>
          <w:rFonts w:hint="eastAsia"/>
        </w:rPr>
      </w:pPr>
    </w:p>
    <w:p w14:paraId="0A144A11" w14:textId="77777777" w:rsidR="00412E46" w:rsidRDefault="00412E46">
      <w:pPr>
        <w:rPr>
          <w:rFonts w:hint="eastAsia"/>
        </w:rPr>
      </w:pPr>
    </w:p>
    <w:p w14:paraId="4E51CD10" w14:textId="77777777" w:rsidR="00412E46" w:rsidRDefault="00412E46">
      <w:pPr>
        <w:rPr>
          <w:rFonts w:hint="eastAsia"/>
        </w:rPr>
      </w:pPr>
      <w:r>
        <w:rPr>
          <w:rFonts w:hint="eastAsia"/>
        </w:rPr>
        <w:t>引擎盖的维护</w:t>
      </w:r>
    </w:p>
    <w:p w14:paraId="7A19D0A6" w14:textId="77777777" w:rsidR="00412E46" w:rsidRDefault="00412E46">
      <w:pPr>
        <w:rPr>
          <w:rFonts w:hint="eastAsia"/>
        </w:rPr>
      </w:pPr>
      <w:r>
        <w:rPr>
          <w:rFonts w:hint="eastAsia"/>
        </w:rPr>
        <w:t>为了延长引擎盖的使用寿命，定期检查其铰链、锁扣以及密封条是否完好是非常必要的。保持引擎盖表面清洁，避免酸雨腐蚀或划痕也是保养的重要环节。如果发现引擎盖有凹陷或漆面损伤，应及时修复，以免影响美观和防护效果。</w:t>
      </w:r>
    </w:p>
    <w:p w14:paraId="357B0B97" w14:textId="77777777" w:rsidR="00412E46" w:rsidRDefault="00412E46">
      <w:pPr>
        <w:rPr>
          <w:rFonts w:hint="eastAsia"/>
        </w:rPr>
      </w:pPr>
    </w:p>
    <w:p w14:paraId="44041D4B" w14:textId="77777777" w:rsidR="00412E46" w:rsidRDefault="00412E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62757E" w14:textId="4C7873ED" w:rsidR="00DB0A81" w:rsidRDefault="00DB0A81"/>
    <w:sectPr w:rsidR="00DB0A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A81"/>
    <w:rsid w:val="002236E9"/>
    <w:rsid w:val="00412E46"/>
    <w:rsid w:val="00DB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FE699E-A620-499D-BBF0-DA63320E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0A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A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A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A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A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A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A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A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A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0A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0A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0A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0A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0A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0A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0A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0A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0A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0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A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0A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0A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A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0A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0A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0A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0A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