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DBA9" w14:textId="77777777" w:rsidR="00013146" w:rsidRDefault="00013146">
      <w:pPr>
        <w:rPr>
          <w:rFonts w:hint="eastAsia"/>
        </w:rPr>
      </w:pPr>
      <w:r>
        <w:rPr>
          <w:rFonts w:hint="eastAsia"/>
        </w:rPr>
        <w:t>yin qing de pin yin zen me pin xie</w:t>
      </w:r>
    </w:p>
    <w:p w14:paraId="6F51038F" w14:textId="77777777" w:rsidR="00013146" w:rsidRDefault="00013146">
      <w:pPr>
        <w:rPr>
          <w:rFonts w:hint="eastAsia"/>
        </w:rPr>
      </w:pPr>
    </w:p>
    <w:p w14:paraId="01A4A9FE" w14:textId="77777777" w:rsidR="00013146" w:rsidRDefault="00013146">
      <w:pPr>
        <w:rPr>
          <w:rFonts w:hint="eastAsia"/>
        </w:rPr>
      </w:pPr>
      <w:r>
        <w:rPr>
          <w:rFonts w:hint="eastAsia"/>
        </w:rPr>
        <w:t>“引擎”这个词在现代汉语中通常用来指代发动机或某种驱动系统，比如汽车引擎、搜索引擎等。“引擎”的拼音应该怎么拼写呢？它的标准拼音是“yǐn qíng”，其中“yǐn”是第三声，表示引导、带动的意思；“qíng”也是第二声，在这里没有单独的含义，但在词语中起到搭配作用。</w:t>
      </w:r>
    </w:p>
    <w:p w14:paraId="7929AD72" w14:textId="77777777" w:rsidR="00013146" w:rsidRDefault="00013146">
      <w:pPr>
        <w:rPr>
          <w:rFonts w:hint="eastAsia"/>
        </w:rPr>
      </w:pPr>
    </w:p>
    <w:p w14:paraId="61EECFB8" w14:textId="77777777" w:rsidR="00013146" w:rsidRDefault="00013146">
      <w:pPr>
        <w:rPr>
          <w:rFonts w:hint="eastAsia"/>
        </w:rPr>
      </w:pPr>
    </w:p>
    <w:p w14:paraId="1FEC4ED2" w14:textId="77777777" w:rsidR="00013146" w:rsidRDefault="00013146">
      <w:pPr>
        <w:rPr>
          <w:rFonts w:hint="eastAsia"/>
        </w:rPr>
      </w:pPr>
      <w:r>
        <w:rPr>
          <w:rFonts w:hint="eastAsia"/>
        </w:rPr>
        <w:t>pin yin de jie gou he fa yin</w:t>
      </w:r>
    </w:p>
    <w:p w14:paraId="45CD334A" w14:textId="77777777" w:rsidR="00013146" w:rsidRDefault="00013146">
      <w:pPr>
        <w:rPr>
          <w:rFonts w:hint="eastAsia"/>
        </w:rPr>
      </w:pPr>
    </w:p>
    <w:p w14:paraId="252935F2" w14:textId="77777777" w:rsidR="00013146" w:rsidRDefault="00013146">
      <w:pPr>
        <w:rPr>
          <w:rFonts w:hint="eastAsia"/>
        </w:rPr>
      </w:pPr>
      <w:r>
        <w:rPr>
          <w:rFonts w:hint="eastAsia"/>
        </w:rPr>
        <w:t>从拼音结构来看，“yǐn qíng”由两个音节组成：“yǐn”和“qíng”。第一个音节“yǐn”中的“y”是声母，“i”是韵母，“n”是鼻辅音韵尾，声调为第三声（上声），发音时要先降后升。“qíng”中的“q”是送气清塞擦音，发音类似于英语中的“ch”，但更轻一些；“ing”是一个复合鼻韵母，发音时舌尖抵住上齿龈，舌面抬起接近软腭，声音通过鼻腔发出。</w:t>
      </w:r>
    </w:p>
    <w:p w14:paraId="67F9643E" w14:textId="77777777" w:rsidR="00013146" w:rsidRDefault="00013146">
      <w:pPr>
        <w:rPr>
          <w:rFonts w:hint="eastAsia"/>
        </w:rPr>
      </w:pPr>
    </w:p>
    <w:p w14:paraId="1E993A7A" w14:textId="77777777" w:rsidR="00013146" w:rsidRDefault="00013146">
      <w:pPr>
        <w:rPr>
          <w:rFonts w:hint="eastAsia"/>
        </w:rPr>
      </w:pPr>
    </w:p>
    <w:p w14:paraId="7EAED029" w14:textId="77777777" w:rsidR="00013146" w:rsidRDefault="00013146">
      <w:pPr>
        <w:rPr>
          <w:rFonts w:hint="eastAsia"/>
        </w:rPr>
      </w:pPr>
      <w:r>
        <w:rPr>
          <w:rFonts w:hint="eastAsia"/>
        </w:rPr>
        <w:t>zai bu tong yu jing zhong de yong fa</w:t>
      </w:r>
    </w:p>
    <w:p w14:paraId="7EECD67B" w14:textId="77777777" w:rsidR="00013146" w:rsidRDefault="00013146">
      <w:pPr>
        <w:rPr>
          <w:rFonts w:hint="eastAsia"/>
        </w:rPr>
      </w:pPr>
    </w:p>
    <w:p w14:paraId="13CCFDC5" w14:textId="77777777" w:rsidR="00013146" w:rsidRDefault="00013146">
      <w:pPr>
        <w:rPr>
          <w:rFonts w:hint="eastAsia"/>
        </w:rPr>
      </w:pPr>
      <w:r>
        <w:rPr>
          <w:rFonts w:hint="eastAsia"/>
        </w:rPr>
        <w:t>“引擎”一词多用于科技、机械、互联网等领域，如“汽车引擎”、“游戏引擎”、“搜索引擎”等。在这些语境中，“引擎”都代表一种核心的驱动力量。因此，无论是在书面表达还是口语交流中，正确掌握“引擎”的拼音有助于提高语言表达的准确性和专业性。</w:t>
      </w:r>
    </w:p>
    <w:p w14:paraId="676DE570" w14:textId="77777777" w:rsidR="00013146" w:rsidRDefault="00013146">
      <w:pPr>
        <w:rPr>
          <w:rFonts w:hint="eastAsia"/>
        </w:rPr>
      </w:pPr>
    </w:p>
    <w:p w14:paraId="0EBAA32A" w14:textId="77777777" w:rsidR="00013146" w:rsidRDefault="00013146">
      <w:pPr>
        <w:rPr>
          <w:rFonts w:hint="eastAsia"/>
        </w:rPr>
      </w:pPr>
    </w:p>
    <w:p w14:paraId="3C08AEEF" w14:textId="77777777" w:rsidR="00013146" w:rsidRDefault="00013146">
      <w:pPr>
        <w:rPr>
          <w:rFonts w:hint="eastAsia"/>
        </w:rPr>
      </w:pPr>
      <w:r>
        <w:rPr>
          <w:rFonts w:hint="eastAsia"/>
        </w:rPr>
        <w:t>jian yi he lian xi fang fa</w:t>
      </w:r>
    </w:p>
    <w:p w14:paraId="106E016B" w14:textId="77777777" w:rsidR="00013146" w:rsidRDefault="00013146">
      <w:pPr>
        <w:rPr>
          <w:rFonts w:hint="eastAsia"/>
        </w:rPr>
      </w:pPr>
    </w:p>
    <w:p w14:paraId="15FE2C74" w14:textId="77777777" w:rsidR="00013146" w:rsidRDefault="00013146">
      <w:pPr>
        <w:rPr>
          <w:rFonts w:hint="eastAsia"/>
        </w:rPr>
      </w:pPr>
      <w:r>
        <w:rPr>
          <w:rFonts w:hint="eastAsia"/>
        </w:rPr>
        <w:t>对于初学者来说，可以通过反复朗读和书写来加深对“yǐn qíng”这一拼音的印象。同时，也可以借助拼音输入法进行练习，帮助记忆正确的拼写方式。</w:t>
      </w:r>
    </w:p>
    <w:p w14:paraId="2C9B5C4B" w14:textId="77777777" w:rsidR="00013146" w:rsidRDefault="00013146">
      <w:pPr>
        <w:rPr>
          <w:rFonts w:hint="eastAsia"/>
        </w:rPr>
      </w:pPr>
    </w:p>
    <w:p w14:paraId="62753C6C" w14:textId="77777777" w:rsidR="00013146" w:rsidRDefault="00013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3FB74" w14:textId="5F307E96" w:rsidR="00D764B4" w:rsidRDefault="00D764B4"/>
    <w:sectPr w:rsidR="00D7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B4"/>
    <w:rsid w:val="00013146"/>
    <w:rsid w:val="002236E9"/>
    <w:rsid w:val="00D7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67716-59C2-472C-8F7C-DD8D8AD4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